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国庆活动800字讲话稿</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国庆活动800字讲话稿（精选3篇）国庆活动800字讲话稿 篇1 金秋时节，丹桂飘香，在这收获的季节里，我们迎来了祖国母亲的71华诞，举国上下，一片欢腾，神州大地，普天同庆。 71年前，一位老人在天安门城楼上向世界庄严宣告：“中华人民共和国成...</w:t>
      </w:r>
    </w:p>
    <w:p>
      <w:pPr>
        <w:ind w:left="0" w:right="0" w:firstLine="560"/>
        <w:spacing w:before="450" w:after="450" w:line="312" w:lineRule="auto"/>
      </w:pPr>
      <w:r>
        <w:rPr>
          <w:rFonts w:ascii="宋体" w:hAnsi="宋体" w:eastAsia="宋体" w:cs="宋体"/>
          <w:color w:val="000"/>
          <w:sz w:val="28"/>
          <w:szCs w:val="28"/>
        </w:rPr>
        <w:t xml:space="preserve">国庆活动800字讲话稿（精选3篇）</w:t>
      </w:r>
    </w:p>
    <w:p>
      <w:pPr>
        <w:ind w:left="0" w:right="0" w:firstLine="560"/>
        <w:spacing w:before="450" w:after="450" w:line="312" w:lineRule="auto"/>
      </w:pPr>
      <w:r>
        <w:rPr>
          <w:rFonts w:ascii="宋体" w:hAnsi="宋体" w:eastAsia="宋体" w:cs="宋体"/>
          <w:color w:val="000"/>
          <w:sz w:val="28"/>
          <w:szCs w:val="28"/>
        </w:rPr>
        <w:t xml:space="preserve">国庆活动800字讲话稿 篇1</w:t>
      </w:r>
    </w:p>
    <w:p>
      <w:pPr>
        <w:ind w:left="0" w:right="0" w:firstLine="560"/>
        <w:spacing w:before="450" w:after="450" w:line="312" w:lineRule="auto"/>
      </w:pPr>
      <w:r>
        <w:rPr>
          <w:rFonts w:ascii="宋体" w:hAnsi="宋体" w:eastAsia="宋体" w:cs="宋体"/>
          <w:color w:val="000"/>
          <w:sz w:val="28"/>
          <w:szCs w:val="28"/>
        </w:rPr>
        <w:t xml:space="preserve">金秋时节，丹桂飘香，在这收获的季节里，我们迎来了祖国母亲的71华诞，举国上下，一片欢腾，神州大地，普天同庆。</w:t>
      </w:r>
    </w:p>
    <w:p>
      <w:pPr>
        <w:ind w:left="0" w:right="0" w:firstLine="560"/>
        <w:spacing w:before="450" w:after="450" w:line="312" w:lineRule="auto"/>
      </w:pPr>
      <w:r>
        <w:rPr>
          <w:rFonts w:ascii="宋体" w:hAnsi="宋体" w:eastAsia="宋体" w:cs="宋体"/>
          <w:color w:val="000"/>
          <w:sz w:val="28"/>
          <w:szCs w:val="28"/>
        </w:rPr>
        <w:t xml:space="preserve">71年前，一位老人在天安门城楼上向世界庄严宣告：“中华人民共和国成立了!”一声巨响，一个巨人屹立在世界的东方;30年前，又一位老人在中国的南海边划了一个圈，“发展才是硬道理”，中国经济出现奇迹般地增长;如今，我们在以胡爷爷为核心的党中央领导下，科学发展，突飞猛进，“天宫”飞天，“嫦娥”探月，“蛟龙”入海，中国几千年的古老文明和现代文明展现在世人面前，让世界更加走近中国，更加了解中国。</w:t>
      </w:r>
    </w:p>
    <w:p>
      <w:pPr>
        <w:ind w:left="0" w:right="0" w:firstLine="560"/>
        <w:spacing w:before="450" w:after="450" w:line="312" w:lineRule="auto"/>
      </w:pPr>
      <w:r>
        <w:rPr>
          <w:rFonts w:ascii="宋体" w:hAnsi="宋体" w:eastAsia="宋体" w:cs="宋体"/>
          <w:color w:val="000"/>
          <w:sz w:val="28"/>
          <w:szCs w:val="28"/>
        </w:rPr>
        <w:t xml:space="preserve">我们地处黄桥老区，这里也曾经满野战乱，曾经民不聊生，饱受屈辱，老区人民在中国共产党的正确领导下，与日本帝国主义进行了殊死搏斗，打赢了闻名全国的黄桥决战。71年的苍桑，71年的奋斗，71年的辉煌。如今，黄桥老区经济发展势头迅猛，正在打造成为泰兴的副中心。今天我们三里实验学校小学部的全体少年儿童自编、自导、自演了热烈庆祝中华人民共和国成立71周年的文艺节目，有歌唱，有舞蹈，有诗朗诵，有器乐演奏，祝愿伟大祖国母亲生日快乐，永远繁荣、富强、昌盛，向伟大祖国献上了一份贺礼，表达了大家对伟大祖国最真挚的感情。同学们，我们爱祖国，就要落实到行动上。你们是祖国的未来，民族的希望，你们一定要忠于党，忠于人民，从小树立远大的理想，自觉把人生的目标同国家和社会的命运结合起来，勇敢地肩负起新时代赋予的使命。</w:t>
      </w:r>
    </w:p>
    <w:p>
      <w:pPr>
        <w:ind w:left="0" w:right="0" w:firstLine="560"/>
        <w:spacing w:before="450" w:after="450" w:line="312" w:lineRule="auto"/>
      </w:pPr>
      <w:r>
        <w:rPr>
          <w:rFonts w:ascii="宋体" w:hAnsi="宋体" w:eastAsia="宋体" w:cs="宋体"/>
          <w:color w:val="000"/>
          <w:sz w:val="28"/>
          <w:szCs w:val="28"/>
        </w:rPr>
        <w:t xml:space="preserve">今日的世界，是一个信息高速发展的知识经济社会。今日的中国，仍处在社会变迁的转型期，经济、政治、文化乃至思想都面临着一场关键的历史性的变革，我们黄桥老区虽然目前发展速度较快，但还是一个经济基础相对薄弱的地区，然而黄桥是一片红色的土地。革命先辈那勇往直前的奔放热情，那追逐理想的执着步伐，甚至不惜牺牲生命的勇敢精神，依然令人感慨和赞叹。所以，我希望同学们通过今天的庆祝活动，进一步激发爱国的情感，激发爱家乡的热情。建设富裕文明秀美和谐的黄桥，任务十分艰巨，需要一代又一代人的辛勤努力。你们一定要勤奋学习，从小打牢基础，学好知识，练就过硬的本领，为建设家乡积蓄力量。</w:t>
      </w:r>
    </w:p>
    <w:p>
      <w:pPr>
        <w:ind w:left="0" w:right="0" w:firstLine="560"/>
        <w:spacing w:before="450" w:after="450" w:line="312" w:lineRule="auto"/>
      </w:pPr>
      <w:r>
        <w:rPr>
          <w:rFonts w:ascii="宋体" w:hAnsi="宋体" w:eastAsia="宋体" w:cs="宋体"/>
          <w:color w:val="000"/>
          <w:sz w:val="28"/>
          <w:szCs w:val="28"/>
        </w:rPr>
        <w:t xml:space="preserve">最后，祝伟大的祖国富强文明，繁荣昌盛!也祝大家工作顺利，身体健康! 谢谢大家!</w:t>
      </w:r>
    </w:p>
    <w:p>
      <w:pPr>
        <w:ind w:left="0" w:right="0" w:firstLine="560"/>
        <w:spacing w:before="450" w:after="450" w:line="312" w:lineRule="auto"/>
      </w:pPr>
      <w:r>
        <w:rPr>
          <w:rFonts w:ascii="宋体" w:hAnsi="宋体" w:eastAsia="宋体" w:cs="宋体"/>
          <w:color w:val="000"/>
          <w:sz w:val="28"/>
          <w:szCs w:val="28"/>
        </w:rPr>
        <w:t xml:space="preserve">国庆活动800字讲话稿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国的历史，是一部中国人民族责任薪火传承的历史，几千年来，中国人用绵延不绝的责任，惊天动地地注解着民族精神：大禹治水，三过家门而不入，身影何其匆匆;漫漫长路，屈原上下求索，心志何其虔诚;虎门销烟，林则徐铸我中华尊严，神情何其巍巍;呐喊声声，鲁迅让沉睡的雄狮惊醒;“神舟号”刺苍穹，杨利伟圆中华民族几千年的飞天梦!</w:t>
      </w:r>
    </w:p>
    <w:p>
      <w:pPr>
        <w:ind w:left="0" w:right="0" w:firstLine="560"/>
        <w:spacing w:before="450" w:after="450" w:line="312" w:lineRule="auto"/>
      </w:pPr>
      <w:r>
        <w:rPr>
          <w:rFonts w:ascii="宋体" w:hAnsi="宋体" w:eastAsia="宋体" w:cs="宋体"/>
          <w:color w:val="000"/>
          <w:sz w:val="28"/>
          <w:szCs w:val="28"/>
        </w:rPr>
        <w:t xml:space="preserve">毫无疑问，责任，是我中华民族生生不息，永远不倒的长城：责任，是我中华民族生养灿烂文明的良田沃土;责任，是我中华民族傲立于世界民族之林的坚强基石!敢负责任，我中华民族怎能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今天，生活在这四季鲜花盛开的中学的学子们，让我们设想一下吧，如果人人缺乏责任，人人放弃责任，我们将会生活在一个怎样的世界?读书将会无用，洪水将会泛滥，田地将会荒芜，工厂将会倒闭，疾病将会横行，国家将会衰亡。无责任无以为人，无责任难以立国。同学们，我们应当把培养责任意识作为构建我们健康精神世界和弘扬民族精神的首要元素。有了责任，有了民族精神，我们就不会成为一个自私自利的人;我们就会成为一个讲究卫生，尊重他人的劳动成果，爱护环境，尊师重学的好学生，我们的道德品质、人生观、价值观将会超越个人和狭隘，走向高尚和开阔!</w:t>
      </w:r>
    </w:p>
    <w:p>
      <w:pPr>
        <w:ind w:left="0" w:right="0" w:firstLine="560"/>
        <w:spacing w:before="450" w:after="450" w:line="312" w:lineRule="auto"/>
      </w:pPr>
      <w:r>
        <w:rPr>
          <w:rFonts w:ascii="宋体" w:hAnsi="宋体" w:eastAsia="宋体" w:cs="宋体"/>
          <w:color w:val="000"/>
          <w:sz w:val="28"/>
          <w:szCs w:val="28"/>
        </w:rPr>
        <w:t xml:space="preserve">同学们，我们是祖国的未来，只有我们成为一个有责任感的人，立志成才，服务社会，我们的明天才会更加美好。希望你们有所选择，选择责任，选择民族精神，做一个有责任感的中国人，用一生一世的责任去创造一个更加辉煌的中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看，花溪大道，车水马龙，国运兴旺。听，芦墟二中，国歌声声，书声朗朗，一千多个优秀学子在这里健康成长。今天，让我们在主题班会上共同发个誓吧!我们全体师生一定要肩负起历史赋予我们的责任，让芦墟二中更加发展壮大，让中国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国庆活动800字讲话稿 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随着国庆的临近，大家即将进入假期。同学们一定想彻底放松一下身心吧，但要记住虽然我们大家放假了，但安全教育不能松懈。</w:t>
      </w:r>
    </w:p>
    <w:p>
      <w:pPr>
        <w:ind w:left="0" w:right="0" w:firstLine="560"/>
        <w:spacing w:before="450" w:after="450" w:line="312" w:lineRule="auto"/>
      </w:pPr>
      <w:r>
        <w:rPr>
          <w:rFonts w:ascii="宋体" w:hAnsi="宋体" w:eastAsia="宋体" w:cs="宋体"/>
          <w:color w:val="000"/>
          <w:sz w:val="28"/>
          <w:szCs w:val="28"/>
        </w:rPr>
        <w:t xml:space="preserve">为保证大家过一个愉快而又安全的假期，今天我们以“安全为先，预防为主”为原则，对大家进行一次假期安全教育。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1、遵守交通规则，注意交通安全，走路要走人行道，不横穿马路，不翻越栏杆，不在公路上玩耍。外省市的学生和家长不乘坐超载车辆，不坐非法营运车辆。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学会锁好防盗门，将能够进人的窗户关好，防止坏人破门而入或从窗子潜入室内;有人来访，可以隔着门窗与之对话，千万不能开门，对自称是修煤气管道、修水表、修电表、修电话的来人，要给爸爸妈妈联系，问清情况后决定是否开门;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多读书，读好书。结合学校的征文开展读书活动。</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经常会遇到陌生人，虽然不是每个陌生人都是坏人，但由于同学们的识别能力的关系，不轻信他人花言巧语，不接受陌生人给的食物和其他物品，更不能和陌生人走。要和同伴出去玩耍的时候，要先告诉家里人，要准时回家，不在外过夜。</w:t>
      </w:r>
    </w:p>
    <w:p>
      <w:pPr>
        <w:ind w:left="0" w:right="0" w:firstLine="560"/>
        <w:spacing w:before="450" w:after="450" w:line="312" w:lineRule="auto"/>
      </w:pPr>
      <w:r>
        <w:rPr>
          <w:rFonts w:ascii="宋体" w:hAnsi="宋体" w:eastAsia="宋体" w:cs="宋体"/>
          <w:color w:val="000"/>
          <w:sz w:val="28"/>
          <w:szCs w:val="28"/>
        </w:rPr>
        <w:t xml:space="preserve">7、远离危险。暑期天气炎热，不要到水底情况不清的小河或者禁止游泳的地方游泳。不到江边游泳，注意预防血吸虫病。并且做到不爬树，不攀越楼梯扶手、走廊栏杆、围墙，确保自已的人身安全。</w:t>
      </w:r>
    </w:p>
    <w:p>
      <w:pPr>
        <w:ind w:left="0" w:right="0" w:firstLine="560"/>
        <w:spacing w:before="450" w:after="450" w:line="312" w:lineRule="auto"/>
      </w:pPr>
      <w:r>
        <w:rPr>
          <w:rFonts w:ascii="宋体" w:hAnsi="宋体" w:eastAsia="宋体" w:cs="宋体"/>
          <w:color w:val="000"/>
          <w:sz w:val="28"/>
          <w:szCs w:val="28"/>
        </w:rPr>
        <w:t xml:space="preserve">8、遵守社会公德。要爱护公物，爱护花草树木，外出游玩不乱扔垃圾，注意个人素质。</w:t>
      </w:r>
    </w:p>
    <w:p>
      <w:pPr>
        <w:ind w:left="0" w:right="0" w:firstLine="560"/>
        <w:spacing w:before="450" w:after="450" w:line="312" w:lineRule="auto"/>
      </w:pPr>
      <w:r>
        <w:rPr>
          <w:rFonts w:ascii="宋体" w:hAnsi="宋体" w:eastAsia="宋体" w:cs="宋体"/>
          <w:color w:val="000"/>
          <w:sz w:val="28"/>
          <w:szCs w:val="28"/>
        </w:rPr>
        <w:t xml:space="preserve">此外，我们提倡同学有针对性地进行人际关系，特别是要加强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最后预祝同学们过一个健康、开心的假期。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2025-05-02T08:46:13+08:00</dcterms:created>
  <dcterms:modified xsi:type="dcterms:W3CDTF">2025-05-02T08:46:13+08:00</dcterms:modified>
</cp:coreProperties>
</file>

<file path=docProps/custom.xml><?xml version="1.0" encoding="utf-8"?>
<Properties xmlns="http://schemas.openxmlformats.org/officeDocument/2006/custom-properties" xmlns:vt="http://schemas.openxmlformats.org/officeDocument/2006/docPropsVTypes"/>
</file>