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爱心救助金领导讲话5篇范文</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在充满活力，日益开放的今天，很多情况下我们需要用到讲话稿，讲话稿是个人或个人以集体的名义，在重大的会议中，或在较隆重的场合，或各种群众性的集会上发表全部讲话内容的文稿。那要怎么写好讲话稿呢?下面是小编为大家收集的爱心救助金领导讲话，欢迎大家...</w:t>
      </w:r>
    </w:p>
    <w:p>
      <w:pPr>
        <w:ind w:left="0" w:right="0" w:firstLine="560"/>
        <w:spacing w:before="450" w:after="450" w:line="312" w:lineRule="auto"/>
      </w:pPr>
      <w:r>
        <w:rPr>
          <w:rFonts w:ascii="宋体" w:hAnsi="宋体" w:eastAsia="宋体" w:cs="宋体"/>
          <w:color w:val="000"/>
          <w:sz w:val="28"/>
          <w:szCs w:val="28"/>
        </w:rPr>
        <w:t xml:space="preserve">在充满活力，日益开放的今天，很多情况下我们需要用到讲话稿，讲话稿是个人或个人以集体的名义，在重大的会议中，或在较隆重的场合，或各种群众性的集会上发表全部讲话内容的文稿。那要怎么写好讲话稿呢?下面是小编为大家收集的爱心救助金领导讲话，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爱心救助金领导讲话1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县委、县政府研究决定召开的，会议的主要任务是部署落实上级关于开展“送温暖、献爱心”及“慈善一日捐”活动的精神，动员全县上下积极行动起来，广泛参加捐赠活动，帮助受灾群众和困难群众渡过难关,过上一个喜庆、祥和、温暖、康乐的春节。下面，我先讲三点意见：</w:t>
      </w:r>
    </w:p>
    <w:p>
      <w:pPr>
        <w:ind w:left="0" w:right="0" w:firstLine="560"/>
        <w:spacing w:before="450" w:after="450" w:line="312" w:lineRule="auto"/>
      </w:pPr>
      <w:r>
        <w:rPr>
          <w:rFonts w:ascii="宋体" w:hAnsi="宋体" w:eastAsia="宋体" w:cs="宋体"/>
          <w:color w:val="000"/>
          <w:sz w:val="28"/>
          <w:szCs w:val="28"/>
        </w:rPr>
        <w:t xml:space="preserve">一、高度重视，充分认识开展“送温暖、献爱心”和“慈善一日捐”活动的重要性和紧迫性</w:t>
      </w:r>
    </w:p>
    <w:p>
      <w:pPr>
        <w:ind w:left="0" w:right="0" w:firstLine="560"/>
        <w:spacing w:before="450" w:after="450" w:line="312" w:lineRule="auto"/>
      </w:pPr>
      <w:r>
        <w:rPr>
          <w:rFonts w:ascii="宋体" w:hAnsi="宋体" w:eastAsia="宋体" w:cs="宋体"/>
          <w:color w:val="000"/>
          <w:sz w:val="28"/>
          <w:szCs w:val="28"/>
        </w:rPr>
        <w:t xml:space="preserve">社会捐助活动是社会救助体系的重要组成部分，是党和政府主导的救灾工作和社会救助工作的必要补充，其目的是充分动员社会力量，帮助灾区和困难群众渡过暂时困难。今年以来，我县自然灾害频发，部分乡镇先后遭受洪涝、干旱、风暴等灾害，给我县人民群众的生命财产造成重大损失，造成大批群众因灾致贫、返贫。另外，从我县情况来看，部分城乡低保、五保边缘家庭，下岗、困难职工、残疾人、孤寡老人的生活仍然较为困难，如何确保他们安全平安过冬，一直是县委、县政府十分关心和重视的问题。在现阶段开展“送温暖、献爱心”和“慈善一日捐”活动具有十分重要的现实意义，能够很好地帮助贫困群众克服困难，过好春节。近日，中共中央办公厅、国务院办公厅就做好20____年元旦、春节期间的有关工作联合发出通知，要求各级党委、政府和领导干部要着力解决群众生产生活中的实际问题，深入基层、深入群众，尤其要深入到受灾地区、贫困地区和困难群众中去，切实办好顺民意、解民忧、惠民生的实事。强调要广泛开展形式多样的帮扶救助和送温暖、献爱心活动，妥善安排受灾地区和贫困地区群众的生产生活，确保人民群众度过欢乐祥和的节日。全县各级各部门要按照县委、县政府的统一部署，深刻领会党中央、国务院的指示精神，要从讲政治的高度，从构建社会主义和谐社会的高度加强组织领导，确保“送温暖、献爱心”及“慈善一日捐”活动的顺利进行。</w:t>
      </w:r>
    </w:p>
    <w:p>
      <w:pPr>
        <w:ind w:left="0" w:right="0" w:firstLine="560"/>
        <w:spacing w:before="450" w:after="450" w:line="312" w:lineRule="auto"/>
      </w:pPr>
      <w:r>
        <w:rPr>
          <w:rFonts w:ascii="宋体" w:hAnsi="宋体" w:eastAsia="宋体" w:cs="宋体"/>
          <w:color w:val="000"/>
          <w:sz w:val="28"/>
          <w:szCs w:val="28"/>
        </w:rPr>
        <w:t xml:space="preserve">二、周密部署，迅速掀起“送温暖、献爱心” 和“慈善一日捐”活动高潮</w:t>
      </w:r>
    </w:p>
    <w:p>
      <w:pPr>
        <w:ind w:left="0" w:right="0" w:firstLine="560"/>
        <w:spacing w:before="450" w:after="450" w:line="312" w:lineRule="auto"/>
      </w:pPr>
      <w:r>
        <w:rPr>
          <w:rFonts w:ascii="宋体" w:hAnsi="宋体" w:eastAsia="宋体" w:cs="宋体"/>
          <w:color w:val="000"/>
          <w:sz w:val="28"/>
          <w:szCs w:val="28"/>
        </w:rPr>
        <w:t xml:space="preserve">按照中央、省、市的部署，经过研究，我县对捐助活动作了进一步的明确和细化。县委办、县政府办专门下发了活动通知，并提出了具体要求，请全县各级各部门认真贯彻执行。这里，我再强调几点：</w:t>
      </w:r>
    </w:p>
    <w:p>
      <w:pPr>
        <w:ind w:left="0" w:right="0" w:firstLine="560"/>
        <w:spacing w:before="450" w:after="450" w:line="312" w:lineRule="auto"/>
      </w:pPr>
      <w:r>
        <w:rPr>
          <w:rFonts w:ascii="宋体" w:hAnsi="宋体" w:eastAsia="宋体" w:cs="宋体"/>
          <w:color w:val="000"/>
          <w:sz w:val="28"/>
          <w:szCs w:val="28"/>
        </w:rPr>
        <w:t xml:space="preserve">(一)总体要求。此次活动以“送温暖、献爱心”为主题，结合“慈善一日捐”具体要求，在农历年前开展一次全县性的社会捐助活动，充分发挥党政军机关干部和共产党员的模范带头作用，广泛动员社会各界和广大人民群众，大力弘扬团结互助、扶贫济困的传统美德，为困难群众特别是受灾特困户提供资金援助，解决冬令期间群众生活实际困难。</w:t>
      </w:r>
    </w:p>
    <w:p>
      <w:pPr>
        <w:ind w:left="0" w:right="0" w:firstLine="560"/>
        <w:spacing w:before="450" w:after="450" w:line="312" w:lineRule="auto"/>
      </w:pPr>
      <w:r>
        <w:rPr>
          <w:rFonts w:ascii="宋体" w:hAnsi="宋体" w:eastAsia="宋体" w:cs="宋体"/>
          <w:color w:val="000"/>
          <w:sz w:val="28"/>
          <w:szCs w:val="28"/>
        </w:rPr>
        <w:t xml:space="preserve">(二)活动范围。本次活动的范围是：各乡镇党委、人民政府，县直机关各单位，各人民团体、学校、企事业单位(正股级以上单位，含正股)，驻县省、市管各单位，驻县部队、个体工商户、宗教及其他社会各界人士。</w:t>
      </w:r>
    </w:p>
    <w:p>
      <w:pPr>
        <w:ind w:left="0" w:right="0" w:firstLine="560"/>
        <w:spacing w:before="450" w:after="450" w:line="312" w:lineRule="auto"/>
      </w:pPr>
      <w:r>
        <w:rPr>
          <w:rFonts w:ascii="宋体" w:hAnsi="宋体" w:eastAsia="宋体" w:cs="宋体"/>
          <w:color w:val="000"/>
          <w:sz w:val="28"/>
          <w:szCs w:val="28"/>
        </w:rPr>
        <w:t xml:space="preserve">(三)建议捐赠标准。单位捐赠：独立核算的股、所级单位400元以上，副科级单位600元以上，正科级单位1000元以上。个人捐赠：副处级及以上干部300元，正科级干部200元以上，副科级干部100元以上，一般干部职工50元以上。</w:t>
      </w:r>
    </w:p>
    <w:p>
      <w:pPr>
        <w:ind w:left="0" w:right="0" w:firstLine="560"/>
        <w:spacing w:before="450" w:after="450" w:line="312" w:lineRule="auto"/>
      </w:pPr>
      <w:r>
        <w:rPr>
          <w:rFonts w:ascii="宋体" w:hAnsi="宋体" w:eastAsia="宋体" w:cs="宋体"/>
          <w:color w:val="000"/>
          <w:sz w:val="28"/>
          <w:szCs w:val="28"/>
        </w:rPr>
        <w:t xml:space="preserve">(四)时间安排。各级各部门会后要立即组织动员，在元月12日前完成动员部署工作，元月13日开始全面组织实施，元月22日前完成捐助资金和冬衣被的接收工作，元月31日前完成资金分配和物资运输、发放工作。</w:t>
      </w:r>
    </w:p>
    <w:p>
      <w:pPr>
        <w:ind w:left="0" w:right="0" w:firstLine="560"/>
        <w:spacing w:before="450" w:after="450" w:line="312" w:lineRule="auto"/>
      </w:pPr>
      <w:r>
        <w:rPr>
          <w:rFonts w:ascii="宋体" w:hAnsi="宋体" w:eastAsia="宋体" w:cs="宋体"/>
          <w:color w:val="000"/>
          <w:sz w:val="28"/>
          <w:szCs w:val="28"/>
        </w:rPr>
        <w:t xml:space="preserve">(五)捐助款物的接收。这次捐助活动以捐款为主，也可以捐冬衣被。县直各单位和个人捐赠的款物统一由县慈善总会直接接收，各乡镇的捐赠由乡镇人民政府具体组织，再统一交县慈善总会。任何单位和个人不准滞留、克扣捐赠款物，不准自行支配捐赠款物，一经发现从严从重处理。县慈善总会在接收捐赠款物的同时要开具捐赠收据，要专帐进行管理，募捐物资要建立实物台帐，专库储存。</w:t>
      </w:r>
    </w:p>
    <w:p>
      <w:pPr>
        <w:ind w:left="0" w:right="0" w:firstLine="560"/>
        <w:spacing w:before="450" w:after="450" w:line="312" w:lineRule="auto"/>
      </w:pPr>
      <w:r>
        <w:rPr>
          <w:rFonts w:ascii="宋体" w:hAnsi="宋体" w:eastAsia="宋体" w:cs="宋体"/>
          <w:color w:val="000"/>
          <w:sz w:val="28"/>
          <w:szCs w:val="28"/>
        </w:rPr>
        <w:t xml:space="preserve">(六)捐助款物的使用。本次所接收捐赠的款物将专项用于受灾群众、困难群众的基本生活安排。捐助款物收集结束后将由县民政部门根据全县的受灾情况和困难群众分布情况拟定分配方案，报县委、县政府批准后全部发放到需要的群众手中。整个活动将始终坚持“公开、透明”的原则，及时通过新闻媒体向社会公布捐赠款物的接收和使用情况，自觉接受审计，接受人民群众监督。</w:t>
      </w:r>
    </w:p>
    <w:p>
      <w:pPr>
        <w:ind w:left="0" w:right="0" w:firstLine="560"/>
        <w:spacing w:before="450" w:after="450" w:line="312" w:lineRule="auto"/>
      </w:pPr>
      <w:r>
        <w:rPr>
          <w:rFonts w:ascii="宋体" w:hAnsi="宋体" w:eastAsia="宋体" w:cs="宋体"/>
          <w:color w:val="000"/>
          <w:sz w:val="28"/>
          <w:szCs w:val="28"/>
        </w:rPr>
        <w:t xml:space="preserve">三、加强组织领导，确保“送温暖、献爱心” 和“慈善一日捐”活动各项工作落到实处</w:t>
      </w:r>
    </w:p>
    <w:p>
      <w:pPr>
        <w:ind w:left="0" w:right="0" w:firstLine="560"/>
        <w:spacing w:before="450" w:after="450" w:line="312" w:lineRule="auto"/>
      </w:pPr>
      <w:r>
        <w:rPr>
          <w:rFonts w:ascii="宋体" w:hAnsi="宋体" w:eastAsia="宋体" w:cs="宋体"/>
          <w:color w:val="000"/>
          <w:sz w:val="28"/>
          <w:szCs w:val="28"/>
        </w:rPr>
        <w:t xml:space="preserve">开展“送温暖、献爱心”和“慈善一日捐”活动意义重大，事关灾民和困难群众切身利益，县委、政府领导高度重视，社会各方高度关注。各级各部门要切实加强组织领导，过细工作，确保各项措施落到实处。</w:t>
      </w:r>
    </w:p>
    <w:p>
      <w:pPr>
        <w:ind w:left="0" w:right="0" w:firstLine="560"/>
        <w:spacing w:before="450" w:after="450" w:line="312" w:lineRule="auto"/>
      </w:pPr>
      <w:r>
        <w:rPr>
          <w:rFonts w:ascii="宋体" w:hAnsi="宋体" w:eastAsia="宋体" w:cs="宋体"/>
          <w:color w:val="000"/>
          <w:sz w:val="28"/>
          <w:szCs w:val="28"/>
        </w:rPr>
        <w:t xml:space="preserve">一是要加强协作。社会捐助活动涉及方方面面，需要得到社会各界的大力支持。</w:t>
      </w:r>
    </w:p>
    <w:p>
      <w:pPr>
        <w:ind w:left="0" w:right="0" w:firstLine="560"/>
        <w:spacing w:before="450" w:after="450" w:line="312" w:lineRule="auto"/>
      </w:pPr>
      <w:r>
        <w:rPr>
          <w:rFonts w:ascii="宋体" w:hAnsi="宋体" w:eastAsia="宋体" w:cs="宋体"/>
          <w:color w:val="000"/>
          <w:sz w:val="28"/>
          <w:szCs w:val="28"/>
        </w:rPr>
        <w:t xml:space="preserve">二是要过细工作。要认真研究，制定科学的方案。</w:t>
      </w:r>
    </w:p>
    <w:p>
      <w:pPr>
        <w:ind w:left="0" w:right="0" w:firstLine="560"/>
        <w:spacing w:before="450" w:after="450" w:line="312" w:lineRule="auto"/>
      </w:pPr>
      <w:r>
        <w:rPr>
          <w:rFonts w:ascii="宋体" w:hAnsi="宋体" w:eastAsia="宋体" w:cs="宋体"/>
          <w:color w:val="000"/>
          <w:sz w:val="28"/>
          <w:szCs w:val="28"/>
        </w:rPr>
        <w:t xml:space="preserve">三是要尽力而为。做好这次“送温暖、献爱心”和“慈善一日捐”活动，我们要坚持自愿、鼓励奉献的原则。</w:t>
      </w:r>
    </w:p>
    <w:p>
      <w:pPr>
        <w:ind w:left="0" w:right="0" w:firstLine="560"/>
        <w:spacing w:before="450" w:after="450" w:line="312" w:lineRule="auto"/>
      </w:pPr>
      <w:r>
        <w:rPr>
          <w:rFonts w:ascii="宋体" w:hAnsi="宋体" w:eastAsia="宋体" w:cs="宋体"/>
          <w:color w:val="000"/>
          <w:sz w:val="28"/>
          <w:szCs w:val="28"/>
        </w:rPr>
        <w:t xml:space="preserve">同志们，这次开展的“送温暖、献爱心”和“慈善一日捐”社会捐助活动，既是直接为困难群众做好事、办实事，也是维护社会稳定和构建和谐社会的重要组成部分。各级各部门要以高度的政治责任感，深刻领会上级____县委、县政府领导的指示精神，坚持以人为本、为民解困，扎扎实实做好捐助工作，最大限度地帮助群众缓解生活困难，让受灾群众和困难群众深切感受到社会大家庭的温暖，让他们安全过冬、高高兴兴过年。</w:t>
      </w:r>
    </w:p>
    <w:p>
      <w:pPr>
        <w:ind w:left="0" w:right="0" w:firstLine="560"/>
        <w:spacing w:before="450" w:after="450" w:line="312" w:lineRule="auto"/>
      </w:pPr>
      <w:r>
        <w:rPr>
          <w:rFonts w:ascii="黑体" w:hAnsi="黑体" w:eastAsia="黑体" w:cs="黑体"/>
          <w:color w:val="000000"/>
          <w:sz w:val="36"/>
          <w:szCs w:val="36"/>
          <w:b w:val="1"/>
          <w:bCs w:val="1"/>
        </w:rPr>
        <w:t xml:space="preserve">爱心救助金领导讲话2</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丹桂飘香。在这样一个美丽的季节里，华腾公司带着爱心，带着真情来到我镇王家坝小学、大仲小学，对家庭困难的同学，献上他们最真挚的关爱。今天在这里举行爱心捐助活动，我代表小坝镇党委、政府向华腾公司、华腾公司总经理靳如杰及全体职工表示由衷的感谢!向参加本次捐助活动雨果说：“人生是花，而爱是花蜜。”爱之花开放的地方，生命便能欣欣向荣。“扶危济困、乐善好施”是中华民族的优良传统，今天华腾公司在这里搞爱心捐助活动，目的就是通过献爱心，帮助家庭困难的同学在成长道路上少一分坎坷，多一些阳光和欢笑，让同学们感受到政府的关心、企业的关爱、社会这个大家庭的温暖、爱心的无价。</w:t>
      </w:r>
    </w:p>
    <w:p>
      <w:pPr>
        <w:ind w:left="0" w:right="0" w:firstLine="560"/>
        <w:spacing w:before="450" w:after="450" w:line="312" w:lineRule="auto"/>
      </w:pPr>
      <w:r>
        <w:rPr>
          <w:rFonts w:ascii="宋体" w:hAnsi="宋体" w:eastAsia="宋体" w:cs="宋体"/>
          <w:color w:val="000"/>
          <w:sz w:val="28"/>
          <w:szCs w:val="28"/>
        </w:rPr>
        <w:t xml:space="preserve">古人云：“穷且益坚，不坠青云之志”。希望受助的同学们勇于正视困难，树雄心、立大志，努力把这一份关爱，化做立志成才、报效祖国的强大精神动力，发奋学习，以自己的学习成绩来回报华腾、回报家人、回报母校、回报社会。“天行健，君子以自强不息”。</w:t>
      </w:r>
    </w:p>
    <w:p>
      <w:pPr>
        <w:ind w:left="0" w:right="0" w:firstLine="560"/>
        <w:spacing w:before="450" w:after="450" w:line="312" w:lineRule="auto"/>
      </w:pPr>
      <w:r>
        <w:rPr>
          <w:rFonts w:ascii="宋体" w:hAnsi="宋体" w:eastAsia="宋体" w:cs="宋体"/>
          <w:color w:val="000"/>
          <w:sz w:val="28"/>
          <w:szCs w:val="28"/>
        </w:rPr>
        <w:t xml:space="preserve">同志们、老师们、同学们，让我们携起手来，团结互助，扶弱济困，奋勇争先，共同推动全镇爱心助学活动的深入开展，推动全镇教育事业的健康快速发展，为下一代的健康成长、为每一个家庭的和睦幸福、为推动我国经济社会发展、为共同建设美好的家园做出我们积极的努力!</w:t>
      </w:r>
    </w:p>
    <w:p>
      <w:pPr>
        <w:ind w:left="0" w:right="0" w:firstLine="560"/>
        <w:spacing w:before="450" w:after="450" w:line="312" w:lineRule="auto"/>
      </w:pPr>
      <w:r>
        <w:rPr>
          <w:rFonts w:ascii="宋体" w:hAnsi="宋体" w:eastAsia="宋体" w:cs="宋体"/>
          <w:color w:val="000"/>
          <w:sz w:val="28"/>
          <w:szCs w:val="28"/>
        </w:rPr>
        <w:t xml:space="preserve">最后，祝同学们学习进步、健康成长!祝各位领导、各位老师身体健康!工作顺利!祝华腾公司红红火火!谢谢大家!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爱心救助金领导讲话3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今天，是一个非同寻常的日子，是我们收获感动的日子。今天，我们在这里举行一场简单而又特殊的爱心捐赠仪式，说到特殊，是因为，本次爱心仪式上捐赠方没有在场。</w:t>
      </w:r>
    </w:p>
    <w:p>
      <w:pPr>
        <w:ind w:left="0" w:right="0" w:firstLine="560"/>
        <w:spacing w:before="450" w:after="450" w:line="312" w:lineRule="auto"/>
      </w:pPr>
      <w:r>
        <w:rPr>
          <w:rFonts w:ascii="宋体" w:hAnsi="宋体" w:eastAsia="宋体" w:cs="宋体"/>
          <w:color w:val="000"/>
          <w:sz w:val="28"/>
          <w:szCs w:val="28"/>
        </w:rPr>
        <w:t xml:space="preserve">本次捐款的爱心人士为莱芜华洋商贸公司的总经理石红女士，华洋商贸公司主营水产销售，公司店面位于红石公园以北红石华府沿街楼，石红女士在企业发展壮大的同时，不忘感恩社会，回报社会，她是莱芜慈善事业的成员，10余年的时间里，她一如继往坚持做公益爱心事业，累计捐赠爱心款10余万元，并且不要求做任何媒体宣传，不求回报。</w:t>
      </w:r>
    </w:p>
    <w:p>
      <w:pPr>
        <w:ind w:left="0" w:right="0" w:firstLine="560"/>
        <w:spacing w:before="450" w:after="450" w:line="312" w:lineRule="auto"/>
      </w:pPr>
      <w:r>
        <w:rPr>
          <w:rFonts w:ascii="宋体" w:hAnsi="宋体" w:eastAsia="宋体" w:cs="宋体"/>
          <w:color w:val="000"/>
          <w:sz w:val="28"/>
          <w:szCs w:val="28"/>
        </w:rPr>
        <w:t xml:space="preserve">本次捐赠活动，学校通过班主任摸底，共选出23名家庭暂时困难的学生进行爱心资助。爱心人士给我们家长、学生带来的不仅是经济上、物质上的帮助，更是精神上的鼓舞。这次捐赠活动为我们的孩子解决了燃眉之急，同时为我们的孩子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通过本次活动的开展，我对家长及同学们提出两点希望。一是希望同学们加倍珍惜学习机会。化感动为力量，全身心地投入到学习中去，从每一节课、每一天做起，努力学习，掌握知识提高能力，日积月累，完善自己、发展自己，将来用丰厚的知识回报社会，回报曾经帮助过我们的人。二是，希望同学们学会始终保持一颗感恩的心，诚信做人，学会感恩。要做事，先做人。诚信做人是我们在学校和社会中立足的根本，也是社会主义核心价值观的基本要求。诚信做人要从自我做起，从小事做起。对于中学生来讲，诚信做人不是让学生做轰轰烈烈的大事，遵守《中学生日常行为规范》，遵守学校的各项规章制度，严格执行班规班纪，诚实守信，尊敬师长，关心他人，互助友爱，文明礼貌，勇于承认自己的错误都是诚信做人的表现。学会爱和感恩，感恩父母、感恩长辈，感恩老师，感恩爱心人士，让学生感恩一切给予他们关怀、帮助、支持与鼓励的人。</w:t>
      </w:r>
    </w:p>
    <w:p>
      <w:pPr>
        <w:ind w:left="0" w:right="0" w:firstLine="560"/>
        <w:spacing w:before="450" w:after="450" w:line="312" w:lineRule="auto"/>
      </w:pPr>
      <w:r>
        <w:rPr>
          <w:rFonts w:ascii="宋体" w:hAnsi="宋体" w:eastAsia="宋体" w:cs="宋体"/>
          <w:color w:val="000"/>
          <w:sz w:val="28"/>
          <w:szCs w:val="28"/>
        </w:rPr>
        <w:t xml:space="preserve">大爱善举，让人敬佩。最后，让我们以热烈的掌声对爱心人士的这种义举表示诚挚的谢意!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爱心救助金领导讲话4</w:t>
      </w:r>
    </w:p>
    <w:p>
      <w:pPr>
        <w:ind w:left="0" w:right="0" w:firstLine="560"/>
        <w:spacing w:before="450" w:after="450" w:line="312" w:lineRule="auto"/>
      </w:pPr>
      <w:r>
        <w:rPr>
          <w:rFonts w:ascii="宋体" w:hAnsi="宋体" w:eastAsia="宋体" w:cs="宋体"/>
          <w:color w:val="000"/>
          <w:sz w:val="28"/>
          <w:szCs w:val="28"/>
        </w:rPr>
        <w:t xml:space="preserve">尊敬的各位领导和老师、各位家长，亲爱的同学们：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今天，能够代表诸位家长，在这次捐赠大会上发言，我感到十分荣幸，也很激动!</w:t>
      </w:r>
    </w:p>
    <w:p>
      <w:pPr>
        <w:ind w:left="0" w:right="0" w:firstLine="560"/>
        <w:spacing w:before="450" w:after="450" w:line="312" w:lineRule="auto"/>
      </w:pPr>
      <w:r>
        <w:rPr>
          <w:rFonts w:ascii="宋体" w:hAnsi="宋体" w:eastAsia="宋体" w:cs="宋体"/>
          <w:color w:val="000"/>
          <w:sz w:val="28"/>
          <w:szCs w:val="28"/>
        </w:rPr>
        <w:t xml:space="preserve">首先请容许我向____表示最衷心的感谢!感谢红十字会对学校教育的重视和支持。</w:t>
      </w:r>
    </w:p>
    <w:p>
      <w:pPr>
        <w:ind w:left="0" w:right="0" w:firstLine="560"/>
        <w:spacing w:before="450" w:after="450" w:line="312" w:lineRule="auto"/>
      </w:pPr>
      <w:r>
        <w:rPr>
          <w:rFonts w:ascii="宋体" w:hAnsi="宋体" w:eastAsia="宋体" w:cs="宋体"/>
          <w:color w:val="000"/>
          <w:sz w:val="28"/>
          <w:szCs w:val="28"/>
        </w:rPr>
        <w:t xml:space="preserve">____凝聚社会爱心人士的力量，秉着“人道、博爱、奉献”的红十字精神，在金秋送爽时节向学校了捐赠书桌椅，极大地改善了学校硬件条件紧缺的状况，进一步优化学校育人环境，为学校教育的发展写上了浓重的一笔。新的书桌椅让孩子们更好地学习，这给我们学生带来的不仅是经济上、物质上的帮助，更重要的是精神上的鼓舞。通过本次活动的开展，我相信我们的学生会把桌椅用好、保管好、爱护好，加倍珍惜学习机会，以优异的\'成绩回报社会，向关心、支持教育事业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作为学生家长，我们深刻地感受到红十字会的人道主义精神。希望同学们能学习红十字会的互助精神，服务社会、奉献社会、回报社会!最后祝各位领导和老师工作顺利，亲爱的同学学业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爱心救助金领导讲话5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既是一个令人激动的日子，又是一个永载________中心小学校史的好日子。因为今天我们在这儿隆重举行捐赠助学仪式。由________城中总支，________生物科技有限公司，为我校捐赠了价值五万多元的十台电脑和两台打印机。所以在此，我谨代表全校师生向________城中总支，________生物科技有限公司捐赠助学的义举致以最崇高的敬意，同时向大力支持我校教育事业发展，关心我们下一代成长的各级领导表示最真诚的感谢!</w:t>
      </w:r>
    </w:p>
    <w:p>
      <w:pPr>
        <w:ind w:left="0" w:right="0" w:firstLine="560"/>
        <w:spacing w:before="450" w:after="450" w:line="312" w:lineRule="auto"/>
      </w:pPr>
      <w:r>
        <w:rPr>
          <w:rFonts w:ascii="宋体" w:hAnsi="宋体" w:eastAsia="宋体" w:cs="宋体"/>
          <w:color w:val="000"/>
          <w:sz w:val="28"/>
          <w:szCs w:val="28"/>
        </w:rPr>
        <w:t xml:space="preserve">我们改革开放的总设计师曾说过这样一句话：把爱献给教育，献给下一代的人是最值得尊敬的人!李同志正是这样一位令人敬佩的成功企业家，他慷慨解囊，本着对教育事业的无尽的关怀和支持，带着对祖国下一代无比的厚爱和期望，他了解到我校教师办公电脑设备陈旧，及时为我校捐赠了电脑和打印机。</w:t>
      </w:r>
    </w:p>
    <w:p>
      <w:pPr>
        <w:ind w:left="0" w:right="0" w:firstLine="560"/>
        <w:spacing w:before="450" w:after="450" w:line="312" w:lineRule="auto"/>
      </w:pPr>
      <w:r>
        <w:rPr>
          <w:rFonts w:ascii="宋体" w:hAnsi="宋体" w:eastAsia="宋体" w:cs="宋体"/>
          <w:color w:val="000"/>
          <w:sz w:val="28"/>
          <w:szCs w:val="28"/>
        </w:rPr>
        <w:t xml:space="preserve">这种爱心义举的意义远远不只在物质和金钱的援助上，更重要的还在于对我们全体师生精神上的鼓励和鞭策。</w:t>
      </w:r>
    </w:p>
    <w:p>
      <w:pPr>
        <w:ind w:left="0" w:right="0" w:firstLine="560"/>
        <w:spacing w:before="450" w:after="450" w:line="312" w:lineRule="auto"/>
      </w:pPr>
      <w:r>
        <w:rPr>
          <w:rFonts w:ascii="宋体" w:hAnsi="宋体" w:eastAsia="宋体" w:cs="宋体"/>
          <w:color w:val="000"/>
          <w:sz w:val="28"/>
          <w:szCs w:val="28"/>
        </w:rPr>
        <w:t xml:space="preserve">我们将怀抱一颗感恩之心，惜优越的读书环境，热爱自己的学习和生活，热爱自己的学校，向着更高的目标不懈努力，争取以优异的成绩来回报王总的善举和上级领导的关心，回报社会。</w:t>
      </w:r>
    </w:p>
    <w:p>
      <w:pPr>
        <w:ind w:left="0" w:right="0" w:firstLine="560"/>
        <w:spacing w:before="450" w:after="450" w:line="312" w:lineRule="auto"/>
      </w:pPr>
      <w:r>
        <w:rPr>
          <w:rFonts w:ascii="宋体" w:hAnsi="宋体" w:eastAsia="宋体" w:cs="宋体"/>
          <w:color w:val="000"/>
          <w:sz w:val="28"/>
          <w:szCs w:val="28"/>
        </w:rPr>
        <w:t xml:space="preserve">各位领导、各位老师同学们，最后我们衷心祝愿各位领导在事业上蒸蒸日上，相信在各界领导的关怀、帮助下，我们________中心小学必将掀开新的篇章。</w:t>
      </w:r>
    </w:p>
    <w:p>
      <w:pPr>
        <w:ind w:left="0" w:right="0" w:firstLine="560"/>
        <w:spacing w:before="450" w:after="450" w:line="312" w:lineRule="auto"/>
      </w:pPr>
      <w:r>
        <w:rPr>
          <w:rFonts w:ascii="黑体" w:hAnsi="黑体" w:eastAsia="黑体" w:cs="黑体"/>
          <w:color w:val="000000"/>
          <w:sz w:val="36"/>
          <w:szCs w:val="36"/>
          <w:b w:val="1"/>
          <w:bCs w:val="1"/>
        </w:rPr>
        <w:t xml:space="preserve">爱心救助金领导讲话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2025-08-10T17:25:16+08:00</dcterms:created>
  <dcterms:modified xsi:type="dcterms:W3CDTF">2025-08-10T17:25:16+08:00</dcterms:modified>
</cp:coreProperties>
</file>

<file path=docProps/custom.xml><?xml version="1.0" encoding="utf-8"?>
<Properties xmlns="http://schemas.openxmlformats.org/officeDocument/2006/custom-properties" xmlns:vt="http://schemas.openxmlformats.org/officeDocument/2006/docPropsVTypes"/>
</file>