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环保部工作会议讲话稿</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环保部工作会议讲话稿（通用14篇）环保部工作会议讲话稿 篇1 同志们： 今天召开全国环境保护工作会议。主要任务是，贯彻落实党的、xx届三中、四中、五中全会和中央经济工作会议精神，深入贯彻系列重要讲话精神，认真落实、张高丽副重要批示指示精神，...</w:t>
      </w:r>
    </w:p>
    <w:p>
      <w:pPr>
        <w:ind w:left="0" w:right="0" w:firstLine="560"/>
        <w:spacing w:before="450" w:after="450" w:line="312" w:lineRule="auto"/>
      </w:pPr>
      <w:r>
        <w:rPr>
          <w:rFonts w:ascii="宋体" w:hAnsi="宋体" w:eastAsia="宋体" w:cs="宋体"/>
          <w:color w:val="000"/>
          <w:sz w:val="28"/>
          <w:szCs w:val="28"/>
        </w:rPr>
        <w:t xml:space="preserve">环保部工作会议讲话稿（通用14篇）</w:t>
      </w:r>
    </w:p>
    <w:p>
      <w:pPr>
        <w:ind w:left="0" w:right="0" w:firstLine="560"/>
        <w:spacing w:before="450" w:after="450" w:line="312" w:lineRule="auto"/>
      </w:pPr>
      <w:r>
        <w:rPr>
          <w:rFonts w:ascii="宋体" w:hAnsi="宋体" w:eastAsia="宋体" w:cs="宋体"/>
          <w:color w:val="000"/>
          <w:sz w:val="28"/>
          <w:szCs w:val="28"/>
        </w:rPr>
        <w:t xml:space="preserve">环保部工作会议讲话稿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今天召开全国环境保护工作会议。主要任务是，贯彻落实党的、xx届三中、四中、五中全会和中央经济工作会议精神，深入贯彻系列重要讲话精神，认真落实、张高丽副重要批示指示精神，按照 五位一体 总体布局和 四个全面 战略布局，牢固树立和贯彻落实五大发展理念，总结 和20xx年工作，分析把握 十三五 环境保护面临的新形势新任务，研究提出 十三五 环境保护总体思路，以改善环境质量为核心，部署安排20xx年重点工作。</w:t>
      </w:r>
    </w:p>
    <w:p>
      <w:pPr>
        <w:ind w:left="0" w:right="0" w:firstLine="560"/>
        <w:spacing w:before="450" w:after="450" w:line="312" w:lineRule="auto"/>
      </w:pPr>
      <w:r>
        <w:rPr>
          <w:rFonts w:ascii="宋体" w:hAnsi="宋体" w:eastAsia="宋体" w:cs="宋体"/>
          <w:color w:val="000"/>
          <w:sz w:val="28"/>
          <w:szCs w:val="28"/>
        </w:rPr>
        <w:t xml:space="preserve">下面，我讲四个方面意见。</w:t>
      </w:r>
    </w:p>
    <w:p>
      <w:pPr>
        <w:ind w:left="0" w:right="0" w:firstLine="560"/>
        <w:spacing w:before="450" w:after="450" w:line="312" w:lineRule="auto"/>
      </w:pPr>
      <w:r>
        <w:rPr>
          <w:rFonts w:ascii="宋体" w:hAnsi="宋体" w:eastAsia="宋体" w:cs="宋体"/>
          <w:color w:val="000"/>
          <w:sz w:val="28"/>
          <w:szCs w:val="28"/>
        </w:rPr>
        <w:t xml:space="preserve">一、深刻学习领会党中央国务院关于生态文明建设和环境保护的新理念新思想新战略，清醒认识 十三五 时期环境保护面临的新形势新挑战新任务</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在国内主持重要会议、考察调研，在国外访问、出席国际会议活动，有关重要讲话、论述、批示多达80余次，对生态文明建设和环境保护提出一系列新理念新思想新战略，涵盖重大理念、方针原则、目标任务、重点举措、制度保障等诸多领域和方面，体现了宽广而深远的思想观、实践观、系统观、全球观。、张高丽副对生态文明建设和环境保护作了许多重要批示指示，提出明确要求。其中，提出的坚持 两山论 和绿色发展理念，最为重要、影响长远。这是我们党积极探索经济规律、社会规律和自然规律的认识升华，带来的是发展理念和方式的深刻转变，也是执政理念和方式的深刻转变。</w:t>
      </w:r>
    </w:p>
    <w:p>
      <w:pPr>
        <w:ind w:left="0" w:right="0" w:firstLine="560"/>
        <w:spacing w:before="450" w:after="450" w:line="312" w:lineRule="auto"/>
      </w:pPr>
      <w:r>
        <w:rPr>
          <w:rFonts w:ascii="宋体" w:hAnsi="宋体" w:eastAsia="宋体" w:cs="宋体"/>
          <w:color w:val="000"/>
          <w:sz w:val="28"/>
          <w:szCs w:val="28"/>
        </w:rPr>
        <w:t xml:space="preserve">强调， 绿水青山就是金山银山 。这从根本上更新了关于自然资源无价的传统认识，打破了简单把发展与保护对立起来的思维束缚，指明了实现发展和保护内在统一、相互促进和协调共生的方法论，使我们深刻认识到，保护生态就是保护自然价值和增值自然资本的过程，保护环境就是保护经济社会发展潜力和后劲的过程，把生态环境优势转化成经济社会发展的优势，绿水青山就可以源源不断地带来金山银山。绿色发展是一场涉及生产方式、生活方式、思维方式和价值观念的重大变革，着重解决的是人与自然和谐问题，将超越和扬弃现有的工业化、现代化模式，改变经济腿长、环境腿短的状况，引导企业家主动采取绿色生产方式，鼓励公众自觉践行绿色生活方式，推动形成人人节约资源、保护环境的社会风尚。</w:t>
      </w:r>
    </w:p>
    <w:p>
      <w:pPr>
        <w:ind w:left="0" w:right="0" w:firstLine="560"/>
        <w:spacing w:before="450" w:after="450" w:line="312" w:lineRule="auto"/>
      </w:pPr>
      <w:r>
        <w:rPr>
          <w:rFonts w:ascii="宋体" w:hAnsi="宋体" w:eastAsia="宋体" w:cs="宋体"/>
          <w:color w:val="000"/>
          <w:sz w:val="28"/>
          <w:szCs w:val="28"/>
        </w:rPr>
        <w:t xml:space="preserve">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此之前，党中央、国务院发布两份重要的 姊妹篇 文件 《关于加快推进生态文明建设的意见》《生态文明体制改革总体方案》。这三份文件彼此呼应、相互衔接，是中央的战略部署，是重大的系统的全面的制度架构，是当前和今后一个时期生态文明建设的顶层设计图，具有重要的引领和指导作用。《大气污染防治行动计划》(以下简称《大气十条》)、《水污染防治行动计划》(以下简称《水十条》)出台实施，新《环境保护法》施行，新《大气污染防治法》发布，环境保护督察、党政领导干部生态环境损害责任追究等六份生态文明体制改革配套文件相继实施。这些是行动层面的任务安排，是推进生态文明建设和加强环境保护的路线图。我们要反复学习、深刻领会，将系列重要讲话精神、中央的战略部署以及明确的设计图和路线图，结合工作实际落实为生态环境保护的施工图。</w:t>
      </w:r>
    </w:p>
    <w:p>
      <w:pPr>
        <w:ind w:left="0" w:right="0" w:firstLine="560"/>
        <w:spacing w:before="450" w:after="450" w:line="312" w:lineRule="auto"/>
      </w:pPr>
      <w:r>
        <w:rPr>
          <w:rFonts w:ascii="宋体" w:hAnsi="宋体" w:eastAsia="宋体" w:cs="宋体"/>
          <w:color w:val="000"/>
          <w:sz w:val="28"/>
          <w:szCs w:val="28"/>
        </w:rPr>
        <w:t xml:space="preserve">观大势，才能定大局、谋大事、管大事、成大业。 十三五 时期是全面建成小康社会、实现第一个百年奋斗目标的决胜阶段。环境保护既处于大有作为的重要战略机遇期，又处于负重前行的关键期;既是实现环境质量总体改善的窗口期、转折期，也是攻坚期。</w:t>
      </w:r>
    </w:p>
    <w:p>
      <w:pPr>
        <w:ind w:left="0" w:right="0" w:firstLine="560"/>
        <w:spacing w:before="450" w:after="450" w:line="312" w:lineRule="auto"/>
      </w:pPr>
      <w:r>
        <w:rPr>
          <w:rFonts w:ascii="宋体" w:hAnsi="宋体" w:eastAsia="宋体" w:cs="宋体"/>
          <w:color w:val="000"/>
          <w:sz w:val="28"/>
          <w:szCs w:val="28"/>
        </w:rPr>
        <w:t xml:space="preserve">第一，实现全面建成小康社会，亟须加快补齐生态环境突出短板。全面建成小康社会核心在 全面 ，成效在 全面 ，艰巨也在 全面 。小康全面不全面，生态环境质量是关键。加快补齐生态环境短板面临巨大挑战，需要付出极其艰苦的努力。一方面，经济新常态下，经济增长速度由高速转向中高速，产业结构由低端迈向中高端，结构调整、转型升级，有利于降低单位产值污染物排放强度;另一方面，我国工业化、城镇化、农业现代化的任务尚未完成，还处在快速发展阶段，产业结构偏重、发展模式粗放等问题仍然在一些地区具有 锁定效应 ，经济总量和增量仍在持续上升，污染物新增量依然处于高位。特别是，伴随着经济下行压力加大，发展与保护的矛盾更加突出，一些地方解决环境问题的责任和动力会减弱。城镇化滞后于工业化，未来20xx年，我国城镇化率将达到70%左右，将有3亿人口由农村转移到城市。研究表明，城镇人均生活能耗是农村人均水平的1.54倍，未来城镇化率每提高1个百分点，将增加生活垃圾1200万吨、生活污水11.5亿吨，消耗8000万吨标煤。如果延续粗放的传统城镇化模式，污染物在时间上的累积和区域空间上的复合效应将更加明显。</w:t>
      </w:r>
    </w:p>
    <w:p>
      <w:pPr>
        <w:ind w:left="0" w:right="0" w:firstLine="560"/>
        <w:spacing w:before="450" w:after="450" w:line="312" w:lineRule="auto"/>
      </w:pPr>
      <w:r>
        <w:rPr>
          <w:rFonts w:ascii="宋体" w:hAnsi="宋体" w:eastAsia="宋体" w:cs="宋体"/>
          <w:color w:val="000"/>
          <w:sz w:val="28"/>
          <w:szCs w:val="28"/>
        </w:rPr>
        <w:t xml:space="preserve">第二，全面深化生态环保改革，任务异常繁重。改革是推进环保事业持续健康发展的动力，也是破解发展与保护难题的出路。改革开放三十多年来，我国经济快速发展，但生态环境问题却越来越突出。究其原因，根本在于体制机制不适应，缺少科学合理、规范刚性的制度安排，不能破解发展与保护的矛盾，导致很多地方和部门重经济发展轻环境保护，抓经济手硬、抓环保手软。由于长期历史累积，今天的环境保护工作不仅要不欠新账，而且要多还旧账，解决很多遗留问题，压力和挑战前所未有。这就需要我们把深化改革放在核心位置，从制度入手，解决制约环保事业发展的体制机制障碍。为此，党中央、国务院相继出台实施一系列改革文件和举措。对生态环境保护而言，重点是三个方面：一是抓好中央已出台的关于生态文明建设和环境保护的改革任务。比如， 1+6 改革举措，抓紧细化，落地生根。二是加快推动建立最严格的环境保护制度，建立覆盖所有固定污染源的企业排放许可制，完善环境监管执法制度，实行省以下环保机构监测监察执法垂直管理制度，健全环境信息公布制度等等。对这些制度要尽快推动，有些要制定完整的实施方案，搞好试点示范。三是落实中央对生态环保领域改革提出的新任务新要求。推进供给侧结构性改革，这是和中央经济工作会议提出的最新改革要求。20xx年结构性改革的关键点，主要是去产能、去库存、去杠杆、降成本、补短板五大任务。生态环境保护必须更加注重促进形成绿色生产方式和消费方式，调整供给结构，提供更多优质生态产品。同时，要利用好结构性改革契机，乘势而为，加大力度，严格环保执法监管，强化污染减排和达标排放，以此来安排、落实和推动环保工作。</w:t>
      </w:r>
    </w:p>
    <w:p>
      <w:pPr>
        <w:ind w:left="0" w:right="0" w:firstLine="560"/>
        <w:spacing w:before="450" w:after="450" w:line="312" w:lineRule="auto"/>
      </w:pPr>
      <w:r>
        <w:rPr>
          <w:rFonts w:ascii="宋体" w:hAnsi="宋体" w:eastAsia="宋体" w:cs="宋体"/>
          <w:color w:val="000"/>
          <w:sz w:val="28"/>
          <w:szCs w:val="28"/>
        </w:rPr>
        <w:t xml:space="preserve">第三，进一步推进环境治理和质量改善，各项工作艰巨复杂。对比发达国家的发展历程，我国在相同发展阶段面临的环境问题更加复杂，难度前所未有。传统煤烟型污染与臭氧、PM2.5、挥发性有机物等新老环境问题并存，生产与生活、城市与农村、工业与交通环境污染交织。我国一些主要污染物排放量仍处于高位，总量减排与环境质量改善的关系更趋复杂。20xx年，全国COD排放总量为2294.6万吨，二氧化硫为1974.4万吨，氮氧化物202_万吨。要实现环境质量根本好转，二氧化硫、氮氧化物等总量排放至少要下降到百万吨级水平。一些没有纳入总量减排控制的污染物排放量依然在持续上升，对环境质量的影响进一步显现。据测算，全国挥发性有机物(VOCs)排放量高居3000多万吨，对区域复合型大气污染影响较大。20xx年，首批开展监测考核的74个城市平均超标天数比例超过四分之一，达28.8%。入冬以来，重污染天气高发。全国地表水特别差和特别好的水体都在减少，城市黑臭水体大量存在。我国生态足迹增加的速度远高于生物承载力的增长速度，是生物承载力的2倍以上。海河、黄河、辽河流域水资源开发利用率分别高达106%、82%、76%，远远超过国际公认的水资源开发生态警戒线(40%)。有效应对和推动解决这些突出问题，环保工作量剧增，任务特别艰巨，需要全面谋划，整体推进，聚焦主业，打牢基础，突破难点，不断取得更大的成效。</w:t>
      </w:r>
    </w:p>
    <w:p>
      <w:pPr>
        <w:ind w:left="0" w:right="0" w:firstLine="560"/>
        <w:spacing w:before="450" w:after="450" w:line="312" w:lineRule="auto"/>
      </w:pPr>
      <w:r>
        <w:rPr>
          <w:rFonts w:ascii="宋体" w:hAnsi="宋体" w:eastAsia="宋体" w:cs="宋体"/>
          <w:color w:val="000"/>
          <w:sz w:val="28"/>
          <w:szCs w:val="28"/>
        </w:rPr>
        <w:t xml:space="preserve">第四，环境进入高风险期，守住安全底线难度大。20xx年，相继发生福建漳州古雷石化(PX)项目爆炸、天津港 8 12 特别重大火灾爆炸事故等一系列重特大安全生产事故，表明长期以来粗放式发展的负面影响开始显现，也给我们敲响了警钟，环境安全意识必须始终牢记，环境安全防线不能有一丝一毫放松。当前和今后一段时期是我国环境高风险期，有的是环境自身的问题，有的是衍生出来的问题，区域性、布局性、结构性环境风险更加突出，环境事故呈高发频发态势。我国化工产业结构和布局不合理，布局总体呈现近水靠城的分布特征，12%的危险化学品企业距离饮用水水源保护区、重要生态功能区等环境敏感区域不足1公里，10%的企业距离人口集中居住区不足1公里，保障饮用水安全压力巨大。前事不忘，后事之师。松花江水污染事件历历在目，甘肃陇星锑污染事件近在咫尺，守住环境安全底线是利剑高悬、重过千钧。</w:t>
      </w:r>
    </w:p>
    <w:p>
      <w:pPr>
        <w:ind w:left="0" w:right="0" w:firstLine="560"/>
        <w:spacing w:before="450" w:after="450" w:line="312" w:lineRule="auto"/>
      </w:pPr>
      <w:r>
        <w:rPr>
          <w:rFonts w:ascii="宋体" w:hAnsi="宋体" w:eastAsia="宋体" w:cs="宋体"/>
          <w:color w:val="000"/>
          <w:sz w:val="28"/>
          <w:szCs w:val="28"/>
        </w:rPr>
        <w:t xml:space="preserve">第五，区域环境分化趋势显现，统筹协调的要求高范围广。我国经济社会发展不平衡，东部一些地区进入工业化后期，环境质量出现好转态势，但中西部很大程度上仍在复制东部过去的发展模式。从项目环评审批情况看，中西部地区重化工项目投资持续攀升，相关产业自东向西转移趋势已经比较明显。 以来，我部审批的重化工项目中，中西部投资占全国的80%。青海、甘肃等省(区)的规划和项目建设集中在石油化工、有色冶金和电力行业;中部地区集中在装备制造、石油化工、钢铁、有色冶金、煤炭及电力、建材等基础能源原材料行业。如果统筹处理不好，西部有可能重复东部一些地区污染严重、生态受损的状况。西部是我国的生态屏障和 水塔 ，生态环境敏感度高、监管能力弱，一旦出问题，将会是灾难性的。</w:t>
      </w:r>
    </w:p>
    <w:p>
      <w:pPr>
        <w:ind w:left="0" w:right="0" w:firstLine="560"/>
        <w:spacing w:before="450" w:after="450" w:line="312" w:lineRule="auto"/>
      </w:pPr>
      <w:r>
        <w:rPr>
          <w:rFonts w:ascii="宋体" w:hAnsi="宋体" w:eastAsia="宋体" w:cs="宋体"/>
          <w:color w:val="000"/>
          <w:sz w:val="28"/>
          <w:szCs w:val="28"/>
        </w:rPr>
        <w:t xml:space="preserve">机遇与挑战并存，动力与压力同在。党中央、国务院高度重视生态文明建设和环境保护，我国发展正在由原来加快发展速度转变为加快经济发展方式转变的机遇，正在由原来规模快速扩张转变为提高发展质量和效益的机遇，全面深化改革与全面依法治国带来政策和法治红利，绿色发展带来技术红利的充分释放，公众生态环境意识日益增强，全社会保护生态环境的合力逐步形成，生态文明已成为引领全球发展的重要理念和行动。这些都为生态文明建设和环境保护取得进展创造了良好条件， 十三五 环保事业将迎来更大、更快、更好发展。</w:t>
      </w:r>
    </w:p>
    <w:p>
      <w:pPr>
        <w:ind w:left="0" w:right="0" w:firstLine="560"/>
        <w:spacing w:before="450" w:after="450" w:line="312" w:lineRule="auto"/>
      </w:pPr>
      <w:r>
        <w:rPr>
          <w:rFonts w:ascii="宋体" w:hAnsi="宋体" w:eastAsia="宋体" w:cs="宋体"/>
          <w:color w:val="000"/>
          <w:sz w:val="28"/>
          <w:szCs w:val="28"/>
        </w:rPr>
        <w:t xml:space="preserve">贯彻新理念新思想新战略，面对新形势新挑战新任务，我们必须头脑清醒、意志坚定、定位准确，紧紧抓住改善生态环境质量这个核心，打好补齐短板攻坚战，理清总体思路，把握前进方向，转变方式方法，加大力度、全力推进，着力提高环境治理水平。</w:t>
      </w:r>
    </w:p>
    <w:p>
      <w:pPr>
        <w:ind w:left="0" w:right="0" w:firstLine="560"/>
        <w:spacing w:before="450" w:after="450" w:line="312" w:lineRule="auto"/>
      </w:pPr>
      <w:r>
        <w:rPr>
          <w:rFonts w:ascii="宋体" w:hAnsi="宋体" w:eastAsia="宋体" w:cs="宋体"/>
          <w:color w:val="000"/>
          <w:sz w:val="28"/>
          <w:szCs w:val="28"/>
        </w:rPr>
        <w:t xml:space="preserve">一是坚持绿色发展。绿色发展贯穿于经济、政治、文化、社会和生态文明五大建设各方面和全过程，各地方各部门各行业都要坚持绿色发展。推动绿色发展，核心是形成内生动力机制，关键是推动地方党委政府履行环保职责，把绿色发展转化为地方党委政府和各部门的执政观、政绩观和实践观，平衡和处理好发展与保护关系，并落实到各项工作部署中。地方党委政府和各部门不能只讲发展不顾环境，不能先发展后环保。如果经济发展一味以牺牲生态环境为代价，这是吃祖宗的饭、欠子孙的债，不算本事、难以持续;也不能只强调环保不顾及发展甚至搞垮了经济，同样不算本事，最后也会伤害环保。当然，现在的主要矛盾是前者。要坚持两点论、辩证法，讲两点最终对经济和环保都有好处，讲一点对经济和环保都没有好处。</w:t>
      </w:r>
    </w:p>
    <w:p>
      <w:pPr>
        <w:ind w:left="0" w:right="0" w:firstLine="560"/>
        <w:spacing w:before="450" w:after="450" w:line="312" w:lineRule="auto"/>
      </w:pPr>
      <w:r>
        <w:rPr>
          <w:rFonts w:ascii="宋体" w:hAnsi="宋体" w:eastAsia="宋体" w:cs="宋体"/>
          <w:color w:val="000"/>
          <w:sz w:val="28"/>
          <w:szCs w:val="28"/>
        </w:rPr>
        <w:t xml:space="preserve">处理好发展和保护的关系，关键是要扭转发展的传统惯性模式，增强转型的决心和勇气。越来越多的实践让我们看到，发展与保护不仅相互制约，而且相互促进，两者既矛盾又统一。要改变环境保护影响经济发展的单向思维，处理好 长痛 和 短痛 的关系，粗放式发展总有一天会被历史淘汰，与其被动地淘汰，不如积极应对。同时，通过建立体现生态文明要求的目标体系、考核办法、奖惩机制，完善党政领导干部生态环境损害责任追究制度，强化绿色发展的刚性约束，推动地方党委政府牢固树立绿色发展理念，把环境保护真正作为推动经济转型升级的动力，把生态环保培育成新的发展优势，探索绿色循环低碳发展新模式。</w:t>
      </w:r>
    </w:p>
    <w:p>
      <w:pPr>
        <w:ind w:left="0" w:right="0" w:firstLine="560"/>
        <w:spacing w:before="450" w:after="450" w:line="312" w:lineRule="auto"/>
      </w:pPr>
      <w:r>
        <w:rPr>
          <w:rFonts w:ascii="宋体" w:hAnsi="宋体" w:eastAsia="宋体" w:cs="宋体"/>
          <w:color w:val="000"/>
          <w:sz w:val="28"/>
          <w:szCs w:val="28"/>
        </w:rPr>
        <w:t xml:space="preserve">二是以环境质量改善为核心。质量改善是坚持以人为本、增进人民福祉的重要体现，是生态环境保护的根本目标，也是评判一切工作的最终标尺。党中央作出以改善环境质量为核心、实现生态环境质量总体改善等一系列决策部署，这就是我们环保工作的政治，就是大局。环保一切工作都要讲政治，从大局出发思考问题，把以改善环境质量为核心谋划好、细化好、落实好，并且要作为政治纪律来坚守。明确以改善环境质量为核心，可以使环境治理成效与老百姓的感受更加贴近，让人民群众有明显的获得感;可以更好地调动地方积极性，让地方的环境治理措施更有针对性;可以更好地统筹运用结构优化、污染治理、总量减排、达标排放、生态保护等改善环境质量的多种手段，形成工作合力和联动效应。</w:t>
      </w:r>
    </w:p>
    <w:p>
      <w:pPr>
        <w:ind w:left="0" w:right="0" w:firstLine="560"/>
        <w:spacing w:before="450" w:after="450" w:line="312" w:lineRule="auto"/>
      </w:pPr>
      <w:r>
        <w:rPr>
          <w:rFonts w:ascii="宋体" w:hAnsi="宋体" w:eastAsia="宋体" w:cs="宋体"/>
          <w:color w:val="000"/>
          <w:sz w:val="28"/>
          <w:szCs w:val="28"/>
        </w:rPr>
        <w:t xml:space="preserve">必须将以改善环境质量为核心贯穿到环境保护工作各领域。当前围绕改善环境质量这个核心，一些党员干部思想观念迟迟转变不过来，工作思路、工作方法仍停留在过去，没想法，没办法，没起色。思想观念、方式方法必须尽快转变、调整到位。强化质量目标导向，完善以环境质量改善为核心的目标及考核评价体系，将环境质量指标作为对地方党委政府的硬约束，严格考核问责。同时，坚持实事求是，充分调动地方的积极性、主动性和创造性，提高地方治理的科学性、系统性和针对性，解决突出环境问题。发挥地方首创精神，环境质量目标是硬的，但措施多样、方式灵活、因地制宜。不仅要强调工程设施建设，而且要强调运行管理;不仅要强调发展什么，而且要强调淘汰什么;不仅要强调关键节点和特殊时段的应对之策，而且要强调保护措施的连续性;不仅要强调短期效应，而且要强调长期效果。</w:t>
      </w:r>
    </w:p>
    <w:p>
      <w:pPr>
        <w:ind w:left="0" w:right="0" w:firstLine="560"/>
        <w:spacing w:before="450" w:after="450" w:line="312" w:lineRule="auto"/>
      </w:pPr>
      <w:r>
        <w:rPr>
          <w:rFonts w:ascii="宋体" w:hAnsi="宋体" w:eastAsia="宋体" w:cs="宋体"/>
          <w:color w:val="000"/>
          <w:sz w:val="28"/>
          <w:szCs w:val="28"/>
        </w:rPr>
        <w:t xml:space="preserve">三是实行最严格的环境保护制度。这是继最严格的耕地保护制度、最严格的水资源保护制度之后，中央提出的第三个最严格的制度。 最严格 体现了党中央、国务院高度重视环境保护的意志决心，体现了积极回应人民群众对良好生态环境新期待的鲜明态度，体现了从源头、全过程和生产、流通、消费各环节来加强环境保护的新思路。保护环境的治本之策是源头严防，关键所在是过程严管，根本保障是后果严惩。</w:t>
      </w:r>
    </w:p>
    <w:p>
      <w:pPr>
        <w:ind w:left="0" w:right="0" w:firstLine="560"/>
        <w:spacing w:before="450" w:after="450" w:line="312" w:lineRule="auto"/>
      </w:pPr>
      <w:r>
        <w:rPr>
          <w:rFonts w:ascii="宋体" w:hAnsi="宋体" w:eastAsia="宋体" w:cs="宋体"/>
          <w:color w:val="000"/>
          <w:sz w:val="28"/>
          <w:szCs w:val="28"/>
        </w:rPr>
        <w:t xml:space="preserve">构建系统规范的激励约束机制，加快推进生态环境治理体系和治理能力现代化，为推进绿色发展、建设美丽中国提供持久的动力和保障。落实这一要求，需要加快推进制度改革，构建以空间规划为基础、以用途管制为主要手段的国土空间开发保护制度，划定生态保护红线，推动战略和规划环评落地，着力解决无序开发、过度开发、分散开发导致的生态空间占用过多、生态破坏、环境污染等问题;构建监管统一、执法严明、多方参与的环境治理体系，着力解决污染防治能力弱、监管职能交叉、权责不一致等问题;构建企业落实主体责任、排污许可、达标排放的管理制度，着力解决企业违法成本低等问题;构建更多运用经济手段进行环境治理和生态保护的市场体系，着力解决市场主体和市场体系发育滞后等问题;构建充分反映资源消耗、环境损害和生态效益的生态文明绩效评价考核和责任追究制度，着力解决发展绩效评价不全面、责任落实不到位、损害责任追究缺失等问题。</w:t>
      </w:r>
    </w:p>
    <w:p>
      <w:pPr>
        <w:ind w:left="0" w:right="0" w:firstLine="560"/>
        <w:spacing w:before="450" w:after="450" w:line="312" w:lineRule="auto"/>
      </w:pPr>
      <w:r>
        <w:rPr>
          <w:rFonts w:ascii="宋体" w:hAnsi="宋体" w:eastAsia="宋体" w:cs="宋体"/>
          <w:color w:val="000"/>
          <w:sz w:val="28"/>
          <w:szCs w:val="28"/>
        </w:rPr>
        <w:t xml:space="preserve">四是提高环境管理系统化、科学化、法治化、精细化和信息化水平。解决环境问题， 头痛医头、脚痛医脚 ，很难取得好效果，必须坚持环境治理五化并举，不断提升管理质量和效能。系统化，按照 山水林田湖是一个生命共同体 的系统观，遵循生态系统的整体性、系统性及其内在规律，进行整体保护、系统修复、综合治理，统筹好部分与全局、个体与群体、当前与长远之间关系，实现环保理念认识的系统化、管理思路的系统化、手段措施的系统化。重点是推进规划环评落地，强化约束力，做好生态空间的用途管制;推进区域联防联控和流域共治，实行统一规划、联合监测、联动应急、信息共享。科学化，着重解决的是环境治理措施的针对性和有效性问题。环境治理不能搞大水漫灌，成本高效果还不好。要遵循科学的方法，懂得为什么治、治什么、怎么治，强化科技支撑，以科学事实、科研数据、科技成果为依据，提高决策科学化水平。坚持问题导向，结合各地实际情况，加强污染源解析等基础工作，采取更对症的治理手段。加强多污染物协同控制，推动形成改善环境质量的整体效果。法治化，环境保护越来越依赖国家宏观政策来解决问题，而保持宏观政策有效性的基础是法治化。通过环境法律的完善和执行，使守法常态化。让环境违法行为受到应有处罚，使企业环境行为的外部性内部化，促进建立公平规范的市场竞争秩序。精细化，是改变粗放管理方式的重要抓手。大事必作于细、难事必作于易。要建立布局合理、覆盖全面的环境质量监测网络，并根据形势变化及时调整网络设置。探索和推行网格化环境监管体系，实行排污许可 一证式 管理，形成系统完整、权责清晰、监管有效的管理格局。分流域、分区域、分行业确定重点任务和年度目标，分区分类管控、分级分项施策。信息化，大数据等信息化手段以问题为导向，可以帮助我们更广泛应用数据，提供基础支撑，寻求优化方案，给管理带来质的变化。要加快推进大数据建设和应用，建立统一的环境监测、污染源监控、环境执法、环评管理、信息公开等平台，提高科学决策、监管执法、便民服务的水平。</w:t>
      </w:r>
    </w:p>
    <w:p>
      <w:pPr>
        <w:ind w:left="0" w:right="0" w:firstLine="560"/>
        <w:spacing w:before="450" w:after="450" w:line="312" w:lineRule="auto"/>
      </w:pPr>
      <w:r>
        <w:rPr>
          <w:rFonts w:ascii="宋体" w:hAnsi="宋体" w:eastAsia="宋体" w:cs="宋体"/>
          <w:color w:val="000"/>
          <w:sz w:val="28"/>
          <w:szCs w:val="28"/>
        </w:rPr>
        <w:t xml:space="preserve">要加快推进环境管理方式和工作方式转型，进一步解放思想，突破固有的观念、认识和习以为常的方式方法，处理好继承与创新关系，简政放权、放管结合，找到新路径、新办法来解决新问题。要把 党政同责 、 一岗双责 落实到位，牵住地方政府对环境质量负责这个 牛鼻子 ，加快从督企向督政转变。创新环保投融资机制，推动政府购买环境服务、环境污染第三方治理，鼓励和引导社会资本进入环保领域。健全环境信息公开制度，促进公众监督企业的环境行为，让每个人都成为保护环境的参与者、建设者、监督者。</w:t>
      </w:r>
    </w:p>
    <w:p>
      <w:pPr>
        <w:ind w:left="0" w:right="0" w:firstLine="560"/>
        <w:spacing w:before="450" w:after="450" w:line="312" w:lineRule="auto"/>
      </w:pPr>
      <w:r>
        <w:rPr>
          <w:rFonts w:ascii="宋体" w:hAnsi="宋体" w:eastAsia="宋体" w:cs="宋体"/>
          <w:color w:val="000"/>
          <w:sz w:val="28"/>
          <w:szCs w:val="28"/>
        </w:rPr>
        <w:t xml:space="preserve">五是持续提升素质能力和改进工作作风。思路方向和目标任务明确之后，能力和作风至为关键。否则再好的愿景，再美的蓝图，也只能是水中月、镜中花。相比于环境新形势新任务对我们提出的迫切要求，一些干部能力素质还跟不上，思路方法还跟不上，工作作风还跟不上，思想转变的主动性积极性不够，老办法不管用，新办法不会用，积极作为、开拓创新的工作氛围还没有形成。要深入贯彻全面从严治党要求，严格落实党风廉政建设主体责任和监督责任，保证党中央、国务院对生态文明建设和环境保护的决策部署落地生根，取得成效。以抓铁有痕、踏石留印的韧劲，狠抓作风建设，塑造重品行、守纪律、敢担当、有作为的环保文化，形成上下信任、左右信任、组织与组织信任的生动局面，打造一支忠诚干净担当，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二、 时期和20xx年环保工作成效明显</w:t>
      </w:r>
    </w:p>
    <w:p>
      <w:pPr>
        <w:ind w:left="0" w:right="0" w:firstLine="560"/>
        <w:spacing w:before="450" w:after="450" w:line="312" w:lineRule="auto"/>
      </w:pPr>
      <w:r>
        <w:rPr>
          <w:rFonts w:ascii="宋体" w:hAnsi="宋体" w:eastAsia="宋体" w:cs="宋体"/>
          <w:color w:val="000"/>
          <w:sz w:val="28"/>
          <w:szCs w:val="28"/>
        </w:rPr>
        <w:t xml:space="preserve">以来，在党中央、国务院的坚强领导下，我们坚持把环境保护作为转方式调结构的重要抓手，作为惠民生促和谐的重要任务，作为推进生态文明建设的根本措施，着力解决突出环境问题，环境质量改善取得积极进展。</w:t>
      </w:r>
    </w:p>
    <w:p>
      <w:pPr>
        <w:ind w:left="0" w:right="0" w:firstLine="560"/>
        <w:spacing w:before="450" w:after="450" w:line="312" w:lineRule="auto"/>
      </w:pPr>
      <w:r>
        <w:rPr>
          <w:rFonts w:ascii="宋体" w:hAnsi="宋体" w:eastAsia="宋体" w:cs="宋体"/>
          <w:color w:val="000"/>
          <w:sz w:val="28"/>
          <w:szCs w:val="28"/>
        </w:rPr>
        <w:t xml:space="preserve">坚决向污染宣战。大力实施《大气十条》，在京津冀、长三角和珠三角等重点区域，建立健全区域联防联控协作机制。建成发展中国家最大的空气质量监测网，全国338个地级及以上城市全部具备细颗粒物(PM2.5)等六项指标监测能力。实施《重点流域水污染防治规划》，加强饮用水水源地和水质较好湖泊生态环境保护。全国地表水国控断面劣Ⅴ类比例由20xx年的15.6%下降至8.8%，大江大河干流水质稳步改善。完成首次全国土壤污染状况调查。</w:t>
      </w:r>
    </w:p>
    <w:p>
      <w:pPr>
        <w:ind w:left="0" w:right="0" w:firstLine="560"/>
        <w:spacing w:before="450" w:after="450" w:line="312" w:lineRule="auto"/>
      </w:pPr>
      <w:r>
        <w:rPr>
          <w:rFonts w:ascii="宋体" w:hAnsi="宋体" w:eastAsia="宋体" w:cs="宋体"/>
          <w:color w:val="000"/>
          <w:sz w:val="28"/>
          <w:szCs w:val="28"/>
        </w:rPr>
        <w:t xml:space="preserve">推进污染减排。全国新增城镇污水日处理能力4800万吨，累计达1.75亿吨，已成为全球污水处理能力最大的国家之一。全国脱硫、脱硝机组占火电总装机容量比例由20xx年的82.6%、12.7%提升至96%、87%。完成煤电超低排放改造8400万千瓦，约占全国煤电装机1/10，正在进行改造的超过8100万千瓦，电厂煤耗已达世界先进水平。四项主要污染物减排任务提前完成，酸雨面积已恢复到上世纪90年代水平。</w:t>
      </w:r>
    </w:p>
    <w:p>
      <w:pPr>
        <w:ind w:left="0" w:right="0" w:firstLine="560"/>
        <w:spacing w:before="450" w:after="450" w:line="312" w:lineRule="auto"/>
      </w:pPr>
      <w:r>
        <w:rPr>
          <w:rFonts w:ascii="宋体" w:hAnsi="宋体" w:eastAsia="宋体" w:cs="宋体"/>
          <w:color w:val="000"/>
          <w:sz w:val="28"/>
          <w:szCs w:val="28"/>
        </w:rPr>
        <w:t xml:space="preserve">坚持以环境保护优化经济发展。在4省(区)开展生态保护红线划定试点，6省(区)在全国率先出台省级环境功能区划。国家层面完成西部大开发、中部地区发展战略环评。各级环保部门完成4000多项规划环评审查，国家层面完成300多项。国家层面审批项目环评文件1164个，对153个不符合条件项目不予审批，涉及总投资7600多亿元。加强标准引导，发布国家环保标准493项，对重点地区重点行业执行更加严格的污染物特别排放限值。</w:t>
      </w:r>
    </w:p>
    <w:p>
      <w:pPr>
        <w:ind w:left="0" w:right="0" w:firstLine="560"/>
        <w:spacing w:before="450" w:after="450" w:line="312" w:lineRule="auto"/>
      </w:pPr>
      <w:r>
        <w:rPr>
          <w:rFonts w:ascii="宋体" w:hAnsi="宋体" w:eastAsia="宋体" w:cs="宋体"/>
          <w:color w:val="000"/>
          <w:sz w:val="28"/>
          <w:szCs w:val="28"/>
        </w:rPr>
        <w:t xml:space="preserve">开展生态建设和农村环境综合整治。成立生物多样性保护国家委员会，发布《生物多样性保护战略与行动计划(20xx 202_年)》。建成自然保护区2729个，总面积约占陆地国土面积14.8%，85%的陆地生态系统类型和野生动植物得到有效保护。深入开展生态文明建设示范区创建，16个省(区)开展生态省(区)建设，1000多个市(县)开展生态市(县)建设。中央安排专项资金275亿元，在23个省(区、市)开展农村环境连片整治示范。支持7万个村庄实施环境综合整治，1亿多农村人口直接受益。</w:t>
      </w:r>
    </w:p>
    <w:p>
      <w:pPr>
        <w:ind w:left="0" w:right="0" w:firstLine="560"/>
        <w:spacing w:before="450" w:after="450" w:line="312" w:lineRule="auto"/>
      </w:pPr>
      <w:r>
        <w:rPr>
          <w:rFonts w:ascii="宋体" w:hAnsi="宋体" w:eastAsia="宋体" w:cs="宋体"/>
          <w:color w:val="000"/>
          <w:sz w:val="28"/>
          <w:szCs w:val="28"/>
        </w:rPr>
        <w:t xml:space="preserve">加强重点领域风险防控。安排中央专项资金172亿元，支持重点区域实施重金属污染治理，重金属污染事件由20xx 20xx年的每年10余起下降到20xx 20xx年的平均每年3起。全国堆存长达数十年甚至半个世纪的670万吨历史遗留铬渣处置完毕。各级环保部门妥善处置各类环境事件近2600起。</w:t>
      </w:r>
    </w:p>
    <w:p>
      <w:pPr>
        <w:ind w:left="0" w:right="0" w:firstLine="560"/>
        <w:spacing w:before="450" w:after="450" w:line="312" w:lineRule="auto"/>
      </w:pPr>
      <w:r>
        <w:rPr>
          <w:rFonts w:ascii="宋体" w:hAnsi="宋体" w:eastAsia="宋体" w:cs="宋体"/>
          <w:color w:val="000"/>
          <w:sz w:val="28"/>
          <w:szCs w:val="28"/>
        </w:rPr>
        <w:t xml:space="preserve">提高执法监管水平。以新《环境保护法》为标志，环境保护的立法和执法取得明显进展。20xx 20xx年，联合多部门开展环保专项整治行动，全国共出动执法人员924万余人(次)，检查企业362万余家(次)，查处环境违法问题3.7万件。建立行政执法与刑事执法协调配合机制，环境司法取得重大进展。</w:t>
      </w:r>
    </w:p>
    <w:p>
      <w:pPr>
        <w:ind w:left="0" w:right="0" w:firstLine="560"/>
        <w:spacing w:before="450" w:after="450" w:line="312" w:lineRule="auto"/>
      </w:pPr>
      <w:r>
        <w:rPr>
          <w:rFonts w:ascii="宋体" w:hAnsi="宋体" w:eastAsia="宋体" w:cs="宋体"/>
          <w:color w:val="000"/>
          <w:sz w:val="28"/>
          <w:szCs w:val="28"/>
        </w:rPr>
        <w:t xml:space="preserve">20xx年是 规划的收官之年，是全面深化改革的关键之年，也是新《环境保护法》的实施之年。我们认真贯彻落实党中央、国务院决策部署，围绕稳增长调结构促改革惠民生防风险，平衡和处理好发展与保护的关系，以改善环境质量为核心，主要做了以下工作：</w:t>
      </w:r>
    </w:p>
    <w:p>
      <w:pPr>
        <w:ind w:left="0" w:right="0" w:firstLine="560"/>
        <w:spacing w:before="450" w:after="450" w:line="312" w:lineRule="auto"/>
      </w:pPr>
      <w:r>
        <w:rPr>
          <w:rFonts w:ascii="宋体" w:hAnsi="宋体" w:eastAsia="宋体" w:cs="宋体"/>
          <w:color w:val="000"/>
          <w:sz w:val="28"/>
          <w:szCs w:val="28"/>
        </w:rPr>
        <w:t xml:space="preserve">(一)全力推进污染治理，环境质量有所改善。</w:t>
      </w:r>
    </w:p>
    <w:p>
      <w:pPr>
        <w:ind w:left="0" w:right="0" w:firstLine="560"/>
        <w:spacing w:before="450" w:after="450" w:line="312" w:lineRule="auto"/>
      </w:pPr>
      <w:r>
        <w:rPr>
          <w:rFonts w:ascii="宋体" w:hAnsi="宋体" w:eastAsia="宋体" w:cs="宋体"/>
          <w:color w:val="000"/>
          <w:sz w:val="28"/>
          <w:szCs w:val="28"/>
        </w:rPr>
        <w:t xml:space="preserve">20xx年，全国化学需氧量、氨氮、二氧化硫、氮氧化物排放总量预计分别同比下降3%、3%、5%、9%以上。首批实施新环境空气质量标准的74个城市PM2.5平均浓度同比下降14.1%。</w:t>
      </w:r>
    </w:p>
    <w:p>
      <w:pPr>
        <w:ind w:left="0" w:right="0" w:firstLine="560"/>
        <w:spacing w:before="450" w:after="450" w:line="312" w:lineRule="auto"/>
      </w:pPr>
      <w:r>
        <w:rPr>
          <w:rFonts w:ascii="宋体" w:hAnsi="宋体" w:eastAsia="宋体" w:cs="宋体"/>
          <w:color w:val="000"/>
          <w:sz w:val="28"/>
          <w:szCs w:val="28"/>
        </w:rPr>
        <w:t xml:space="preserve">在落实《大气十条》方面。对各省(区、市)20xx年贯彻实施《大气十条》情况进行考核，考核结果已向各省通报并上报国务院。制定《环境空气质量目标改善预警制度(试行)》，按季度通报各地情况。启动石化行业VOCs综合整治，在石化、包装印刷行业开展排污费征收试点。印发《关于全面推进黄标车淘汰工作的通知》，1 11月，全国淘汰20xx年底前注册营运黄标车117万辆，提前完成全年淘汰数量任务。全国全面供应国四标准车用汽柴油，北京、天津、上海、江苏、广东、陕西等地供应国五标准车用汽柴油。完成22个重点城市大气颗粒物污染来源解析工作，在14个城市开展源排放清单试点，各省(区、市)、省会城市和计划单列市空气质量预报预警系统全部建成。京津冀及周边地区、长三角等重点区域联防联控协作机制进一步深化，圆满完成 9 3 纪念活动、世界互联网大会空气质量保障任务。针对秋冬以来各地出现的重污染天气过程，我部指导各地加强监测预报和跟踪研判，督促有关地方及时启动应急预案并严格落实应急措施，加强信息发布，全力做好应对。</w:t>
      </w:r>
    </w:p>
    <w:p>
      <w:pPr>
        <w:ind w:left="0" w:right="0" w:firstLine="560"/>
        <w:spacing w:before="450" w:after="450" w:line="312" w:lineRule="auto"/>
      </w:pPr>
      <w:r>
        <w:rPr>
          <w:rFonts w:ascii="宋体" w:hAnsi="宋体" w:eastAsia="宋体" w:cs="宋体"/>
          <w:color w:val="000"/>
          <w:sz w:val="28"/>
          <w:szCs w:val="28"/>
        </w:rPr>
        <w:t xml:space="preserve">在落实《水十条》方面。制定目标责任书和考核办法，建立全国及重点区域水污染防治协作机制。制定拟出台的配套政策措施清单，发布实施《环保 领跑者 制度实施方案》《加强农村饮用水水源保护工作的指导意见》《城市黑臭水体整治工作指南》等文件。中央财政整合设立水污染防治专项资金，20xx年预算规模增加到130亿元，已分批下达120亿元。推动建立健全皖浙新安江、津冀引滦入津、粤桂九洲江等流域水环境补偿机制。优化整合水环境监测网络建设，国家地表水环境监测网络点位调整为2700多个，以满足《水十条》规定的水质评价与考核要求。各地水污染防治工作方案编制工作有序推进，21个省(区、市)已经印发并报国务院备案。</w:t>
      </w:r>
    </w:p>
    <w:p>
      <w:pPr>
        <w:ind w:left="0" w:right="0" w:firstLine="560"/>
        <w:spacing w:before="450" w:after="450" w:line="312" w:lineRule="auto"/>
      </w:pPr>
      <w:r>
        <w:rPr>
          <w:rFonts w:ascii="宋体" w:hAnsi="宋体" w:eastAsia="宋体" w:cs="宋体"/>
          <w:color w:val="000"/>
          <w:sz w:val="28"/>
          <w:szCs w:val="28"/>
        </w:rPr>
        <w:t xml:space="preserve">在加强土壤污染防治方面。加快编制《土十条》，文本内容已基本成熟。在10个省启动土壤污染治理与修复试点示范项目，推进湖南、重庆、江苏等省(市)污染场地环境监管试点，部署京津冀关停搬迁工业企业场地排查工作。对重金属污染防治综合规划实施存在问题的地区进行通报和预警，对重金属污染物排放量增幅过快的地市扣减专项资金。审核废弃电器电子产品拆解数量6900万台，拨付补贴资金53亿元。</w:t>
      </w:r>
    </w:p>
    <w:p>
      <w:pPr>
        <w:ind w:left="0" w:right="0" w:firstLine="560"/>
        <w:spacing w:before="450" w:after="450" w:line="312" w:lineRule="auto"/>
      </w:pPr>
      <w:r>
        <w:rPr>
          <w:rFonts w:ascii="宋体" w:hAnsi="宋体" w:eastAsia="宋体" w:cs="宋体"/>
          <w:color w:val="000"/>
          <w:sz w:val="28"/>
          <w:szCs w:val="28"/>
        </w:rPr>
        <w:t xml:space="preserve">在推进总量减排方面。京津冀、长三角、珠三角等区域电力、钢铁、平板玻璃、水泥等重点行业1387个企业限期治理工程基本完成。国务院常务会议决定对燃煤电厂超低排放和节能改造实行提速扩围，我部会同发展改革委、能源局联合印发《全面实施燃煤电厂超低排放和节能改造工作方案》。出台《关于加强燃煤质量管理减少大气污染物排放的通知》《加强大气污染治理重点城市煤炭消费总量控制工作方案》等文件，对完成超低排放改造的现役燃煤火电机组上网电价每度电补贴1分钱，新建超低排放机组补贴0.5分钱。</w:t>
      </w:r>
    </w:p>
    <w:p>
      <w:pPr>
        <w:ind w:left="0" w:right="0" w:firstLine="560"/>
        <w:spacing w:before="450" w:after="450" w:line="312" w:lineRule="auto"/>
      </w:pPr>
      <w:r>
        <w:rPr>
          <w:rFonts w:ascii="宋体" w:hAnsi="宋体" w:eastAsia="宋体" w:cs="宋体"/>
          <w:color w:val="000"/>
          <w:sz w:val="28"/>
          <w:szCs w:val="28"/>
        </w:rPr>
        <w:t xml:space="preserve">(二)坚持预防为主、守住底线，推动转方式调结构。</w:t>
      </w:r>
    </w:p>
    <w:p>
      <w:pPr>
        <w:ind w:left="0" w:right="0" w:firstLine="560"/>
        <w:spacing w:before="450" w:after="450" w:line="312" w:lineRule="auto"/>
      </w:pPr>
      <w:r>
        <w:rPr>
          <w:rFonts w:ascii="宋体" w:hAnsi="宋体" w:eastAsia="宋体" w:cs="宋体"/>
          <w:color w:val="000"/>
          <w:sz w:val="28"/>
          <w:szCs w:val="28"/>
        </w:rPr>
        <w:t xml:space="preserve">预防是环境保护的第一要务，也是最好的治理。我们坚持打好空间管控、环评把关、标准引导等预防的组合拳。</w:t>
      </w:r>
    </w:p>
    <w:p>
      <w:pPr>
        <w:ind w:left="0" w:right="0" w:firstLine="560"/>
        <w:spacing w:before="450" w:after="450" w:line="312" w:lineRule="auto"/>
      </w:pPr>
      <w:r>
        <w:rPr>
          <w:rFonts w:ascii="宋体" w:hAnsi="宋体" w:eastAsia="宋体" w:cs="宋体"/>
          <w:color w:val="000"/>
          <w:sz w:val="28"/>
          <w:szCs w:val="28"/>
        </w:rPr>
        <w:t xml:space="preserve">加快落实环境功能区划和生态保护红线。联合印发《关于贯彻主体功能区环境政策的若干意见》，扎实推进环境区划工作。印发《生态保护红线管控试点方案》和《生态保护红线划定技术指南》，指导地方划定生态保护红线。全国已有28个省(区、市)将这项工作列入省级政府任务，6个省(市)已基本完成第一批生态红线划定工作。</w:t>
      </w:r>
    </w:p>
    <w:p>
      <w:pPr>
        <w:ind w:left="0" w:right="0" w:firstLine="560"/>
        <w:spacing w:before="450" w:after="450" w:line="312" w:lineRule="auto"/>
      </w:pPr>
      <w:r>
        <w:rPr>
          <w:rFonts w:ascii="宋体" w:hAnsi="宋体" w:eastAsia="宋体" w:cs="宋体"/>
          <w:color w:val="000"/>
          <w:sz w:val="28"/>
          <w:szCs w:val="28"/>
        </w:rPr>
        <w:t xml:space="preserve">着力提高环评工作水平。完善规划环评制度体系，形成《规划环境影响评价条例》修订建议，研究制定《规划环境影响评价责任追究实施办法(试行)》，发布《关于开展规划环境影响评价会商的指导意见(试行)》《关于加强规划环境影响评价与建设项目环境影响评价联动工作的意见》，推动规划环评落地。启动京津冀、长三角、珠三角三大区域战略环评。加快水利、铁路等基础设施、民生工程和重大项目审批，20xx年拟开工的30个重大水利工程项目，已全部完成环评批复;60个重大铁路项目中，由我部审批的25项已批复23项。国家层面批复项目环评文件159个，涉及总投资1.5万多亿元;不予审批21个，涉及总投资1170多亿元。深化环评制度改革，发布《环境保护部审批环境影响评价文件的建设项目目录(20xx年本)》，下放32项建设项目的环评审批权限;修订《建设项目环境影响评价分类管理名录》，将13类项目由编制环境影响报告书改为编制报告表或填报登记表，环评手续办理更加便捷高效。印发火电、石化等8个行业环评审批准则，修订环评技术导则总纲。加强事中事后监管，印发《事中事后监督管理办法(试行)》《后评价管理办法(试行)》《区域限批管理办法(试行)》，突出建设单位环保主体责任和属地环保部门监管责任，确保审批权下放后地方接得住、管得好。</w:t>
      </w:r>
    </w:p>
    <w:p>
      <w:pPr>
        <w:ind w:left="0" w:right="0" w:firstLine="560"/>
        <w:spacing w:before="450" w:after="450" w:line="312" w:lineRule="auto"/>
      </w:pPr>
      <w:r>
        <w:rPr>
          <w:rFonts w:ascii="宋体" w:hAnsi="宋体" w:eastAsia="宋体" w:cs="宋体"/>
          <w:color w:val="000"/>
          <w:sz w:val="28"/>
          <w:szCs w:val="28"/>
        </w:rPr>
        <w:t xml:space="preserve">完善环境标准体系。发布国家环保标准80项，《大气十条》要求制定大气污染物特别排放限值的25项重点行业排放标准全部完成，现行有效国家环保标准达1699项。制定《污染防治技术政策编制导则》，发布《重点行业二噁英污染防治技术政策》等5项技术文件。环保标准和污染防治技术政策成为促进技术创新和推进企业转型升级的重要抓手。</w:t>
      </w:r>
    </w:p>
    <w:p>
      <w:pPr>
        <w:ind w:left="0" w:right="0" w:firstLine="560"/>
        <w:spacing w:before="450" w:after="450" w:line="312" w:lineRule="auto"/>
      </w:pPr>
      <w:r>
        <w:rPr>
          <w:rFonts w:ascii="宋体" w:hAnsi="宋体" w:eastAsia="宋体" w:cs="宋体"/>
          <w:color w:val="000"/>
          <w:sz w:val="28"/>
          <w:szCs w:val="28"/>
        </w:rPr>
        <w:t xml:space="preserve">(三)持续加大生态保护力度，农村环境保护迈上新台阶。</w:t>
      </w:r>
    </w:p>
    <w:p>
      <w:pPr>
        <w:ind w:left="0" w:right="0" w:firstLine="560"/>
        <w:spacing w:before="450" w:after="450" w:line="312" w:lineRule="auto"/>
      </w:pPr>
      <w:r>
        <w:rPr>
          <w:rFonts w:ascii="宋体" w:hAnsi="宋体" w:eastAsia="宋体" w:cs="宋体"/>
          <w:color w:val="000"/>
          <w:sz w:val="28"/>
          <w:szCs w:val="28"/>
        </w:rPr>
        <w:t xml:space="preserve">加强生物多样性保护。编制《生物多样性保护重大工程实施工作计划》，完成《全国生态环境十年变化(20xx 20xx年)调查评估报告》。配合财政部加大对国家重点生态功能区的生态转移支付力度。联合十部委印发《关于进一步加强涉及自然保护区开发建设活动监督管理的通知》，对12个开发建设活动严重的国家级自然保护区开展执法检查。</w:t>
      </w:r>
    </w:p>
    <w:p>
      <w:pPr>
        <w:ind w:left="0" w:right="0" w:firstLine="560"/>
        <w:spacing w:before="450" w:after="450" w:line="312" w:lineRule="auto"/>
      </w:pPr>
      <w:r>
        <w:rPr>
          <w:rFonts w:ascii="宋体" w:hAnsi="宋体" w:eastAsia="宋体" w:cs="宋体"/>
          <w:color w:val="000"/>
          <w:sz w:val="28"/>
          <w:szCs w:val="28"/>
        </w:rPr>
        <w:t xml:space="preserve">推进生态文明示范创建提档升级。制订《国家生态文明建设示范区管理规程(试行)》《国家生态文明建设示范县、市指标(试行)》，修订《国家生态工业示范园区管理办法》，启动首届中国生态文明奖评选。</w:t>
      </w:r>
    </w:p>
    <w:p>
      <w:pPr>
        <w:ind w:left="0" w:right="0" w:firstLine="560"/>
        <w:spacing w:before="450" w:after="450" w:line="312" w:lineRule="auto"/>
      </w:pPr>
      <w:r>
        <w:rPr>
          <w:rFonts w:ascii="宋体" w:hAnsi="宋体" w:eastAsia="宋体" w:cs="宋体"/>
          <w:color w:val="000"/>
          <w:sz w:val="28"/>
          <w:szCs w:val="28"/>
        </w:rPr>
        <w:t xml:space="preserve">持续加强农村环境连片整治。印发《关于加强 以奖促治 农村环境基础设施运行管理的意见》，指导各地建立健全污染治理设施长效运行管理机制。中央财政安排资金60亿元，支持16个省(区、市)开展农村环境综合整治，一批农村突出环境问题得到解决。</w:t>
      </w:r>
    </w:p>
    <w:p>
      <w:pPr>
        <w:ind w:left="0" w:right="0" w:firstLine="560"/>
        <w:spacing w:before="450" w:after="450" w:line="312" w:lineRule="auto"/>
      </w:pPr>
      <w:r>
        <w:rPr>
          <w:rFonts w:ascii="宋体" w:hAnsi="宋体" w:eastAsia="宋体" w:cs="宋体"/>
          <w:color w:val="000"/>
          <w:sz w:val="28"/>
          <w:szCs w:val="28"/>
        </w:rPr>
        <w:t xml:space="preserve">(四)加强监管，核与辐射安全可控。</w:t>
      </w:r>
    </w:p>
    <w:p>
      <w:pPr>
        <w:ind w:left="0" w:right="0" w:firstLine="560"/>
        <w:spacing w:before="450" w:after="450" w:line="312" w:lineRule="auto"/>
      </w:pPr>
      <w:r>
        <w:rPr>
          <w:rFonts w:ascii="宋体" w:hAnsi="宋体" w:eastAsia="宋体" w:cs="宋体"/>
          <w:color w:val="000"/>
          <w:sz w:val="28"/>
          <w:szCs w:val="28"/>
        </w:rPr>
        <w:t xml:space="preserve">贯彻落实 理性协调并进 的核安全观，牵头编制国家核安全政策。发布《核安全文化政策声明》，开展核安全文化宣贯推进专项行动。28台运行核电机组、19座民用研究堆保持良好安全运行记录，26台在建核电机组建造质量受控。顺利完成 华龙一号 、CAP1400等我国自主化设计核电示范工程审批。基本完成福岛核事故后安全改进。821厂退役治理进入 液转固 阶段。全国辐射环境监测网建设取得新的进展。加强演练，做好核应急准备。国家核与辐射安全研发基地开始动工兴建。</w:t>
      </w:r>
    </w:p>
    <w:p>
      <w:pPr>
        <w:ind w:left="0" w:right="0" w:firstLine="560"/>
        <w:spacing w:before="450" w:after="450" w:line="312" w:lineRule="auto"/>
      </w:pPr>
      <w:r>
        <w:rPr>
          <w:rFonts w:ascii="宋体" w:hAnsi="宋体" w:eastAsia="宋体" w:cs="宋体"/>
          <w:color w:val="000"/>
          <w:sz w:val="28"/>
          <w:szCs w:val="28"/>
        </w:rPr>
        <w:t xml:space="preserve">(五)深化环保领域改革，完善环保制度体系。</w:t>
      </w:r>
    </w:p>
    <w:p>
      <w:pPr>
        <w:ind w:left="0" w:right="0" w:firstLine="560"/>
        <w:spacing w:before="450" w:after="450" w:line="312" w:lineRule="auto"/>
      </w:pPr>
      <w:r>
        <w:rPr>
          <w:rFonts w:ascii="宋体" w:hAnsi="宋体" w:eastAsia="宋体" w:cs="宋体"/>
          <w:color w:val="000"/>
          <w:sz w:val="28"/>
          <w:szCs w:val="28"/>
        </w:rPr>
        <w:t xml:space="preserve">积极配合推进生态文明体制改革 1+6 方案出台。牵头制定《环境保护督察方案(试行)》《生态环境监测网络建设方案》《生态环境损害赔偿制度改革试点方案》等3个改革方案，参与起草《生态文明体制改革总体方案》《关于开展领导干部自然资源资产离任审计的试点方案》《党政领导干部生态环境损害责任追究办法(试行)》，生态环境保护 党政同责 一岗双责 、生态环境损害责任终身追究等有了明确依据。</w:t>
      </w:r>
    </w:p>
    <w:p>
      <w:pPr>
        <w:ind w:left="0" w:right="0" w:firstLine="560"/>
        <w:spacing w:before="450" w:after="450" w:line="312" w:lineRule="auto"/>
      </w:pPr>
      <w:r>
        <w:rPr>
          <w:rFonts w:ascii="宋体" w:hAnsi="宋体" w:eastAsia="宋体" w:cs="宋体"/>
          <w:color w:val="000"/>
          <w:sz w:val="28"/>
          <w:szCs w:val="28"/>
        </w:rPr>
        <w:t xml:space="preserve">在环境监测预警体制改革方面。联合财政部印发《关于支持环境监测体制改革的实施意见》，制定《国家环境监测事权上收实施方案》，出台《环境监测数据弄虚作假行为判定及处理办法》《关于推进环境监测服务社会化的指导意见》，正在会同中央编办制定全国环境监测机构编制标准化建设的指导意见，人社部已出台有关提高环境监测人员岗位津贴的通知，一批制约环境监测工作的体制机制障碍正在逐渐破解。</w:t>
      </w:r>
    </w:p>
    <w:p>
      <w:pPr>
        <w:ind w:left="0" w:right="0" w:firstLine="560"/>
        <w:spacing w:before="450" w:after="450" w:line="312" w:lineRule="auto"/>
      </w:pPr>
      <w:r>
        <w:rPr>
          <w:rFonts w:ascii="宋体" w:hAnsi="宋体" w:eastAsia="宋体" w:cs="宋体"/>
          <w:color w:val="000"/>
          <w:sz w:val="28"/>
          <w:szCs w:val="28"/>
        </w:rPr>
        <w:t xml:space="preserve">在环保投融资和环境服务业方面。联合印发《推进水污染防治领域政府和社会资本合作的实施意见》。探索建立金融支持环境保护的新型政银合作关系，启动环境保护部、开发银行新一轮战略合作，融资总量超过3000亿元。开展第5批环境服务业试点工作。</w:t>
      </w:r>
    </w:p>
    <w:p>
      <w:pPr>
        <w:ind w:left="0" w:right="0" w:firstLine="560"/>
        <w:spacing w:before="450" w:after="450" w:line="312" w:lineRule="auto"/>
      </w:pPr>
      <w:r>
        <w:rPr>
          <w:rFonts w:ascii="宋体" w:hAnsi="宋体" w:eastAsia="宋体" w:cs="宋体"/>
          <w:color w:val="000"/>
          <w:sz w:val="28"/>
          <w:szCs w:val="28"/>
        </w:rPr>
        <w:t xml:space="preserve">在环境经济政策方面。印发《关于加强企业环境信用体系建设的指导意见》，初步建成企业环境信用信息系统并接入全国统一的信用信息共享交换平台。在6个地区开展绿色GDP核算试点，提出20xx 20xx年全国绿色GDP核算成果。印发《环境保护综合名录(20xx年版)》，发布全国投保环境污染责任保险企业名单。积极推进环保费改税，《环境保护税法》已向社会征求意见。</w:t>
      </w:r>
    </w:p>
    <w:p>
      <w:pPr>
        <w:ind w:left="0" w:right="0" w:firstLine="560"/>
        <w:spacing w:before="450" w:after="450" w:line="312" w:lineRule="auto"/>
      </w:pPr>
      <w:r>
        <w:rPr>
          <w:rFonts w:ascii="宋体" w:hAnsi="宋体" w:eastAsia="宋体" w:cs="宋体"/>
          <w:color w:val="000"/>
          <w:sz w:val="28"/>
          <w:szCs w:val="28"/>
        </w:rPr>
        <w:t xml:space="preserve">(六)加强环境法治建设，环境立法、执法和应急处置更加有力。</w:t>
      </w:r>
    </w:p>
    <w:p>
      <w:pPr>
        <w:ind w:left="0" w:right="0" w:firstLine="560"/>
        <w:spacing w:before="450" w:after="450" w:line="312" w:lineRule="auto"/>
      </w:pPr>
      <w:r>
        <w:rPr>
          <w:rFonts w:ascii="宋体" w:hAnsi="宋体" w:eastAsia="宋体" w:cs="宋体"/>
          <w:color w:val="000"/>
          <w:sz w:val="28"/>
          <w:szCs w:val="28"/>
        </w:rPr>
        <w:t xml:space="preserve">大力推动环境保护立法。推动《大气污染防治法》修订发布，《水污染防治法》《土壤污染防治法》《核安全法》列入全国人大五年规划，环境影响评价、建设项目环境保护管理、排污许可、环境监测等方面法律法规的制修订正在有序推进。配合最高法院制定出台环境民事公益诉讼案件、环境侵权责任纠纷案件适用法律若干问题的解释，环境司法保障得到进一步加强。</w:t>
      </w:r>
    </w:p>
    <w:p>
      <w:pPr>
        <w:ind w:left="0" w:right="0" w:firstLine="560"/>
        <w:spacing w:before="450" w:after="450" w:line="312" w:lineRule="auto"/>
      </w:pPr>
      <w:r>
        <w:rPr>
          <w:rFonts w:ascii="宋体" w:hAnsi="宋体" w:eastAsia="宋体" w:cs="宋体"/>
          <w:color w:val="000"/>
          <w:sz w:val="28"/>
          <w:szCs w:val="28"/>
        </w:rPr>
        <w:t xml:space="preserve">深入开展新《环境保护法》实施年活动。以偷排、偷放等恶意违法排污行为和篡改、伪造监测数据等弄虚作假行为为重点，依法严厉查处环境违法行为。截至11月底，全国范围内实施按日连续处罚案件611件，罚款数额超过4.85亿元;实施查封扣押案件3697件，实施限产停产案件2511件，移送行政拘留案件1732件，移送涉嫌环境污染犯罪案件共1478件。我部通报15起污染源自动监控设施及数据弄虚作假案件的典型案例。组织开展环境保护大检查，全国共检查企业158万家次，查处违法排污企业5.1万家、违法违规建设项目企业7.34万家。山东等地出台清理整顿方案，通过淘汰一批、规范一批、完善一批，加大清理违法违规建设项目力度。由单纯 督企 向综合 督政 转变，我部组织对33个城市开展综合督查，约谈16个市级政府主要负责同志，推动解决了一批突出环境问题。各省(区、市)和新疆生产建设兵团对134个市和2个县开展综合督查，对28个市县进行约谈、对19个市县实施区域环评限批、对176个问题进行挂牌督办。加强行政执法与刑事司法联动，我部首次联合公安部、最高检对两起案件启动联合挂牌督办，形成合力打击环境污染犯罪活动。扎实推进网格化环境监管，全国67%的地级市、60%的县区完成网格划分工作。</w:t>
      </w:r>
    </w:p>
    <w:p>
      <w:pPr>
        <w:ind w:left="0" w:right="0" w:firstLine="560"/>
        <w:spacing w:before="450" w:after="450" w:line="312" w:lineRule="auto"/>
      </w:pPr>
      <w:r>
        <w:rPr>
          <w:rFonts w:ascii="宋体" w:hAnsi="宋体" w:eastAsia="宋体" w:cs="宋体"/>
          <w:color w:val="000"/>
          <w:sz w:val="28"/>
          <w:szCs w:val="28"/>
        </w:rPr>
        <w:t xml:space="preserve">提升环境应急管理水平。出台《企业事业单位突发环境事件应急预案管理办法》《企业突发环境事件风险评估指南》。我部直接调度处置突发环境事件82起。天津港 8.12 特别重大火灾爆炸事故后，我部迅速反应、科学应对，多地环保部门紧急驰援，当地政府全力以赴有效处置，实现了党中央、国务院关于防止发生次生环境污染的要求。甘肃陇星锑业有限公司尾砂泄漏事件发生后，我部第一时间派出工作组和专家赴现场督促指导，甘肃、陕西、四川三省协力妥善处置，保障了嘉陵江沿线群众饮水安全。</w:t>
      </w:r>
    </w:p>
    <w:p>
      <w:pPr>
        <w:ind w:left="0" w:right="0" w:firstLine="560"/>
        <w:spacing w:before="450" w:after="450" w:line="312" w:lineRule="auto"/>
      </w:pPr>
      <w:r>
        <w:rPr>
          <w:rFonts w:ascii="宋体" w:hAnsi="宋体" w:eastAsia="宋体" w:cs="宋体"/>
          <w:color w:val="000"/>
          <w:sz w:val="28"/>
          <w:szCs w:val="28"/>
        </w:rPr>
        <w:t xml:space="preserve">(七)强化环保能力和队伍建设，各项基础工作加快推进。</w:t>
      </w:r>
    </w:p>
    <w:p>
      <w:pPr>
        <w:ind w:left="0" w:right="0" w:firstLine="560"/>
        <w:spacing w:before="450" w:after="450" w:line="312" w:lineRule="auto"/>
      </w:pPr>
      <w:r>
        <w:rPr>
          <w:rFonts w:ascii="宋体" w:hAnsi="宋体" w:eastAsia="宋体" w:cs="宋体"/>
          <w:color w:val="000"/>
          <w:sz w:val="28"/>
          <w:szCs w:val="28"/>
        </w:rPr>
        <w:t xml:space="preserve">强化环境保护资金保障。落实中央各类环境保护专项资金370亿元左右，比20xx年增长27.6%。在湖泊生态保护、重金属污染防治等领域，采取竞争性方式择优重点支持，在大气污染防治等领域，采取因素法分配资金，资金分配和使用的效率得到有效提高。</w:t>
      </w:r>
    </w:p>
    <w:p>
      <w:pPr>
        <w:ind w:left="0" w:right="0" w:firstLine="560"/>
        <w:spacing w:before="450" w:after="450" w:line="312" w:lineRule="auto"/>
      </w:pPr>
      <w:r>
        <w:rPr>
          <w:rFonts w:ascii="宋体" w:hAnsi="宋体" w:eastAsia="宋体" w:cs="宋体"/>
          <w:color w:val="000"/>
          <w:sz w:val="28"/>
          <w:szCs w:val="28"/>
        </w:rPr>
        <w:t xml:space="preserve">加强环保机构和人才队伍建设。我部机关内设机构调整和环境监察体制改革方案得到中央编办批复。正在研究起草部机关 三定 修订草案和环境监察体制设置。强化干部队伍培养选拔与交流调整，加大机关干部内部交流、机关与事业单位干部双向交流工作力度，探索构建 之 字型干部培养使用模式。湖南、广西、重庆等省(区、市)推进乡镇环境监管机构建设。江苏、内蒙古等省(区)要求20xx年底前完成所有环境监察人员参照公务员管理。</w:t>
      </w:r>
    </w:p>
    <w:p>
      <w:pPr>
        <w:ind w:left="0" w:right="0" w:firstLine="560"/>
        <w:spacing w:before="450" w:after="450" w:line="312" w:lineRule="auto"/>
      </w:pPr>
      <w:r>
        <w:rPr>
          <w:rFonts w:ascii="宋体" w:hAnsi="宋体" w:eastAsia="宋体" w:cs="宋体"/>
          <w:color w:val="000"/>
          <w:sz w:val="28"/>
          <w:szCs w:val="28"/>
        </w:rPr>
        <w:t xml:space="preserve">全面推进规划、科技、监测、国际合作等工作。研究提出 十三五 生态环境保护规划思路。发布水专项先进技术、专利等成果汇编。启动 全国重点地区环境与健康专项调查 。向发展改革委上报10部委联合编制的生态环境信息化建设工程可研报告和信息共享应用协议。编制完成《排污企业自行监测指南总则》。对全国512个国家重点生态功能区县域生态环境质量进行监测、评价与考核，为中央财政转移支付提供重要依据。成功举办中国 十三五 规划环境与发展国际咨询会及国合会20xx年年会。建立工作机制、制定规划、搭建平台，为 一带一路 战略实施提供环保支撑。</w:t>
      </w:r>
    </w:p>
    <w:p>
      <w:pPr>
        <w:ind w:left="0" w:right="0" w:firstLine="560"/>
        <w:spacing w:before="450" w:after="450" w:line="312" w:lineRule="auto"/>
      </w:pPr>
      <w:r>
        <w:rPr>
          <w:rFonts w:ascii="宋体" w:hAnsi="宋体" w:eastAsia="宋体" w:cs="宋体"/>
          <w:color w:val="000"/>
          <w:sz w:val="28"/>
          <w:szCs w:val="28"/>
        </w:rPr>
        <w:t xml:space="preserve">加强环保宣传教育和信息公开。以 践行绿色生活 为主题开展宣传活动，发布《关于加快推动生活方式绿色化的实施意见》。及时主动公布空气、水环境质量等与民生密切相关的环境信息，发布重点排污企业和违法排污企业名单，印发《建设项目环境影响评价信息公开机制方案》。出台《环境保护公众参与办法》。在部网站设立 部长信箱 ，开通 12369 环保微信举报平台，收到并办理举报超过1.3万件。我部受理群众电话及网上举报1145件，全部按期办结。</w:t>
      </w:r>
    </w:p>
    <w:p>
      <w:pPr>
        <w:ind w:left="0" w:right="0" w:firstLine="560"/>
        <w:spacing w:before="450" w:after="450" w:line="312" w:lineRule="auto"/>
      </w:pPr>
      <w:r>
        <w:rPr>
          <w:rFonts w:ascii="宋体" w:hAnsi="宋体" w:eastAsia="宋体" w:cs="宋体"/>
          <w:color w:val="000"/>
          <w:sz w:val="28"/>
          <w:szCs w:val="28"/>
        </w:rPr>
        <w:t xml:space="preserve">(八)坚决落实主体责任，深入推进党风廉政建设。</w:t>
      </w:r>
    </w:p>
    <w:p>
      <w:pPr>
        <w:ind w:left="0" w:right="0" w:firstLine="560"/>
        <w:spacing w:before="450" w:after="450" w:line="312" w:lineRule="auto"/>
      </w:pPr>
      <w:r>
        <w:rPr>
          <w:rFonts w:ascii="宋体" w:hAnsi="宋体" w:eastAsia="宋体" w:cs="宋体"/>
          <w:color w:val="000"/>
          <w:sz w:val="28"/>
          <w:szCs w:val="28"/>
        </w:rPr>
        <w:t xml:space="preserve">一是狠抓中央专项巡视整改落实。我部成立巡视整改工作领导小组，制定《环境保护部巡视整改落实事项责任清单》，提出五大类80条整改措施，并将整改落实情况向社会公开。目前已有66项整改措施完成或基本完成，14项中长期任务取得阶段性成效。印发《全国环保系统环评机构脱钩工作方案》，部所属8家环评机构率先全部脱钩，全国350多家环保系统环评机构中已有75家完成脱钩。发布新修订的《建设项目环境影响评价资质管理办法》，对存在问题的159家建设项目环评机构和69名环评工程师，作出取消资质、缩减评价范围、限期整改处理;制定《关于严格廉洁自律禁止违规插手环评审批的规定》《环境监察履职尽责规定》《环境执法人员行为规范》《水专项廉政规定》等制度，扎牢扎密制度管权的笼子;对7起违反中央八项规定精神问题进行严肃处理，给予党内严重警告、警告6人，诫勉谈话10人，作出组织处理2人。</w:t>
      </w:r>
    </w:p>
    <w:p>
      <w:pPr>
        <w:ind w:left="0" w:right="0" w:firstLine="560"/>
        <w:spacing w:before="450" w:after="450" w:line="312" w:lineRule="auto"/>
      </w:pPr>
      <w:r>
        <w:rPr>
          <w:rFonts w:ascii="宋体" w:hAnsi="宋体" w:eastAsia="宋体" w:cs="宋体"/>
          <w:color w:val="000"/>
          <w:sz w:val="28"/>
          <w:szCs w:val="28"/>
        </w:rPr>
        <w:t xml:space="preserve">二是深入开展 三严三实 专题教育。按照中央统一部署，在处级以上领导干部中深入开展 三严三实 专题教育，着力解决不严不实问题，增强领导干部践行 三严三实 的思想和行动自觉。制定《环境保护部作风建设责任清单》，梳理四大类49项改进措施，明确责任部门和完成时限，取得明显效果。组织开展四次创新大讨论，各部门各单位司处级干部和30余个省、市、县(区)环保部门负责人，聚焦生态环保重点工作，进行广泛深入交流，不谈成绩、不讲客套，多摆问题、多提建议，统一思想、凝聚共识，推动形成《 十三五 环境影响评价改革实施方案》《生态环境大数据建设总体方案》等10余项具体成果。我部梳理出基层同志反映的各类问题建议80条，逐一明确落实措施与责任单位，做到件件有着落。</w:t>
      </w:r>
    </w:p>
    <w:p>
      <w:pPr>
        <w:ind w:left="0" w:right="0" w:firstLine="560"/>
        <w:spacing w:before="450" w:after="450" w:line="312" w:lineRule="auto"/>
      </w:pPr>
      <w:r>
        <w:rPr>
          <w:rFonts w:ascii="宋体" w:hAnsi="宋体" w:eastAsia="宋体" w:cs="宋体"/>
          <w:color w:val="000"/>
          <w:sz w:val="28"/>
          <w:szCs w:val="28"/>
        </w:rPr>
        <w:t xml:space="preserve">三是落实全面从严治党主体责任。制定《环境保护部贯彻落实全面从严治党要求实施办法》，成立部党建工作领导小组。成功召开部直属机关第一次党员代表大会。组织党员干部深入学习贯彻《中国共产党廉洁自律准则》《中国共产党纪律处分条例》，集中开展 强作风、严纪律、作表率 党风廉政教育月活动。开展中央八项规定精神贯彻落实情况专项检查，在评先评优、干部提拔使用工作中，对出现违纪行为的3个单位和11名个人实行一票否决。查处7起党风廉政建设责任追究案件，涉及6个单位，对9名司局级干部、8名处级干部进行问责。</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环保工作中还存在不少问题。一是方式方法尚未转变。工作制度和方法尚不能适应以改善环境质量为核心，还有一些干部的思想没有转变、转变不快。二是改革力度有待加大。生态环保领域改革任务繁重，环保督察、责任追究、省以下垂管、排污许可等改革举措亟待落地。三是工作基础依然薄弱。监测网络建设、源解析、排放清单编制等工作跟不上决策需要，科技支撑不足，环境执法车辆、着装等能力建设问题，还没有得到很好解决。四是作风建设仍有较大差距。自说自话、自干自活、自怨自艾、单打独斗的现象仍然存在，上下之间、部门之间、各单位之间沟通交流和协调不够。五是党风廉政建设形势依然严峻。20xx年全国纪检监察机关处分环保部门人员1036人，比20xx年增长60.4%;20xx年处分1684人，比20xx年增长62.6%;20xx年处分1898人，比20xx年增长12.7%。这些问题，需要我们在下一步工作中认真研究解决。</w:t>
      </w:r>
    </w:p>
    <w:p>
      <w:pPr>
        <w:ind w:left="0" w:right="0" w:firstLine="560"/>
        <w:spacing w:before="450" w:after="450" w:line="312" w:lineRule="auto"/>
      </w:pPr>
      <w:r>
        <w:rPr>
          <w:rFonts w:ascii="宋体" w:hAnsi="宋体" w:eastAsia="宋体" w:cs="宋体"/>
          <w:color w:val="000"/>
          <w:sz w:val="28"/>
          <w:szCs w:val="28"/>
        </w:rPr>
        <w:t xml:space="preserve">三、准确把握 十三五 环保工作总体思路和目标任务</w:t>
      </w:r>
    </w:p>
    <w:p>
      <w:pPr>
        <w:ind w:left="0" w:right="0" w:firstLine="560"/>
        <w:spacing w:before="450" w:after="450" w:line="312" w:lineRule="auto"/>
      </w:pPr>
      <w:r>
        <w:rPr>
          <w:rFonts w:ascii="宋体" w:hAnsi="宋体" w:eastAsia="宋体" w:cs="宋体"/>
          <w:color w:val="000"/>
          <w:sz w:val="28"/>
          <w:szCs w:val="28"/>
        </w:rPr>
        <w:t xml:space="preserve">十三五 环境保护的总体思路是：紧紧围绕 五位一体 总体布局和 四个全面 战略布局，牢固树立和贯彻落实五大发展理念，以改善环境质量为核心，实行最严格的环境保护制度，打好大气、水、土壤污染防治三大战役，推进主要污染物减排，严密防控环境风险，确保核与辐射安全，加强环境基础设施建设，强化污染防治与生态保护联动协同效应，不断提高环境管理系统化、科学化、法治化、精细化和信息化水平，加快推进生态环境治理体系和治理能力现代化，确保20xx年生态环境质量总体改善。</w:t>
      </w:r>
    </w:p>
    <w:p>
      <w:pPr>
        <w:ind w:left="0" w:right="0" w:firstLine="560"/>
        <w:spacing w:before="450" w:after="450" w:line="312" w:lineRule="auto"/>
      </w:pPr>
      <w:r>
        <w:rPr>
          <w:rFonts w:ascii="宋体" w:hAnsi="宋体" w:eastAsia="宋体" w:cs="宋体"/>
          <w:color w:val="000"/>
          <w:sz w:val="28"/>
          <w:szCs w:val="28"/>
        </w:rPr>
        <w:t xml:space="preserve">生态环境质量总体改善，其基本要求就是环境质量只能更好、不能变差、不能退步，主要环境质量指标要有所好转，一些突出环境问题如大规模严重雾霾、城市黑臭水体等明显减轻。</w:t>
      </w:r>
    </w:p>
    <w:p>
      <w:pPr>
        <w:ind w:left="0" w:right="0" w:firstLine="560"/>
        <w:spacing w:before="450" w:after="450" w:line="312" w:lineRule="auto"/>
      </w:pPr>
      <w:r>
        <w:rPr>
          <w:rFonts w:ascii="宋体" w:hAnsi="宋体" w:eastAsia="宋体" w:cs="宋体"/>
          <w:color w:val="000"/>
          <w:sz w:val="28"/>
          <w:szCs w:val="28"/>
        </w:rPr>
        <w:t xml:space="preserve">确定具体环境指标是谋划 十三五 环保工作中需要解决的主要问题。发达国家的经验表明，环境保护与经济发展之间存在 倒U型 关系，环境质量改善是一个伴随着经济结构调整和治理水平提高而逐步实现的过程。相比国际上一些国家，我国是在较低的收入水平和以煤炭为主的能源结构下解决更为复杂的环境问题。美国提出PM2.5控制时的1996年，人均GDP达到2.8万美元，煤炭、工业能耗占比仅为20%、7%左右;而我国20xx年提出PM2.5控制时的人均GDP为5400美元，能源消费中煤炭占68.4%，工业能耗占70%左右，能源和经济发展阶段差距较大，治理的复杂性和难度更大。</w:t>
      </w:r>
    </w:p>
    <w:p>
      <w:pPr>
        <w:ind w:left="0" w:right="0" w:firstLine="560"/>
        <w:spacing w:before="450" w:after="450" w:line="312" w:lineRule="auto"/>
      </w:pPr>
      <w:r>
        <w:rPr>
          <w:rFonts w:ascii="宋体" w:hAnsi="宋体" w:eastAsia="宋体" w:cs="宋体"/>
          <w:color w:val="000"/>
          <w:sz w:val="28"/>
          <w:szCs w:val="28"/>
        </w:rPr>
        <w:t xml:space="preserve">与发达国家经济发展水平类似的 历史同期 相比，我国目前环境质量差距很大。20xx年我国人均GDP预计将达到1.1万~1.2万美元左右(以20xx年为基期)，以此指标衡量，我国20xx年经济发展情境大致相当于美国1975~1980年、日本1978~1985年、欧盟1979~1986年左右的 历史同期 水平，滞后欧美发达国家35~40年左右。</w:t>
      </w:r>
    </w:p>
    <w:p>
      <w:pPr>
        <w:ind w:left="0" w:right="0" w:firstLine="560"/>
        <w:spacing w:before="450" w:after="450" w:line="312" w:lineRule="auto"/>
      </w:pPr>
      <w:r>
        <w:rPr>
          <w:rFonts w:ascii="宋体" w:hAnsi="宋体" w:eastAsia="宋体" w:cs="宋体"/>
          <w:color w:val="000"/>
          <w:sz w:val="28"/>
          <w:szCs w:val="28"/>
        </w:rPr>
        <w:t xml:space="preserve">在大气环境质量方面，20xx年我国338个城市PM10浓度平均为87 g/m3，PM2.5平均为50 g/m3， 历史同期 发达国家PM10平均约为44 g/m3，PM2.5年均浓度18~25 g/m3左右。我们要在20xx年达到发达国家 历史同期 平均水平，需降低50%左右，难度极大。在水环境质量方面， 历史同期 OECD主要国家水质相当于Ⅰ~Ⅲ类河流比例与我国基本相当甚至略低，但劣Ⅴ类河流比例明显低于我国，甚至没有劣Ⅴ类水体。而我国除了劣Ⅴ类河流外，还有约55%的城市黑臭水体。</w:t>
      </w:r>
    </w:p>
    <w:p>
      <w:pPr>
        <w:ind w:left="0" w:right="0" w:firstLine="560"/>
        <w:spacing w:before="450" w:after="450" w:line="312" w:lineRule="auto"/>
      </w:pPr>
      <w:r>
        <w:rPr>
          <w:rFonts w:ascii="宋体" w:hAnsi="宋体" w:eastAsia="宋体" w:cs="宋体"/>
          <w:color w:val="000"/>
          <w:sz w:val="28"/>
          <w:szCs w:val="28"/>
        </w:rPr>
        <w:t xml:space="preserve">根据以上对比研究，确定 十三五 环境质量指标需要考虑三方面因素：</w:t>
      </w:r>
    </w:p>
    <w:p>
      <w:pPr>
        <w:ind w:left="0" w:right="0" w:firstLine="560"/>
        <w:spacing w:before="450" w:after="450" w:line="312" w:lineRule="auto"/>
      </w:pPr>
      <w:r>
        <w:rPr>
          <w:rFonts w:ascii="宋体" w:hAnsi="宋体" w:eastAsia="宋体" w:cs="宋体"/>
          <w:color w:val="000"/>
          <w:sz w:val="28"/>
          <w:szCs w:val="28"/>
        </w:rPr>
        <w:t xml:space="preserve">一是综合考虑公众环境质量诉求、环境指标可行可达、经济社会可承受等因素，以及我国人口高密度、产业高强度、能源结构不合理等客观情况，既要积极作为，又不能操之过急。</w:t>
      </w:r>
    </w:p>
    <w:p>
      <w:pPr>
        <w:ind w:left="0" w:right="0" w:firstLine="560"/>
        <w:spacing w:before="450" w:after="450" w:line="312" w:lineRule="auto"/>
      </w:pPr>
      <w:r>
        <w:rPr>
          <w:rFonts w:ascii="宋体" w:hAnsi="宋体" w:eastAsia="宋体" w:cs="宋体"/>
          <w:color w:val="000"/>
          <w:sz w:val="28"/>
          <w:szCs w:val="28"/>
        </w:rPr>
        <w:t xml:space="preserve">二是重视后发优势与制度优势，注重运用解决阶段性环境问题的规律。我国不少地区已经达到比较高的经济发展水平，可能实现与发达国家 历史同期 相当的环境质量指标。同时兼顾区域差异，采取针对性措施加强中西部等地区环保工作，精准提升重点区域、重点城市差异化的环境质量目标。</w:t>
      </w:r>
    </w:p>
    <w:p>
      <w:pPr>
        <w:ind w:left="0" w:right="0" w:firstLine="560"/>
        <w:spacing w:before="450" w:after="450" w:line="312" w:lineRule="auto"/>
      </w:pPr>
      <w:r>
        <w:rPr>
          <w:rFonts w:ascii="宋体" w:hAnsi="宋体" w:eastAsia="宋体" w:cs="宋体"/>
          <w:color w:val="000"/>
          <w:sz w:val="28"/>
          <w:szCs w:val="28"/>
        </w:rPr>
        <w:t xml:space="preserve">三是以民生改善为导向，增加与公众感受息息相关的环境质量指标。从 好 差 两头着力，着力解决人民群众反映强烈的突出环境问题，保障公众享有基本安全的环境质量服务。</w:t>
      </w:r>
    </w:p>
    <w:p>
      <w:pPr>
        <w:ind w:left="0" w:right="0" w:firstLine="560"/>
        <w:spacing w:before="450" w:after="450" w:line="312" w:lineRule="auto"/>
      </w:pPr>
      <w:r>
        <w:rPr>
          <w:rFonts w:ascii="宋体" w:hAnsi="宋体" w:eastAsia="宋体" w:cs="宋体"/>
          <w:color w:val="000"/>
          <w:sz w:val="28"/>
          <w:szCs w:val="28"/>
        </w:rPr>
        <w:t xml:space="preserve">基于上述考虑，我们提出 十三五 环保总体目标为：生态环境质量总体改善，主要污染物排放总量大幅减少，环境风险得到有效管控，生物多样性丧失速度得到基本控制，生态系统稳定性持续增强，绿色生产和绿色生活水平明显提升，生态环境治理体系与治理能力现代化取得重大进展，生态文明建设水平与全面建成小康社会相适应。</w:t>
      </w:r>
    </w:p>
    <w:p>
      <w:pPr>
        <w:ind w:left="0" w:right="0" w:firstLine="560"/>
        <w:spacing w:before="450" w:after="450" w:line="312" w:lineRule="auto"/>
      </w:pPr>
      <w:r>
        <w:rPr>
          <w:rFonts w:ascii="宋体" w:hAnsi="宋体" w:eastAsia="宋体" w:cs="宋体"/>
          <w:color w:val="000"/>
          <w:sz w:val="28"/>
          <w:szCs w:val="28"/>
        </w:rPr>
        <w:t xml:space="preserve">在环境质量指标方面，将地级及以上城市细颗粒物(PM2.5)浓度下降比例、地级及以上城市空气质量优良天数比例、重点地区重污染天数减少、全国地表水好于Ⅲ类水体比例、全国地表水劣Ⅴ类水体比例等作为主要指标。</w:t>
      </w:r>
    </w:p>
    <w:p>
      <w:pPr>
        <w:ind w:left="0" w:right="0" w:firstLine="560"/>
        <w:spacing w:before="450" w:after="450" w:line="312" w:lineRule="auto"/>
      </w:pPr>
      <w:r>
        <w:rPr>
          <w:rFonts w:ascii="宋体" w:hAnsi="宋体" w:eastAsia="宋体" w:cs="宋体"/>
          <w:color w:val="000"/>
          <w:sz w:val="28"/>
          <w:szCs w:val="28"/>
        </w:rPr>
        <w:t xml:space="preserve">PM2.5目前社会认知度高，是全国大部分地区空气的首要污染物，更是全国老百姓关注的首要空气质量问题。全国地表水劣Ⅴ类水体比例、重点地区重污染天数减少代表 差 的方面，是回应老百姓关切，需下大力气解决的环境突出问题;地级及以上城市空气质量优良天数比例、全国地表水好于Ⅲ类水体比例代表环境质量提升向 好 的方面，是对老百姓期待良好环境质量的回应。</w:t>
      </w:r>
    </w:p>
    <w:p>
      <w:pPr>
        <w:ind w:left="0" w:right="0" w:firstLine="560"/>
        <w:spacing w:before="450" w:after="450" w:line="312" w:lineRule="auto"/>
      </w:pPr>
      <w:r>
        <w:rPr>
          <w:rFonts w:ascii="宋体" w:hAnsi="宋体" w:eastAsia="宋体" w:cs="宋体"/>
          <w:color w:val="000"/>
          <w:sz w:val="28"/>
          <w:szCs w:val="28"/>
        </w:rPr>
        <w:t xml:space="preserve">在主要污染物排放指标方面，将VOCs纳入总量控制范围。它是形成PM2.5和O3的关键前体物，是灰霾和光化学烟雾污染的重要来源。目前我国人为源VOCs排放量大且呈快速增长态势，分别为美国的2倍和欧盟的3倍。国际经验表明，控制VOCs排放是减少灰霾和光化学烟雾污染的有效措施。我部已出台VOCs的系列标准、监测技术规范、分析方法等，为 十三五 VOCs减排的监督考核奠定了基础。</w:t>
      </w:r>
    </w:p>
    <w:p>
      <w:pPr>
        <w:ind w:left="0" w:right="0" w:firstLine="560"/>
        <w:spacing w:before="450" w:after="450" w:line="312" w:lineRule="auto"/>
      </w:pPr>
      <w:r>
        <w:rPr>
          <w:rFonts w:ascii="宋体" w:hAnsi="宋体" w:eastAsia="宋体" w:cs="宋体"/>
          <w:color w:val="000"/>
          <w:sz w:val="28"/>
          <w:szCs w:val="28"/>
        </w:rPr>
        <w:t xml:space="preserve">在环境风险方面，重点重金属污染物排放强度下降，突发环境事件数量下降。在生态保护方面，重点生态功能区所属县域生态状况持续提升。</w:t>
      </w:r>
    </w:p>
    <w:p>
      <w:pPr>
        <w:ind w:left="0" w:right="0" w:firstLine="560"/>
        <w:spacing w:before="450" w:after="450" w:line="312" w:lineRule="auto"/>
      </w:pPr>
      <w:r>
        <w:rPr>
          <w:rFonts w:ascii="宋体" w:hAnsi="宋体" w:eastAsia="宋体" w:cs="宋体"/>
          <w:color w:val="000"/>
          <w:sz w:val="28"/>
          <w:szCs w:val="28"/>
        </w:rPr>
        <w:t xml:space="preserve">十三五 时期，为了实现上述目标，推动落实重大任务，需要重点谋划和做好以下六个方面的工作。</w:t>
      </w:r>
    </w:p>
    <w:p>
      <w:pPr>
        <w:ind w:left="0" w:right="0" w:firstLine="560"/>
        <w:spacing w:before="450" w:after="450" w:line="312" w:lineRule="auto"/>
      </w:pPr>
      <w:r>
        <w:rPr>
          <w:rFonts w:ascii="宋体" w:hAnsi="宋体" w:eastAsia="宋体" w:cs="宋体"/>
          <w:color w:val="000"/>
          <w:sz w:val="28"/>
          <w:szCs w:val="28"/>
        </w:rPr>
        <w:t xml:space="preserve">一是以改善环境质量为核心，深入实施大气、水、土壤污染防治三大行动计划。将三大行动计划的路线图落实为各地的施工图，推动环境质量持续改善。做好《大气十条》与20xx年后续工作衔接，持续推进产业结构和能源结构调整，推动重点行业综合整治。加强重点领域水污染治理，完善相关政策体系，全面完成《水十条》目标任务。加快完成《土十条》编制并组织实施，加强土壤环境监测监管，实施农用地分级管理和建设用地分类管理，开展土壤污染治理与修复。通过三大战役，带动加快污染治理、改善环境质量、强化政府责任。同时，完善总量控制制度，推行区域性、行业性总量控制，鼓励地方实施特征性污染物总量控制，改进减排核查核算方式方法，使总量控制更好地服务于质量改善。</w:t>
      </w:r>
    </w:p>
    <w:p>
      <w:pPr>
        <w:ind w:left="0" w:right="0" w:firstLine="560"/>
        <w:spacing w:before="450" w:after="450" w:line="312" w:lineRule="auto"/>
      </w:pPr>
      <w:r>
        <w:rPr>
          <w:rFonts w:ascii="宋体" w:hAnsi="宋体" w:eastAsia="宋体" w:cs="宋体"/>
          <w:color w:val="000"/>
          <w:sz w:val="28"/>
          <w:szCs w:val="28"/>
        </w:rPr>
        <w:t xml:space="preserve">二是以改革环境治理基础制度为动力，加快构建绿色发展的内生机制。开展环保督察，落实生态环保 党政同责 。实行省以下环保机构监测监察执法垂直管理制度。建立全国统一的实时在线环境监控系统。建立覆盖所有固定污染源的企业排放许可制。健全生态环境保护市场体系。健全环境信息公布制度，保障公众环境知情权、参与权、监督权和表达权。</w:t>
      </w:r>
    </w:p>
    <w:p>
      <w:pPr>
        <w:ind w:left="0" w:right="0" w:firstLine="560"/>
        <w:spacing w:before="450" w:after="450" w:line="312" w:lineRule="auto"/>
      </w:pPr>
      <w:r>
        <w:rPr>
          <w:rFonts w:ascii="宋体" w:hAnsi="宋体" w:eastAsia="宋体" w:cs="宋体"/>
          <w:color w:val="000"/>
          <w:sz w:val="28"/>
          <w:szCs w:val="28"/>
        </w:rPr>
        <w:t xml:space="preserve">三是以建立健全环境预防体系为抓手，切实优化生态文明建设的空间格局。完成全国生态保护红线划定，优化发展的空间布局。编制实施环境功能区划，明确生产、生活、生态空间的环境功能定位与环境政策。通过把禁止开发、限制开发与划定生态保护红线结合起来，把重点开发与控制行业污染物排放总量结合起来，把优化开发与提升行业生产效率标准结合起来，建立更优化的国土空间格局。强化战略和规划环评刚性约束，切实对区域重大生产力布局发挥指导和规范作用。</w:t>
      </w:r>
    </w:p>
    <w:p>
      <w:pPr>
        <w:ind w:left="0" w:right="0" w:firstLine="560"/>
        <w:spacing w:before="450" w:after="450" w:line="312" w:lineRule="auto"/>
      </w:pPr>
      <w:r>
        <w:rPr>
          <w:rFonts w:ascii="宋体" w:hAnsi="宋体" w:eastAsia="宋体" w:cs="宋体"/>
          <w:color w:val="000"/>
          <w:sz w:val="28"/>
          <w:szCs w:val="28"/>
        </w:rPr>
        <w:t xml:space="preserve">四是以法治和标准为牵引，积极推进供给侧结构性改革。推进环境保护相关法律法规的制修订，严格环境执法监管，探索环境行政执法与刑事司法有效衔接模式，强化公民环境诉权等司法保障，推动建立系统完备、高效有力的环境法治体系。抓紧环境标准建设，完善标准体系。通过严格环境执法和强化标准引导，有效推动供给侧改革，提供更多优质生态产品。</w:t>
      </w:r>
    </w:p>
    <w:p>
      <w:pPr>
        <w:ind w:left="0" w:right="0" w:firstLine="560"/>
        <w:spacing w:before="450" w:after="450" w:line="312" w:lineRule="auto"/>
      </w:pPr>
      <w:r>
        <w:rPr>
          <w:rFonts w:ascii="宋体" w:hAnsi="宋体" w:eastAsia="宋体" w:cs="宋体"/>
          <w:color w:val="000"/>
          <w:sz w:val="28"/>
          <w:szCs w:val="28"/>
        </w:rPr>
        <w:t xml:space="preserve">五是以生态环境安全为底线，加大环境风险防控力度。构建全过程、多层级环境风险防范体系，强化重污染天气、饮用水污染、有毒有害气体释放等关系公众健康的重点领域风险预警与防控，妥善处置突发环境事件。提高核设施安全水平，推进放射性污染防治，强化监管，确保核与辐射安全。加强化学品和危险废物环境管理，继续推进重点区域、重点行业、重点企业重金属污染防治。加强生态风险预警监控，严格外来物种引入管理。</w:t>
      </w:r>
    </w:p>
    <w:p>
      <w:pPr>
        <w:ind w:left="0" w:right="0" w:firstLine="560"/>
        <w:spacing w:before="450" w:after="450" w:line="312" w:lineRule="auto"/>
      </w:pPr>
      <w:r>
        <w:rPr>
          <w:rFonts w:ascii="宋体" w:hAnsi="宋体" w:eastAsia="宋体" w:cs="宋体"/>
          <w:color w:val="000"/>
          <w:sz w:val="28"/>
          <w:szCs w:val="28"/>
        </w:rPr>
        <w:t xml:space="preserve">六是以社会多元共治为路径，大力推进生产生活方式绿色化。推动环保科技创新，加强污染治理、生态修复等绿色技术的研发应用。以资源集约利用和环境友好为导向，采用先进适用节能低碳环保技术改造提升传统产业，加快发展环保产业，推动建立绿色低碳循环发展产业体系。推进绿色消费革命，引导公众向勤俭节约、绿色低碳、文明健康的生活方式转变。完善生产者责任延伸制度，推进绿色供应链环境管理。</w:t>
      </w:r>
    </w:p>
    <w:p>
      <w:pPr>
        <w:ind w:left="0" w:right="0" w:firstLine="560"/>
        <w:spacing w:before="450" w:after="450" w:line="312" w:lineRule="auto"/>
      </w:pPr>
      <w:r>
        <w:rPr>
          <w:rFonts w:ascii="宋体" w:hAnsi="宋体" w:eastAsia="宋体" w:cs="宋体"/>
          <w:color w:val="000"/>
          <w:sz w:val="28"/>
          <w:szCs w:val="28"/>
        </w:rPr>
        <w:t xml:space="preserve">我以上重点谈了 十三五 环保的总体思路和目标任务选择的一些考虑。会上还要讨论《 十三五 生态环境保护规划》，请大家提出意见和建议，同时也要主动谋划、同步编制各地环保规划，与国家规划搞好对接。</w:t>
      </w:r>
    </w:p>
    <w:p>
      <w:pPr>
        <w:ind w:left="0" w:right="0" w:firstLine="560"/>
        <w:spacing w:before="450" w:after="450" w:line="312" w:lineRule="auto"/>
      </w:pPr>
      <w:r>
        <w:rPr>
          <w:rFonts w:ascii="宋体" w:hAnsi="宋体" w:eastAsia="宋体" w:cs="宋体"/>
          <w:color w:val="000"/>
          <w:sz w:val="28"/>
          <w:szCs w:val="28"/>
        </w:rPr>
        <w:t xml:space="preserve">四、精心做好20xx年各项工作</w:t>
      </w:r>
    </w:p>
    <w:p>
      <w:pPr>
        <w:ind w:left="0" w:right="0" w:firstLine="560"/>
        <w:spacing w:before="450" w:after="450" w:line="312" w:lineRule="auto"/>
      </w:pPr>
      <w:r>
        <w:rPr>
          <w:rFonts w:ascii="宋体" w:hAnsi="宋体" w:eastAsia="宋体" w:cs="宋体"/>
          <w:color w:val="000"/>
          <w:sz w:val="28"/>
          <w:szCs w:val="28"/>
        </w:rPr>
        <w:t xml:space="preserve">慎初战，务期必胜 。20xx年是确定 十三五 环境保护顶层设计的一年，也是 十三五 开局之年。要重点抓好以下工作。</w:t>
      </w:r>
    </w:p>
    <w:p>
      <w:pPr>
        <w:ind w:left="0" w:right="0" w:firstLine="560"/>
        <w:spacing w:before="450" w:after="450" w:line="312" w:lineRule="auto"/>
      </w:pPr>
      <w:r>
        <w:rPr>
          <w:rFonts w:ascii="宋体" w:hAnsi="宋体" w:eastAsia="宋体" w:cs="宋体"/>
          <w:color w:val="000"/>
          <w:sz w:val="28"/>
          <w:szCs w:val="28"/>
        </w:rPr>
        <w:t xml:space="preserve">(一)统筹谋划好 十三五 环保工作。</w:t>
      </w:r>
    </w:p>
    <w:p>
      <w:pPr>
        <w:ind w:left="0" w:right="0" w:firstLine="560"/>
        <w:spacing w:before="450" w:after="450" w:line="312" w:lineRule="auto"/>
      </w:pPr>
      <w:r>
        <w:rPr>
          <w:rFonts w:ascii="宋体" w:hAnsi="宋体" w:eastAsia="宋体" w:cs="宋体"/>
          <w:color w:val="000"/>
          <w:sz w:val="28"/>
          <w:szCs w:val="28"/>
        </w:rPr>
        <w:t xml:space="preserve">抓紧编制 十三五 生态环境保护规划，把党中央、国务院重大安排部署变成施工图，坚持可操作、可量化、可考核、可评估的原则，将细颗粒物等环境质量指标列入约束性指标，谋划好重大工程、重大项目和重大政策，做好指标任务的对接细化分解，及早报请国务院常务会审议并印发。积极推进大气污染防治、重点流域水污染防治、重金属及有毒有害化学物质污染防治、核安全与放射性污染防治等专项规划编制报批，构建 十三五 环保规划体系。开展 环保规划终期评估考核，结果向国务院报告并向社会公开。加强环境经济形势分析研判，为环境管理决策和国家宏观调控当好参谋。</w:t>
      </w:r>
    </w:p>
    <w:p>
      <w:pPr>
        <w:ind w:left="0" w:right="0" w:firstLine="560"/>
        <w:spacing w:before="450" w:after="450" w:line="312" w:lineRule="auto"/>
      </w:pPr>
      <w:r>
        <w:rPr>
          <w:rFonts w:ascii="宋体" w:hAnsi="宋体" w:eastAsia="宋体" w:cs="宋体"/>
          <w:color w:val="000"/>
          <w:sz w:val="28"/>
          <w:szCs w:val="28"/>
        </w:rPr>
        <w:t xml:space="preserve">(二)深化落实各项改革措施。</w:t>
      </w:r>
    </w:p>
    <w:p>
      <w:pPr>
        <w:ind w:left="0" w:right="0" w:firstLine="560"/>
        <w:spacing w:before="450" w:after="450" w:line="312" w:lineRule="auto"/>
      </w:pPr>
      <w:r>
        <w:rPr>
          <w:rFonts w:ascii="宋体" w:hAnsi="宋体" w:eastAsia="宋体" w:cs="宋体"/>
          <w:color w:val="000"/>
          <w:sz w:val="28"/>
          <w:szCs w:val="28"/>
        </w:rPr>
        <w:t xml:space="preserve">落实地方政府责任。目前，中央环境保护督察组已进驻河北省开展督察试点工作。要在总结评估试点工作基础上，本着赶早不赶晚的原则，完成15个左右省份督察工作，20xx年实现全覆盖。各省(区、市)环保部门要对30%以上的市级政府开展综合督查，强化环保督政。制定党政领导干部生态环境损害责任追究的配套制度和措施，配合有关部门推进编制自然资源资产负债表和自然资源资产离任审计试点。推进省以下环保机构监测监察执法垂直管理，对做好过渡期间工作下发相关通知，研究制定试点方案并开展试点，对试点省份在能力建设等方面给予支持。环保系统都很关注此事，既要鼓励地方积极探索、开展试点示范，又要按照统一部署，防止抢跑，争取2到3年左右完成改革任务。</w:t>
      </w:r>
    </w:p>
    <w:p>
      <w:pPr>
        <w:ind w:left="0" w:right="0" w:firstLine="560"/>
        <w:spacing w:before="450" w:after="450" w:line="312" w:lineRule="auto"/>
      </w:pPr>
      <w:r>
        <w:rPr>
          <w:rFonts w:ascii="宋体" w:hAnsi="宋体" w:eastAsia="宋体" w:cs="宋体"/>
          <w:color w:val="000"/>
          <w:sz w:val="28"/>
          <w:szCs w:val="28"/>
        </w:rPr>
        <w:t xml:space="preserve">推进环境监测体制机制改革。出台《生态环境监测网络建设方案实施计划(20xx~20xx年)》。一是推进全面设点，在京津冀地区率先实现大气、地表水环境质量监测点位覆盖80%左右的区县，土壤监测点位实现全覆盖。二是推进全国联网，上半年争取率先完成京津冀、长三角、珠三角地区县级空气质量监测点位联网，年底前力争完成这三个地区国控重点污染源监测信息联网。三是推进国家环境质量监测事权上收。全面完成338个城市1436个城市空气站上收，新建65个区域站(农村站)。完成2703个地表水国控监测断面和419个近岸海域监测点位上收，新建60个地表水质自动监测站。确定7000个土壤风险点位，初步建成由35000个点位组成的国家土壤环境质量监测网。出台《环境监测机构编制标准化建设指导意见》。四是改革污染源监督性监测运行方式。发布《污染源监测与监察执法联动办法》，变污染源监督性监测为环境执法监测。五是强化环境监测质量管理。对重点城市地表水环境监测、重点流域水质自动监测、环境空气自动监测第三方运行维护情况开展监督检查。</w:t>
      </w:r>
    </w:p>
    <w:p>
      <w:pPr>
        <w:ind w:left="0" w:right="0" w:firstLine="560"/>
        <w:spacing w:before="450" w:after="450" w:line="312" w:lineRule="auto"/>
      </w:pPr>
      <w:r>
        <w:rPr>
          <w:rFonts w:ascii="宋体" w:hAnsi="宋体" w:eastAsia="宋体" w:cs="宋体"/>
          <w:color w:val="000"/>
          <w:sz w:val="28"/>
          <w:szCs w:val="28"/>
        </w:rPr>
        <w:t xml:space="preserve">改革环境治理基础制度。协调推进部机关内设机构调整，按环境要素设置监管司局，推动环境监察体制改革。研究完善流域环境管理体制机制，提出《按流域设置环境监管和行政执法机构试点方案》，制定重点区域大气污染防治联防联控协作机制方案。出台《污染物排放许可制实施方案》，在电力、造纸两个行业率先全面实施排污许可证管理。指导地方试点开展环境损害赔偿相关工作，联合出台《关于规范环境损害司法鉴定管理工作的通知》，推进环境损害赔偿鉴定评估纳入司法鉴定管理体系。</w:t>
      </w:r>
    </w:p>
    <w:p>
      <w:pPr>
        <w:ind w:left="0" w:right="0" w:firstLine="560"/>
        <w:spacing w:before="450" w:after="450" w:line="312" w:lineRule="auto"/>
      </w:pPr>
      <w:r>
        <w:rPr>
          <w:rFonts w:ascii="宋体" w:hAnsi="宋体" w:eastAsia="宋体" w:cs="宋体"/>
          <w:color w:val="000"/>
          <w:sz w:val="28"/>
          <w:szCs w:val="28"/>
        </w:rPr>
        <w:t xml:space="preserve">全面推进信息公开。以环境质量信息和企业环境信息为重点，全方位多层次多载体公布各类环境信息。推动建立省、市统一的信息公开平台，省、市级环保部门在政府网站设立 环境违法曝光台 。督促重点排污单位执行《企业事业单位环境信息公开办法》。落实《建设项目环境影响评价信息公开机制方案》。</w:t>
      </w:r>
    </w:p>
    <w:p>
      <w:pPr>
        <w:ind w:left="0" w:right="0" w:firstLine="560"/>
        <w:spacing w:before="450" w:after="450" w:line="312" w:lineRule="auto"/>
      </w:pPr>
      <w:r>
        <w:rPr>
          <w:rFonts w:ascii="宋体" w:hAnsi="宋体" w:eastAsia="宋体" w:cs="宋体"/>
          <w:color w:val="000"/>
          <w:sz w:val="28"/>
          <w:szCs w:val="28"/>
        </w:rPr>
        <w:t xml:space="preserve">完善环境治理与保护的市场化机制。制定推进绿色金融的意见，出台加强环境污染第三方治理环境管理的文件，推进政府购买服务改革试点。配合修改完善环境保护税法，推动年内出台。加强排污费改税后环保部门经费保障研究与政策配套。出台《培育发展农业面源污染治理、农村污水垃圾处理市场主体方案》，会同农业部研究制订以绿色生态为导向的农业补贴制度方案。制定有关环境污染强制责任保险部门规章，明确强制投保、保险责任赔偿范围，规范理赔程序以及相应处罚措施。</w:t>
      </w:r>
    </w:p>
    <w:p>
      <w:pPr>
        <w:ind w:left="0" w:right="0" w:firstLine="560"/>
        <w:spacing w:before="450" w:after="450" w:line="312" w:lineRule="auto"/>
      </w:pPr>
      <w:r>
        <w:rPr>
          <w:rFonts w:ascii="宋体" w:hAnsi="宋体" w:eastAsia="宋体" w:cs="宋体"/>
          <w:color w:val="000"/>
          <w:sz w:val="28"/>
          <w:szCs w:val="28"/>
        </w:rPr>
        <w:t xml:space="preserve">改革是一个上下联动的过程。鼓励地方先试先行，立足解决现实矛盾和困难想出路找办法，在政策框架内拿出新招实招，形成上下联动推进改革的工作格局。</w:t>
      </w:r>
    </w:p>
    <w:p>
      <w:pPr>
        <w:ind w:left="0" w:right="0" w:firstLine="560"/>
        <w:spacing w:before="450" w:after="450" w:line="312" w:lineRule="auto"/>
      </w:pPr>
      <w:r>
        <w:rPr>
          <w:rFonts w:ascii="宋体" w:hAnsi="宋体" w:eastAsia="宋体" w:cs="宋体"/>
          <w:color w:val="000"/>
          <w:sz w:val="28"/>
          <w:szCs w:val="28"/>
        </w:rPr>
        <w:t xml:space="preserve">(三)坚决治理大气、水和土壤污染。</w:t>
      </w:r>
    </w:p>
    <w:p>
      <w:pPr>
        <w:ind w:left="0" w:right="0" w:firstLine="560"/>
        <w:spacing w:before="450" w:after="450" w:line="312" w:lineRule="auto"/>
      </w:pPr>
      <w:r>
        <w:rPr>
          <w:rFonts w:ascii="宋体" w:hAnsi="宋体" w:eastAsia="宋体" w:cs="宋体"/>
          <w:color w:val="000"/>
          <w:sz w:val="28"/>
          <w:szCs w:val="28"/>
        </w:rPr>
        <w:t xml:space="preserve">坚持不懈治理大气污染。开展20xx年贯彻实施《大气十条》情况考核，严格追责并向社会通报。指导各省(区、市)制定城市大气环境质量限期达标规划，明确达标时间表、路线图和重点项目。全面推进石化行业VOCs综合整治，启动化工、工业涂装、包装印刷业VOCs治理。强化移动源污染监管，加快淘汰黄标车，开展机动车环保达标打假行动和车用油品质量监督检查，配合交通部门实施船舶污染控制。淘汰燃煤锅炉10万蒸吨，加大京津冀及周边地区民用散煤清洁化替代力度，替代劣质散煤1000万吨以上。深化重点区域联防联控，指导长三角地区做好G20峰会空气质量保障。启动冬季重污染天气 削峰 工作，实施水泥钢铁工业冬季错峰生产、重污染行业冬季执行特别排放限值、减少建筑施工等综合性措施。建立健全重污染天气应急机制，落实信息报告制度，加强对应急预案启动和措施落实情况的监督检查。推动建立东北、成渝、西北和华中区域空气质量预测预报中心。</w:t>
      </w:r>
    </w:p>
    <w:p>
      <w:pPr>
        <w:ind w:left="0" w:right="0" w:firstLine="560"/>
        <w:spacing w:before="450" w:after="450" w:line="312" w:lineRule="auto"/>
      </w:pPr>
      <w:r>
        <w:rPr>
          <w:rFonts w:ascii="宋体" w:hAnsi="宋体" w:eastAsia="宋体" w:cs="宋体"/>
          <w:color w:val="000"/>
          <w:sz w:val="28"/>
          <w:szCs w:val="28"/>
        </w:rPr>
        <w:t xml:space="preserve">深化水污染防治。出台《水十条》实施情况评估考核办法和实施细则，签订水污染防治目标责任书，各省(区、市)要抓紧出台水污染防治工作方案。《水十条》明确20xx年目标任务有6项，要确保完成。出台《城市地表水水质排名办法》，每年公布水质最好和最差的10个城市名单。继续开展城市集中式饮用水水源环境状况调查评估，推进饮用水水源规范化建设。开展流域综合管理试点工作，筛选七大流域优控污染物清单。编制《长江经济带生态环境保护规划》并按程序报批，推动长江绿色生态廊道建设。会同住建部建立黑臭水体管理信息平台，每半年公布全国黑臭水体信息，督促地级及以上城市公布黑臭水体名称、责任人及达标期限。编制《近岸海域污染防治方案》，推进入海排污口设置规范化整治。</w:t>
      </w:r>
    </w:p>
    <w:p>
      <w:pPr>
        <w:ind w:left="0" w:right="0" w:firstLine="560"/>
        <w:spacing w:before="450" w:after="450" w:line="312" w:lineRule="auto"/>
      </w:pPr>
      <w:r>
        <w:rPr>
          <w:rFonts w:ascii="宋体" w:hAnsi="宋体" w:eastAsia="宋体" w:cs="宋体"/>
          <w:color w:val="000"/>
          <w:sz w:val="28"/>
          <w:szCs w:val="28"/>
        </w:rPr>
        <w:t xml:space="preserve">全面实施《土十条》。今年国务院将出台《土十条》。要制定考核办法，会同有关部门提出拟配套的政策措施并抓紧出台。启动全国土壤污染状况详查。继续组织实施污染土壤治理与修复试点项目。推进污染场地试点示范，建立规范的污染场地联合监管机制。完成京津冀三地关停搬迁工业企业场地排查。</w:t>
      </w:r>
    </w:p>
    <w:p>
      <w:pPr>
        <w:ind w:left="0" w:right="0" w:firstLine="560"/>
        <w:spacing w:before="450" w:after="450" w:line="312" w:lineRule="auto"/>
      </w:pPr>
      <w:r>
        <w:rPr>
          <w:rFonts w:ascii="宋体" w:hAnsi="宋体" w:eastAsia="宋体" w:cs="宋体"/>
          <w:color w:val="000"/>
          <w:sz w:val="28"/>
          <w:szCs w:val="28"/>
        </w:rPr>
        <w:t xml:space="preserve">继续推进污染物总量减排。配合起草《 十三五 节能减排综合性工作方案》，报请国务院印发实施。出台 十三五 总量减排规划编制指南，制定减排核算细则，编制20xx年度减排计划。着力推进燃煤电厂超低排放、重点城市大气污染传输通道气化、挥发性有机物污染治理、污水处理厂及配套管网、规模化畜禽养殖污染治理等重点减排工程建设。研究制定燃煤电厂超低排放运行管理及监督办法，20xx年完成超低排放改造1.5亿千瓦。研究制订太阳能、风能、水电、核电等清洁低碳能源优先上网制度，消除弃风、弃太阳能现象。完善减排工程调度、通报、考核制度，对进展滞后地区及早通报预警。</w:t>
      </w:r>
    </w:p>
    <w:p>
      <w:pPr>
        <w:ind w:left="0" w:right="0" w:firstLine="560"/>
        <w:spacing w:before="450" w:after="450" w:line="312" w:lineRule="auto"/>
      </w:pPr>
      <w:r>
        <w:rPr>
          <w:rFonts w:ascii="宋体" w:hAnsi="宋体" w:eastAsia="宋体" w:cs="宋体"/>
          <w:color w:val="000"/>
          <w:sz w:val="28"/>
          <w:szCs w:val="28"/>
        </w:rPr>
        <w:t xml:space="preserve">实施工业污染源全面达标排放计划。严格执行环境影响评价和 三同时 ，确保新污染源达标排放;对现有污染源采取清洁生产改造和深入治理、限产限排、停业关闭等措施，确保达标排放。组织对水泥、玻璃等行业和污水处理厂开展专项执法检查。督促企业落实达标排放主体责任，对发现的超标排污企业依法严格处理。印发《关于定期公布主要污染物排放超标企业名单的通知》，每季度向社会公开名单。</w:t>
      </w:r>
    </w:p>
    <w:p>
      <w:pPr>
        <w:ind w:left="0" w:right="0" w:firstLine="560"/>
        <w:spacing w:before="450" w:after="450" w:line="312" w:lineRule="auto"/>
      </w:pPr>
      <w:r>
        <w:rPr>
          <w:rFonts w:ascii="宋体" w:hAnsi="宋体" w:eastAsia="宋体" w:cs="宋体"/>
          <w:color w:val="000"/>
          <w:sz w:val="28"/>
          <w:szCs w:val="28"/>
        </w:rPr>
        <w:t xml:space="preserve">(四)强化环境法治保障。</w:t>
      </w:r>
    </w:p>
    <w:p>
      <w:pPr>
        <w:ind w:left="0" w:right="0" w:firstLine="560"/>
        <w:spacing w:before="450" w:after="450" w:line="312" w:lineRule="auto"/>
      </w:pPr>
      <w:r>
        <w:rPr>
          <w:rFonts w:ascii="宋体" w:hAnsi="宋体" w:eastAsia="宋体" w:cs="宋体"/>
          <w:color w:val="000"/>
          <w:sz w:val="28"/>
          <w:szCs w:val="28"/>
        </w:rPr>
        <w:t xml:space="preserve">进一步完善环保法律体系。总结新《环境保护法》实施中遇到的问题，提出对策措施。全面落实新《大气污染防治法》，抓紧配套制度建设。有序推进水污染防治法、土壤污染防治法、核安全法等人大立法规划项目进程。加快推动环境影响评价法、规划环境影响评价条例、建设项目环境保护管理条例等法律法规制(修)订，强化规划环评的落地执行、完善规划环评与建设项目环评联动机制、研究衔接环评与排污许可的关系等重大法律问题。配合最高法、最高检做好环境污染犯罪司法解释的修订工作，重点解决实践中反映较大的环境监测数据认可、危险废物鉴别等证据认定问题，进一步明确移送、定罪量刑的相关具体规定。</w:t>
      </w:r>
    </w:p>
    <w:p>
      <w:pPr>
        <w:ind w:left="0" w:right="0" w:firstLine="560"/>
        <w:spacing w:before="450" w:after="450" w:line="312" w:lineRule="auto"/>
      </w:pPr>
      <w:r>
        <w:rPr>
          <w:rFonts w:ascii="宋体" w:hAnsi="宋体" w:eastAsia="宋体" w:cs="宋体"/>
          <w:color w:val="000"/>
          <w:sz w:val="28"/>
          <w:szCs w:val="28"/>
        </w:rPr>
        <w:t xml:space="preserve">严格环境执法监管。继续开展新《环境保护法》实施年活动，坚持重典治乱、铁拳铁规治污，以打击恶意违法排污和造假行为、督促工业污染源达标排放为重点，保持严厉打击环境违法行为的高压态势，推动形成环保守法的新常态。全面落实随机抽查和抽查督查制度，省级环保部门对国家和省级重点监控企业的现场抽查督查要实现 全覆盖 。按照《关于加强环境监管执法的通知》，加快违法违规建设项目清理工作，今年完成清理任务。继续强化与公安部门、检察机关和审判机关的衔接配合，严惩违法企业及责任人。逐步建立覆盖各级环境监察机构的基础数据库，加快建设全国统一的实时在线环境监控系统。加强执法机构规范化建设和队伍规范化管理，健全对执法人员的 正向激励 逆向约束 机制，提升执法水平。</w:t>
      </w:r>
    </w:p>
    <w:p>
      <w:pPr>
        <w:ind w:left="0" w:right="0" w:firstLine="560"/>
        <w:spacing w:before="450" w:after="450" w:line="312" w:lineRule="auto"/>
      </w:pPr>
      <w:r>
        <w:rPr>
          <w:rFonts w:ascii="宋体" w:hAnsi="宋体" w:eastAsia="宋体" w:cs="宋体"/>
          <w:color w:val="000"/>
          <w:sz w:val="28"/>
          <w:szCs w:val="28"/>
        </w:rPr>
        <w:t xml:space="preserve">(五)加强环境预防体系建设。</w:t>
      </w:r>
    </w:p>
    <w:p>
      <w:pPr>
        <w:ind w:left="0" w:right="0" w:firstLine="560"/>
        <w:spacing w:before="450" w:after="450" w:line="312" w:lineRule="auto"/>
      </w:pPr>
      <w:r>
        <w:rPr>
          <w:rFonts w:ascii="宋体" w:hAnsi="宋体" w:eastAsia="宋体" w:cs="宋体"/>
          <w:color w:val="000"/>
          <w:sz w:val="28"/>
          <w:szCs w:val="28"/>
        </w:rPr>
        <w:t xml:space="preserve">进一步强化空间、总量、准入三条红线对开发布局、建设规模和产业转型升级的硬约束，积极主动参与宏观调控，优化经济发展。</w:t>
      </w:r>
    </w:p>
    <w:p>
      <w:pPr>
        <w:ind w:left="0" w:right="0" w:firstLine="560"/>
        <w:spacing w:before="450" w:after="450" w:line="312" w:lineRule="auto"/>
      </w:pPr>
      <w:r>
        <w:rPr>
          <w:rFonts w:ascii="宋体" w:hAnsi="宋体" w:eastAsia="宋体" w:cs="宋体"/>
          <w:color w:val="000"/>
          <w:sz w:val="28"/>
          <w:szCs w:val="28"/>
        </w:rPr>
        <w:t xml:space="preserve">加快生态保护红线划定。研究制定《划定并严守生态保护红线的若干意见》，探索建立以生态功能保护成效为导向的绩效考核制度和生态补偿制度，启动建设 天地一体化 红线监管平台。落实《关于贯彻实施主体功能区环境政策的若干意见》，推动建立重点生态功能区产业准入负面清单制度。积极开展省级空间规划研究和 多规合一 试点。</w:t>
      </w:r>
    </w:p>
    <w:p>
      <w:pPr>
        <w:ind w:left="0" w:right="0" w:firstLine="560"/>
        <w:spacing w:before="450" w:after="450" w:line="312" w:lineRule="auto"/>
      </w:pPr>
      <w:r>
        <w:rPr>
          <w:rFonts w:ascii="宋体" w:hAnsi="宋体" w:eastAsia="宋体" w:cs="宋体"/>
          <w:color w:val="000"/>
          <w:sz w:val="28"/>
          <w:szCs w:val="28"/>
        </w:rPr>
        <w:t xml:space="preserve">推动战略和规划环评落地。继续开展京津冀、长三角、珠三角等三大地区战略环评，将阶段性成果应用到京津冀协同发展规划纲要等重大政策的推进落实中。加强城市总体规划、流域综合规划以及能源、交通、矿产资源开发等重点领域规划环评。开展重点产业园区规划环评 负面清单管理 试点，同步推进试点园区建设项目环评审批管理改革。积极参与国家重要的空间规划试点工作，推动规划环评成果落实融入到空间规划。出台《规划环评责任追究办法(试行)》。</w:t>
      </w:r>
    </w:p>
    <w:p>
      <w:pPr>
        <w:ind w:left="0" w:right="0" w:firstLine="560"/>
        <w:spacing w:before="450" w:after="450" w:line="312" w:lineRule="auto"/>
      </w:pPr>
      <w:r>
        <w:rPr>
          <w:rFonts w:ascii="宋体" w:hAnsi="宋体" w:eastAsia="宋体" w:cs="宋体"/>
          <w:color w:val="000"/>
          <w:sz w:val="28"/>
          <w:szCs w:val="28"/>
        </w:rPr>
        <w:t xml:space="preserve">深化建设项目环评审批改革。调整环评分类管理名录，将环境影响较小的登记表项目由审批改为备案。与排污许可制相衔接，完善环评标准导则体系。发布新的环评导则总纲，将由其他主管部门负责的或通过市场能够有效调节的内容予以剥离，实现环评减负瘦身。落实《建设项目环境保护事中事后监督管理办法(试行)》，对地方政府、环保部门和建设单位的落实情况进行抽查。对石化化工、水利水电、采掘等对环境有重大影响的行业项目，组织开展后评价。完成环保部门环评机构脱钩工作，逾期未完成的一律取消资质。在京津冀地区开展环评管理综合改革试点，率先建成四级环保部门联网审批系统，推动解决环评信息沟通不畅、地方保护和干预等问题。</w:t>
      </w:r>
    </w:p>
    <w:p>
      <w:pPr>
        <w:ind w:left="0" w:right="0" w:firstLine="560"/>
        <w:spacing w:before="450" w:after="450" w:line="312" w:lineRule="auto"/>
      </w:pPr>
      <w:r>
        <w:rPr>
          <w:rFonts w:ascii="宋体" w:hAnsi="宋体" w:eastAsia="宋体" w:cs="宋体"/>
          <w:color w:val="000"/>
          <w:sz w:val="28"/>
          <w:szCs w:val="28"/>
        </w:rPr>
        <w:t xml:space="preserve">完善环境标准和技术政策体系。开展环保标准第三方评估，改革设置方式，完善标准管理机制。发布船舶、混合动力车、摩托车和轻便摩托车污染物排放限值及测量方法，发布《畜禽养殖业污染物排放标准》《城镇污水处理厂污染物排放标准》《农用地土壤环境质量标准》《土壤环境质量评价技术规范》。出台铅蓄电池生产、废电池、水泥窑协同处置废物等污染防治技术政策，编制《黑臭水体治理污染防治技术政策》。</w:t>
      </w:r>
    </w:p>
    <w:p>
      <w:pPr>
        <w:ind w:left="0" w:right="0" w:firstLine="560"/>
        <w:spacing w:before="450" w:after="450" w:line="312" w:lineRule="auto"/>
      </w:pPr>
      <w:r>
        <w:rPr>
          <w:rFonts w:ascii="宋体" w:hAnsi="宋体" w:eastAsia="宋体" w:cs="宋体"/>
          <w:color w:val="000"/>
          <w:sz w:val="28"/>
          <w:szCs w:val="28"/>
        </w:rPr>
        <w:t xml:space="preserve">(六)加大生态和农村环境保护力度。</w:t>
      </w:r>
    </w:p>
    <w:p>
      <w:pPr>
        <w:ind w:left="0" w:right="0" w:firstLine="560"/>
        <w:spacing w:before="450" w:after="450" w:line="312" w:lineRule="auto"/>
      </w:pPr>
      <w:r>
        <w:rPr>
          <w:rFonts w:ascii="宋体" w:hAnsi="宋体" w:eastAsia="宋体" w:cs="宋体"/>
          <w:color w:val="000"/>
          <w:sz w:val="28"/>
          <w:szCs w:val="28"/>
        </w:rPr>
        <w:t xml:space="preserve">启动实施生物多样性保护重大工程，先期开展长江经济带生物多样性本底调查与评估以及国家生态观测站(点)建设。会同财政部制定加快建立流域上下游横向生态补偿机制的指导意见，继续推进新安江等跨省流域横向生态补偿试点，在京津冀水源涵养区、广西广东九州江、福建广东汀江 韩江开展跨地区生态补偿试点。开展国家级自然保护区全面定期遥感监测，加强建设项目的执法监管。抓紧印发《生态文明建设示范区管理规程(试行)》和《生态文明建设示范县、市指标(试行)》，举办好首届中国生态文明奖表彰大会。分解落实 十三五 新增完成13万个建制村环境综合整治的任务，以南水北调沿线、三峡库区和 问题村 的饮用水水源安全排查治理为重点，推进新一轮农村环境集中连片整治。</w:t>
      </w:r>
    </w:p>
    <w:p>
      <w:pPr>
        <w:ind w:left="0" w:right="0" w:firstLine="560"/>
        <w:spacing w:before="450" w:after="450" w:line="312" w:lineRule="auto"/>
      </w:pPr>
      <w:r>
        <w:rPr>
          <w:rFonts w:ascii="宋体" w:hAnsi="宋体" w:eastAsia="宋体" w:cs="宋体"/>
          <w:color w:val="000"/>
          <w:sz w:val="28"/>
          <w:szCs w:val="28"/>
        </w:rPr>
        <w:t xml:space="preserve">(七)加强核与辐射安全监管。</w:t>
      </w:r>
    </w:p>
    <w:p>
      <w:pPr>
        <w:ind w:left="0" w:right="0" w:firstLine="560"/>
        <w:spacing w:before="450" w:after="450" w:line="312" w:lineRule="auto"/>
      </w:pPr>
      <w:r>
        <w:rPr>
          <w:rFonts w:ascii="宋体" w:hAnsi="宋体" w:eastAsia="宋体" w:cs="宋体"/>
          <w:color w:val="000"/>
          <w:sz w:val="28"/>
          <w:szCs w:val="28"/>
        </w:rPr>
        <w:t xml:space="preserve">全面落实国家核安全政策，强化协调机制、风险评估和预警监测。加强核安全设备质量监督，提高核电厂严重事故预防和缓解能力。推动核电重大项目建设，加强在建机组监管，完成8台左右新建机组审批。探索风险指引型核电安全监管模式，确保运行核电机组安全。加快推进全国核基地与核设施辐射环境现状调查与评价专项。深化核技术利用简政放权。加快推动早期核设施退役及放射性废物治理项目，减少历史遗留安全隐患。持续提升核与辐射应急能力。建设国家核与辐射安全监管技术研发基地。</w:t>
      </w:r>
    </w:p>
    <w:p>
      <w:pPr>
        <w:ind w:left="0" w:right="0" w:firstLine="560"/>
        <w:spacing w:before="450" w:after="450" w:line="312" w:lineRule="auto"/>
      </w:pPr>
      <w:r>
        <w:rPr>
          <w:rFonts w:ascii="宋体" w:hAnsi="宋体" w:eastAsia="宋体" w:cs="宋体"/>
          <w:color w:val="000"/>
          <w:sz w:val="28"/>
          <w:szCs w:val="28"/>
        </w:rPr>
        <w:t xml:space="preserve">(八)严格环境风险管控。</w:t>
      </w:r>
    </w:p>
    <w:p>
      <w:pPr>
        <w:ind w:left="0" w:right="0" w:firstLine="560"/>
        <w:spacing w:before="450" w:after="450" w:line="312" w:lineRule="auto"/>
      </w:pPr>
      <w:r>
        <w:rPr>
          <w:rFonts w:ascii="宋体" w:hAnsi="宋体" w:eastAsia="宋体" w:cs="宋体"/>
          <w:color w:val="000"/>
          <w:sz w:val="28"/>
          <w:szCs w:val="28"/>
        </w:rPr>
        <w:t xml:space="preserve">强化化学物质、重金属和危险废物管理。开展《重金属污染综合防治 规划》考核，对未完成规划目标的地区实行限批。启动12个重金属综合防控国家示范区和10个典型流域重金属综合整治示范工程。开展第一批现有化学物质危害初步筛查、环境激素类化学品生产使用情况调查及监控评估，推动优先控制化学品目录和高风险化学品限制淘汰措施出台。发布《国家危险废物名录》(20xx年版)，开展重点行业危险废物、电子废物的产生、转移、贮存、利用和处置情况调查，推动危险废物产生和处置企业全过程规范化管理。出台《废弃电器电子产品处理目录(第二批)》相关政策措施，严格废弃电器电子产品处理审核。</w:t>
      </w:r>
    </w:p>
    <w:p>
      <w:pPr>
        <w:ind w:left="0" w:right="0" w:firstLine="560"/>
        <w:spacing w:before="450" w:after="450" w:line="312" w:lineRule="auto"/>
      </w:pPr>
      <w:r>
        <w:rPr>
          <w:rFonts w:ascii="宋体" w:hAnsi="宋体" w:eastAsia="宋体" w:cs="宋体"/>
          <w:color w:val="000"/>
          <w:sz w:val="28"/>
          <w:szCs w:val="28"/>
        </w:rPr>
        <w:t xml:space="preserve">做好突发环境事件预警及处置应对。研究制定企业环境安全隐患排查治理指南，督促重大环境风险企业开展隐患排查治理，完善应急预案并备案，对存在重大环境安全隐患且整治不力的企业纳入社会信用体系。在对区域性突发环境事件、环保投诉举报等情况进行大数据分析基础上，向有关地方政府发布预警通知。继续推动饮用水水源地水质生物毒性预警试点、化工园区有毒有害气体环境风险预警体系试点。妥善处置突发环境事件，对重特大事件加大调查和责任追究力度，组织开展环境影响和损害评估，自动启动公益诉讼程序，并向社会公开。</w:t>
      </w:r>
    </w:p>
    <w:p>
      <w:pPr>
        <w:ind w:left="0" w:right="0" w:firstLine="560"/>
        <w:spacing w:before="450" w:after="450" w:line="312" w:lineRule="auto"/>
      </w:pPr>
      <w:r>
        <w:rPr>
          <w:rFonts w:ascii="宋体" w:hAnsi="宋体" w:eastAsia="宋体" w:cs="宋体"/>
          <w:color w:val="000"/>
          <w:sz w:val="28"/>
          <w:szCs w:val="28"/>
        </w:rPr>
        <w:t xml:space="preserve">(九)全面强化保障措施。</w:t>
      </w:r>
    </w:p>
    <w:p>
      <w:pPr>
        <w:ind w:left="0" w:right="0" w:firstLine="560"/>
        <w:spacing w:before="450" w:after="450" w:line="312" w:lineRule="auto"/>
      </w:pPr>
      <w:r>
        <w:rPr>
          <w:rFonts w:ascii="宋体" w:hAnsi="宋体" w:eastAsia="宋体" w:cs="宋体"/>
          <w:color w:val="000"/>
          <w:sz w:val="28"/>
          <w:szCs w:val="28"/>
        </w:rPr>
        <w:t xml:space="preserve">进一步加强机构和人才队伍建设。印发《关于对部属事业单位履行环境管理技术支持职责加强考核的意见》，调整部属单位职能。坚持好干部标准，统筹使用机关和部属单位干部，调整充实水、气、土司和督察办领导班子，重点选好配强主要负责人。落实 之 字型干部培养使用模式，推动干部跨部门、跨单位交流。开展第二批国家环境保护专业技术领军人才和青年拔尖人才选拔，向长期从事环保工作人员首次颁发纪念章。</w:t>
      </w:r>
    </w:p>
    <w:p>
      <w:pPr>
        <w:ind w:left="0" w:right="0" w:firstLine="560"/>
        <w:spacing w:before="450" w:after="450" w:line="312" w:lineRule="auto"/>
      </w:pPr>
      <w:r>
        <w:rPr>
          <w:rFonts w:ascii="宋体" w:hAnsi="宋体" w:eastAsia="宋体" w:cs="宋体"/>
          <w:color w:val="000"/>
          <w:sz w:val="28"/>
          <w:szCs w:val="28"/>
        </w:rPr>
        <w:t xml:space="preserve">提高投资保障水平。优化预算支出结构，强化预算资金综合平衡，盘活存量资金，提升重点工作保障水平。出台环保领域三年财政(投资)滚动规划，建立国家环保项目储备库。围绕大气、水、土壤污染防治等重点任务，加大投资保障力度，实施一批重大生态环保工程。出台基层环保监测执法业务用房建设标准。建设环保大数据。完善国控重点污染源自动监控系统。对中央财政专项资金项目执行情况每季进行调度，加强审计和项目监督。</w:t>
      </w:r>
    </w:p>
    <w:p>
      <w:pPr>
        <w:ind w:left="0" w:right="0" w:firstLine="560"/>
        <w:spacing w:before="450" w:after="450" w:line="312" w:lineRule="auto"/>
      </w:pPr>
      <w:r>
        <w:rPr>
          <w:rFonts w:ascii="宋体" w:hAnsi="宋体" w:eastAsia="宋体" w:cs="宋体"/>
          <w:color w:val="000"/>
          <w:sz w:val="28"/>
          <w:szCs w:val="28"/>
        </w:rPr>
        <w:t xml:space="preserve">强化科技支撑。推动大气污染防治、场地土壤污染防治、京津冀环境综合治理等重点专项和重大工程立项。加大清洁空气研究计划成果总结力度，增强重污染天气应对的科技支撑能力。加强 水专项成果的总结和应用，加快推进专项管理体制机制改革，完成水专项 十三五 战略研究。出台《关于加强环境与健康工作的指导意见》，完成全国重点地区环境与健康专项调查现场调查。</w:t>
      </w:r>
    </w:p>
    <w:p>
      <w:pPr>
        <w:ind w:left="0" w:right="0" w:firstLine="560"/>
        <w:spacing w:before="450" w:after="450" w:line="312" w:lineRule="auto"/>
      </w:pPr>
      <w:r>
        <w:rPr>
          <w:rFonts w:ascii="宋体" w:hAnsi="宋体" w:eastAsia="宋体" w:cs="宋体"/>
          <w:color w:val="000"/>
          <w:sz w:val="28"/>
          <w:szCs w:val="28"/>
        </w:rPr>
        <w:t xml:space="preserve">广泛开展宣传教育。发布《全国环境宣传教育工作纲要》，启动 20xx生活方式绿色化推进年 ，制定《生活方式绿色化指南》《生活方式绿色化行为准则》。健全例行新闻发布制度，完善重大信息发布与政策解读联动机制。围绕舆论普遍关注的热点问题积极应对，主动发声、及时发声、正确发声，增强敏感性，提高亲和力，做好正面引导、解疑释惑，说清楚、说明白、说透彻。多方式、多途径宣传环保政策举措，动员公众践行 同呼吸 共奋斗 公民行为准则。落实《环境保护公众参与办法》，修订《环境影响评价公众参与办法》。充分利用环保微信举报平台，让每一部手机都成为移动监控点，让每一名公众都成为环保监督员。</w:t>
      </w:r>
    </w:p>
    <w:p>
      <w:pPr>
        <w:ind w:left="0" w:right="0" w:firstLine="560"/>
        <w:spacing w:before="450" w:after="450" w:line="312" w:lineRule="auto"/>
      </w:pPr>
      <w:r>
        <w:rPr>
          <w:rFonts w:ascii="宋体" w:hAnsi="宋体" w:eastAsia="宋体" w:cs="宋体"/>
          <w:color w:val="000"/>
          <w:sz w:val="28"/>
          <w:szCs w:val="28"/>
        </w:rPr>
        <w:t xml:space="preserve">积极开展国际合作。推进落实我部 一带一路 实施方案和核安全 走出去 工作方案。筹办好国合会20xx年年会，组织好第六届国合会换届工作，着力打造新型高端国际环境智库。研究制定和实施生态文明建设和环境保护对外宣传纲要，对外讲好中国环保故事。积极推动关于汞的水俣公约、斯德哥尔摩公约修正案、名古屋议定书的国内批准工作。</w:t>
      </w:r>
    </w:p>
    <w:p>
      <w:pPr>
        <w:ind w:left="0" w:right="0" w:firstLine="560"/>
        <w:spacing w:before="450" w:after="450" w:line="312" w:lineRule="auto"/>
      </w:pPr>
      <w:r>
        <w:rPr>
          <w:rFonts w:ascii="宋体" w:hAnsi="宋体" w:eastAsia="宋体" w:cs="宋体"/>
          <w:color w:val="000"/>
          <w:sz w:val="28"/>
          <w:szCs w:val="28"/>
        </w:rPr>
        <w:t xml:space="preserve">(十)切实加强环保系统党风廉政建设和反腐败工作。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深入落实全面从严治党要求，巩固 三严三实 专题教育成果，贯彻好《中国共产党廉洁自律准则》和《中国共产党纪律处分条例》。切实履行全面从严治党主体责任和监督责任，探索建立落实 两个责任 考核问责机制。高质量完成中央巡视整改落实工作，认真开展我部巡视工作。落实中央八项规定精神和环境保护部作风建设责任清单，继续深入开展党风廉政教育月活动，着力深化廉政教育和廉政文化建设。坚持把纪律和规矩挺在前面，严格监督执纪问责，做到抓早抓小、动辄则咎。加强权力运行监控机制落实情况检查，严肃查办发生在重点领域、关键环节、损害群众利益的行为，着力形成不想腐、不能腐、不敢腐的有效机制。贯彻落实直属机关第一次党员代表大会精神，加强党建工作。优化各级党委纪委组织结构，配齐配强党务纪检干部队伍。筹办环境保护部党校，加强对党员干部的教育培训。持之以恒改进作风，打造重品行、守纪律、敢担当、有作为的环保文化。</w:t>
      </w:r>
    </w:p>
    <w:p>
      <w:pPr>
        <w:ind w:left="0" w:right="0" w:firstLine="560"/>
        <w:spacing w:before="450" w:after="450" w:line="312" w:lineRule="auto"/>
      </w:pPr>
      <w:r>
        <w:rPr>
          <w:rFonts w:ascii="宋体" w:hAnsi="宋体" w:eastAsia="宋体" w:cs="宋体"/>
          <w:color w:val="000"/>
          <w:sz w:val="28"/>
          <w:szCs w:val="28"/>
        </w:rPr>
        <w:t xml:space="preserve">同志们，蓝图已经绘就，行动决定成败。让我们紧密团结在以同志为的党中央周围，按照党中央、国务院的决策部署，坚定信心、脚踏实地，改革创新、攻坚克难，着力改善环境质量，加快补齐生态环境短板，为全面建成小康社会作出应有的贡献!</w:t>
      </w:r>
    </w:p>
    <w:p>
      <w:pPr>
        <w:ind w:left="0" w:right="0" w:firstLine="560"/>
        <w:spacing w:before="450" w:after="450" w:line="312" w:lineRule="auto"/>
      </w:pPr>
      <w:r>
        <w:rPr>
          <w:rFonts w:ascii="宋体" w:hAnsi="宋体" w:eastAsia="宋体" w:cs="宋体"/>
          <w:color w:val="000"/>
          <w:sz w:val="28"/>
          <w:szCs w:val="28"/>
        </w:rPr>
        <w:t xml:space="preserve">环保部工作会议讲话稿 篇2</w:t>
      </w:r>
    </w:p>
    <w:p>
      <w:pPr>
        <w:ind w:left="0" w:right="0" w:firstLine="560"/>
        <w:spacing w:before="450" w:after="450" w:line="312" w:lineRule="auto"/>
      </w:pPr>
      <w:r>
        <w:rPr>
          <w:rFonts w:ascii="宋体" w:hAnsi="宋体" w:eastAsia="宋体" w:cs="宋体"/>
          <w:color w:val="000"/>
          <w:sz w:val="28"/>
          <w:szCs w:val="28"/>
        </w:rPr>
        <w:t xml:space="preserve">这次会议是公司 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第一范文网版权所有!</w:t>
      </w:r>
    </w:p>
    <w:p>
      <w:pPr>
        <w:ind w:left="0" w:right="0" w:firstLine="560"/>
        <w:spacing w:before="450" w:after="450" w:line="312" w:lineRule="auto"/>
      </w:pPr>
      <w:r>
        <w:rPr>
          <w:rFonts w:ascii="宋体" w:hAnsi="宋体" w:eastAsia="宋体" w:cs="宋体"/>
          <w:color w:val="000"/>
          <w:sz w:val="28"/>
          <w:szCs w:val="28"/>
        </w:rPr>
        <w:t xml:space="preserve">刚才， 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w:t>
      </w:r>
    </w:p>
    <w:p>
      <w:pPr>
        <w:ind w:left="0" w:right="0" w:firstLine="560"/>
        <w:spacing w:before="450" w:after="450" w:line="312" w:lineRule="auto"/>
      </w:pPr>
      <w:r>
        <w:rPr>
          <w:rFonts w:ascii="宋体" w:hAnsi="宋体" w:eastAsia="宋体" w:cs="宋体"/>
          <w:color w:val="000"/>
          <w:sz w:val="28"/>
          <w:szCs w:val="28"/>
        </w:rPr>
        <w:t xml:space="preserve">坚持把科技信息工作摆在重要位置是党和国家的重大决策。马克思曾经说过 科学技术是生产力 ，邓小平同志更是提出了 科学技术是第一生产力 的英明论断。党的xx大又做出了 以信息化带动工业化，发挥后发优势，促进社会生产力实现跨越式发展 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依靠科学技术和信息化管理是提高经营和企业管理水平的重要手段，在企业体制改革不断深化的今天显得更为重要。科技和信息工作在公司的重要作用已逐步得以确认和提升。公司领导一贯重视科技信息工作，对科技信息工作有明确的指示：依靠技术进步，不断提高安全稳定运行水平。要紧紧围绕解决安全、稳定、高效、经济运行，提高技术水平和生产能力，提高企业现代化管理水平，开展科技创新，要注重新技术的应用研究和推广。重视信息网络安全管理，扎实搞好信息资源整合，以信息化推动电网管理现代化。因此，我们要从提高安全、稳定、经济、优质运行，提高管理水平、提高经济效益、提高核心竞争力的高度，抓好科技信息工作，为全面提高公司规划、设计、建设、生产、运营、试验研究和经营管理的水平，提供强有力的技术支撑和全方位的服务。</w:t>
      </w:r>
    </w:p>
    <w:p>
      <w:pPr>
        <w:ind w:left="0" w:right="0" w:firstLine="560"/>
        <w:spacing w:before="450" w:after="450" w:line="312" w:lineRule="auto"/>
      </w:pPr>
      <w:r>
        <w:rPr>
          <w:rFonts w:ascii="宋体" w:hAnsi="宋体" w:eastAsia="宋体" w:cs="宋体"/>
          <w:color w:val="000"/>
          <w:sz w:val="28"/>
          <w:szCs w:val="28"/>
        </w:rPr>
        <w:t xml:space="preserve">二、加强领导，不断理顺管理体制</w:t>
      </w:r>
    </w:p>
    <w:p>
      <w:pPr>
        <w:ind w:left="0" w:right="0" w:firstLine="560"/>
        <w:spacing w:before="450" w:after="450" w:line="312" w:lineRule="auto"/>
      </w:pPr>
      <w:r>
        <w:rPr>
          <w:rFonts w:ascii="宋体" w:hAnsi="宋体" w:eastAsia="宋体" w:cs="宋体"/>
          <w:color w:val="000"/>
          <w:sz w:val="28"/>
          <w:szCs w:val="28"/>
        </w:rPr>
        <w:t xml:space="preserve">⒈ 一把手 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 一把手 也要尽快到位，完善领导机构，成立一把手担任组长、主管领导为副组长、有关部门负责人为成员的科技和信息化领导小组，并报公司科技信息部备案。 一把手 必须真正对科技信息工作负起责任，亲自抓， 一把手 抓第一生产力、抓信息化建设。大家可能都听说过这麽一句话： 老大难、老大难，老大出面都不难 ，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 领导小组总体负责、主管领导具体负责、科技信息管理部门归口管理、各部门各司其职 的要求。</w:t>
      </w:r>
    </w:p>
    <w:p>
      <w:pPr>
        <w:ind w:left="0" w:right="0" w:firstLine="560"/>
        <w:spacing w:before="450" w:after="450" w:line="312" w:lineRule="auto"/>
      </w:pPr>
      <w:r>
        <w:rPr>
          <w:rFonts w:ascii="宋体" w:hAnsi="宋体" w:eastAsia="宋体" w:cs="宋体"/>
          <w:color w:val="000"/>
          <w:sz w:val="28"/>
          <w:szCs w:val="28"/>
        </w:rPr>
        <w:t xml:space="preserve">⒉完善机构和充实人员，提高科技、信息成果转化为生产力的能力</w:t>
      </w:r>
    </w:p>
    <w:p>
      <w:pPr>
        <w:ind w:left="0" w:right="0" w:firstLine="560"/>
        <w:spacing w:before="450" w:after="450" w:line="312" w:lineRule="auto"/>
      </w:pPr>
      <w:r>
        <w:rPr>
          <w:rFonts w:ascii="宋体" w:hAnsi="宋体" w:eastAsia="宋体" w:cs="宋体"/>
          <w:color w:val="000"/>
          <w:sz w:val="28"/>
          <w:szCs w:val="28"/>
        </w:rPr>
        <w:t xml:space="preserve">组织机构和专业人员是搞好科技和信息化工作的基础和关键，各单位应该理顺管理体制，对科技信息工作的组织机构进行重新梳理和职责定位，理顺工作关系。有条件的单位，也可以设立科研研究机构。公司这次机构调整，精简了个部门，但是保留了科技信息部，充分体现公司领导对科技信息工作的重视与支持。 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⒊健全科技信息工作会议制度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三、结合大家的发言谈几点想法</w:t>
      </w:r>
    </w:p>
    <w:p>
      <w:pPr>
        <w:ind w:left="0" w:right="0" w:firstLine="560"/>
        <w:spacing w:before="450" w:after="450" w:line="312" w:lineRule="auto"/>
      </w:pPr>
      <w:r>
        <w:rPr>
          <w:rFonts w:ascii="宋体" w:hAnsi="宋体" w:eastAsia="宋体" w:cs="宋体"/>
          <w:color w:val="000"/>
          <w:sz w:val="28"/>
          <w:szCs w:val="28"/>
        </w:rPr>
        <w:t xml:space="preserve">⒈落实资金问题。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宋体" w:hAnsi="宋体" w:eastAsia="宋体" w:cs="宋体"/>
          <w:color w:val="000"/>
          <w:sz w:val="28"/>
          <w:szCs w:val="28"/>
        </w:rPr>
        <w:t xml:space="preserve">信息化设备更新较快，不能满足发展应用的要求，各单位在每年的更改和成本费用预算中，应考虑信息系统的更新、维护费用，以满足实际需要，保证信息网络系统的稳定运行和可持续发展。我想，首先，要根据卢总的要求，管好、用好现有的钱，才会有更多的钱用。其次，光要钱，用不好也是不行的。</w:t>
      </w:r>
    </w:p>
    <w:p>
      <w:pPr>
        <w:ind w:left="0" w:right="0" w:firstLine="560"/>
        <w:spacing w:before="450" w:after="450" w:line="312" w:lineRule="auto"/>
      </w:pPr>
      <w:r>
        <w:rPr>
          <w:rFonts w:ascii="宋体" w:hAnsi="宋体" w:eastAsia="宋体" w:cs="宋体"/>
          <w:color w:val="000"/>
          <w:sz w:val="28"/>
          <w:szCs w:val="28"/>
        </w:rPr>
        <w:t xml:space="preserve">⒉要加强科技成果转化、推广力度，科技成果推广和产品转化才是科技开发研制的最终目标。成果推广要充分考虑到科技成果的时效性，在当时为领先水平的成果，过后就可能不是领先的了，因此，要具有一定的科技敏感性，重视科技成果转化，及时将成果进行推广应用，才能真正为经营、管理、运行服务，真正体现 科学技术是第一生产力 和 以信息化带动工业化 的英明论断。我们将来要强力推行自己开发的成果，不再重复开发已经开发过的项目。</w:t>
      </w:r>
    </w:p>
    <w:p>
      <w:pPr>
        <w:ind w:left="0" w:right="0" w:firstLine="560"/>
        <w:spacing w:before="450" w:after="450" w:line="312" w:lineRule="auto"/>
      </w:pPr>
      <w:r>
        <w:rPr>
          <w:rFonts w:ascii="宋体" w:hAnsi="宋体" w:eastAsia="宋体" w:cs="宋体"/>
          <w:color w:val="000"/>
          <w:sz w:val="28"/>
          <w:szCs w:val="28"/>
        </w:rPr>
        <w:t xml:space="preserve">⒊公司对在科技信息工作做得好的单位和有突出成绩的个人，要大力表彰，给以鼓励，对于做得不好的，当然也要进行批评。公司将出台奖励办法，加大奖励力度，希望各单位也制定本单位内的科技信息工作的奖励办法，以充分调动科技信息工作者和广大员工对科技创新工作积极性、主动性。</w:t>
      </w:r>
    </w:p>
    <w:p>
      <w:pPr>
        <w:ind w:left="0" w:right="0" w:firstLine="560"/>
        <w:spacing w:before="450" w:after="450" w:line="312" w:lineRule="auto"/>
      </w:pPr>
      <w:r>
        <w:rPr>
          <w:rFonts w:ascii="宋体" w:hAnsi="宋体" w:eastAsia="宋体" w:cs="宋体"/>
          <w:color w:val="000"/>
          <w:sz w:val="28"/>
          <w:szCs w:val="28"/>
        </w:rPr>
        <w:t xml:space="preserve">⒋请大家认真阅读本次会议发给大家的科技项目管理办法和奖励办法，并提出修改建议，同时认真填写发给大家的调查表，按时反馈给公司科技信息部。这次立项时，基本上每个单位都有项目，一是为了普及科技、信息项目研究工作，提高大家的积极性。二是解决部分单位科技、信息工作中的实际问题。还有对过去项目的清理、上报工作，请大家月底前必须完成，这也是对大家的工作作风、能力和水平的一次检验</w:t>
      </w:r>
    </w:p>
    <w:p>
      <w:pPr>
        <w:ind w:left="0" w:right="0" w:firstLine="560"/>
        <w:spacing w:before="450" w:after="450" w:line="312" w:lineRule="auto"/>
      </w:pPr>
      <w:r>
        <w:rPr>
          <w:rFonts w:ascii="宋体" w:hAnsi="宋体" w:eastAsia="宋体" w:cs="宋体"/>
          <w:color w:val="000"/>
          <w:sz w:val="28"/>
          <w:szCs w:val="28"/>
        </w:rPr>
        <w:t xml:space="preserve">公司将建立科技项目的申报、咨询、立项、下达、进度跟踪、评审、后评估的常态机制，即项目可以随时申报;申报完成后立即组织专家咨询;咨询通过的分批下达;下达的项目必须每季报完成情况、务期必成;项目完成后进行评审和后评估。进一步完善科技项目软、硬件的招标制，以后发展为科技项目的招标制、合作单位的招标制。希望大家要有做好科技、信息工作的责任感和紧迫感。我们还将建立类似成果发布形式的科技项目发布方式，以利于科技成果的推广利用，防止重复上报项目。第一范文网版权所有! ⒌要高度重视网络与信息安全工作。随着信息系统应用的不断深入，网络与信息安全日益重要，公司已把网络安全运行率纳入公司的综合考核指标体系，因此我们必须重视网络与信息的安全工作。在下一步公司安全项目统一实施中，各单位要积极做好配合，整体完成网络与信息安全建设工作。</w:t>
      </w:r>
    </w:p>
    <w:p>
      <w:pPr>
        <w:ind w:left="0" w:right="0" w:firstLine="560"/>
        <w:spacing w:before="450" w:after="450" w:line="312" w:lineRule="auto"/>
      </w:pPr>
      <w:r>
        <w:rPr>
          <w:rFonts w:ascii="宋体" w:hAnsi="宋体" w:eastAsia="宋体" w:cs="宋体"/>
          <w:color w:val="000"/>
          <w:sz w:val="28"/>
          <w:szCs w:val="28"/>
        </w:rPr>
        <w:t xml:space="preserve">⒍关于信息网络联网工作。目前信息网络还有四个单位没有实现与公司的联网，今年我们要完成这项工作，以全面实现公司信息网络的互联。前天已经召开了未联网单位主要负责人和有关人员的会议，要求这几个单位立即行动、积极配合。</w:t>
      </w:r>
    </w:p>
    <w:p>
      <w:pPr>
        <w:ind w:left="0" w:right="0" w:firstLine="560"/>
        <w:spacing w:before="450" w:after="450" w:line="312" w:lineRule="auto"/>
      </w:pPr>
      <w:r>
        <w:rPr>
          <w:rFonts w:ascii="宋体" w:hAnsi="宋体" w:eastAsia="宋体" w:cs="宋体"/>
          <w:color w:val="000"/>
          <w:sz w:val="28"/>
          <w:szCs w:val="28"/>
        </w:rPr>
        <w:t xml:space="preserve">、关于信息资源整合工作。开展信息资源整合是管理工作的需要，也是信息系统应用发展的必然。但是，整合的难度也是非常之大的。公司已运作一年，今年已正式开展此项工作。目前，一期开发进入了实施阶段。按照 先机关后基层，先易后难，先数据后流程 的原则推广。</w:t>
      </w:r>
    </w:p>
    <w:p>
      <w:pPr>
        <w:ind w:left="0" w:right="0" w:firstLine="560"/>
        <w:spacing w:before="450" w:after="450" w:line="312" w:lineRule="auto"/>
      </w:pPr>
      <w:r>
        <w:rPr>
          <w:rFonts w:ascii="宋体" w:hAnsi="宋体" w:eastAsia="宋体" w:cs="宋体"/>
          <w:color w:val="000"/>
          <w:sz w:val="28"/>
          <w:szCs w:val="28"/>
        </w:rPr>
        <w:t xml:space="preserve">⒏公司科技信息部要作好优质服务工作，各单位也要主动积极与公司科技信息部保持联系，做到 及时沟通、上下同欲 ，发挥科技、信息队伍的整体优势。我也想提醒大家一下，总工程师一定要有大局观念，一把手安排的事要干好，副职的急事也要办好，同时要准确定位，一定要种好自己的地，千万别种了人家的田，荒了自己的地。</w:t>
      </w:r>
    </w:p>
    <w:p>
      <w:pPr>
        <w:ind w:left="0" w:right="0" w:firstLine="560"/>
        <w:spacing w:before="450" w:after="450" w:line="312" w:lineRule="auto"/>
      </w:pPr>
      <w:r>
        <w:rPr>
          <w:rFonts w:ascii="宋体" w:hAnsi="宋体" w:eastAsia="宋体" w:cs="宋体"/>
          <w:color w:val="000"/>
          <w:sz w:val="28"/>
          <w:szCs w:val="28"/>
        </w:rPr>
        <w:t xml:space="preserve">四、关于会议的贯彻</w:t>
      </w:r>
    </w:p>
    <w:p>
      <w:pPr>
        <w:ind w:left="0" w:right="0" w:firstLine="560"/>
        <w:spacing w:before="450" w:after="450" w:line="312" w:lineRule="auto"/>
      </w:pPr>
      <w:r>
        <w:rPr>
          <w:rFonts w:ascii="宋体" w:hAnsi="宋体" w:eastAsia="宋体" w:cs="宋体"/>
          <w:color w:val="000"/>
          <w:sz w:val="28"/>
          <w:szCs w:val="28"/>
        </w:rPr>
        <w:t xml:space="preserve">会后，希望大家积极向单位党政 一把手 汇报，取得党政 一把手 的支持，召开一次办公会办公会，专题汇报本次会议情况，讨论和布置科技、信息工作，认真分析本单位的优势和查找自己的不足，使本单位科技、信息工作迈上一个新台阶。</w:t>
      </w:r>
    </w:p>
    <w:p>
      <w:pPr>
        <w:ind w:left="0" w:right="0" w:firstLine="560"/>
        <w:spacing w:before="450" w:after="450" w:line="312" w:lineRule="auto"/>
      </w:pPr>
      <w:r>
        <w:rPr>
          <w:rFonts w:ascii="宋体" w:hAnsi="宋体" w:eastAsia="宋体" w:cs="宋体"/>
          <w:color w:val="000"/>
          <w:sz w:val="28"/>
          <w:szCs w:val="28"/>
        </w:rPr>
        <w:t xml:space="preserve">同志们，在座的各位都是科技信息工作的直接组织者、推动者和实施者，担负着促进公司和本单位科技进步、提高企业信息化水平的重要责任。希望大家抓住机遇，迎接挑战，充分发挥 科学技术是第一生产力 的巨大推动作用，以信息化带动安全生产、经营管理等各项工作，为本地区经济的发展做出新的更大的贡献!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环保部工作会议讲话稿 篇3</w:t>
      </w:r>
    </w:p>
    <w:p>
      <w:pPr>
        <w:ind w:left="0" w:right="0" w:firstLine="560"/>
        <w:spacing w:before="450" w:after="450" w:line="312" w:lineRule="auto"/>
      </w:pPr>
      <w:r>
        <w:rPr>
          <w:rFonts w:ascii="宋体" w:hAnsi="宋体" w:eastAsia="宋体" w:cs="宋体"/>
          <w:color w:val="000"/>
          <w:sz w:val="28"/>
          <w:szCs w:val="28"/>
        </w:rPr>
        <w:t xml:space="preserve">同志们，案防是银行的生命线，在当前复杂的经济形势和社会环境中，狠抓案防显得更加紧迫和重要，主要表现在五个方面。</w:t>
      </w:r>
    </w:p>
    <w:p>
      <w:pPr>
        <w:ind w:left="0" w:right="0" w:firstLine="560"/>
        <w:spacing w:before="450" w:after="450" w:line="312" w:lineRule="auto"/>
      </w:pPr>
      <w:r>
        <w:rPr>
          <w:rFonts w:ascii="宋体" w:hAnsi="宋体" w:eastAsia="宋体" w:cs="宋体"/>
          <w:color w:val="000"/>
          <w:sz w:val="28"/>
          <w:szCs w:val="28"/>
        </w:rPr>
        <w:t xml:space="preserve">一是银行业竞争激烈，我们必须提高防范风险能力。 以前我们都说狼来了，现在狼就在我们的身边，工、农、中、建、交、五大国有银行，邮储银行、农村信用社、农商行、浦发、华夏，还有正在选址筹建的晋商银行、中信银行等，我们所处的环境真可谓是四面楚歌、八面来风、遍地狼烟，在这种复杂、激烈的竞争环境下，我们必须把审慎经营、稳健经营放在第一位，要在激烈的竞争中时刻保持清醒的头脑，保持高度的警惕，否则，我们不仅仅会失去发展的能力，甚至会葬身于我们内部的案件和风险中。</w:t>
      </w:r>
    </w:p>
    <w:p>
      <w:pPr>
        <w:ind w:left="0" w:right="0" w:firstLine="560"/>
        <w:spacing w:before="450" w:after="450" w:line="312" w:lineRule="auto"/>
      </w:pPr>
      <w:r>
        <w:rPr>
          <w:rFonts w:ascii="宋体" w:hAnsi="宋体" w:eastAsia="宋体" w:cs="宋体"/>
          <w:color w:val="000"/>
          <w:sz w:val="28"/>
          <w:szCs w:val="28"/>
        </w:rPr>
        <w:t xml:space="preserve">二是社会环境复杂，我们要有高度的风险意识。 当前社会中的诱惑太多，拜金主义流行，我们的耳边时常听到 官二代 、 富二代 、 星二代 ，很多人每天都在做着 发财梦 、 大款梦 、 老板梦 ，有些员工脑子每天想的不是工作，而是我要当老板，我们要发大财，我要香车豪宅，有些人为了追求利益铤而走险，不惜以身试法，案防工作形式严峻，挑战重重，我们不仅要管好自己的手、自己的身、自己的嘴，更要管好自己的员工，这不仅要对自己负责，更要对商行大业负责，对党负责。</w:t>
      </w:r>
    </w:p>
    <w:p>
      <w:pPr>
        <w:ind w:left="0" w:right="0" w:firstLine="560"/>
        <w:spacing w:before="450" w:after="450" w:line="312" w:lineRule="auto"/>
      </w:pPr>
      <w:r>
        <w:rPr>
          <w:rFonts w:ascii="宋体" w:hAnsi="宋体" w:eastAsia="宋体" w:cs="宋体"/>
          <w:color w:val="000"/>
          <w:sz w:val="28"/>
          <w:szCs w:val="28"/>
        </w:rPr>
        <w:t xml:space="preserve">三行业性质特殊，我们要讲案防。</w:t>
      </w:r>
    </w:p>
    <w:p>
      <w:pPr>
        <w:ind w:left="0" w:right="0" w:firstLine="560"/>
        <w:spacing w:before="450" w:after="450" w:line="312" w:lineRule="auto"/>
      </w:pPr>
      <w:r>
        <w:rPr>
          <w:rFonts w:ascii="宋体" w:hAnsi="宋体" w:eastAsia="宋体" w:cs="宋体"/>
          <w:color w:val="000"/>
          <w:sz w:val="28"/>
          <w:szCs w:val="28"/>
        </w:rPr>
        <w:t xml:space="preserve">银行经营的就是风险，这就决定于了银行就是高风险行业，既然是高风险银行，我们就必须要有对风险的高度敏感性和警惕性。案防工作是银行的保护伞，是我们的生命线，一个小小的差错，有可能给我们带来毁灭性的灾难。不讲案防，就是自掘坟墓;案防做不好，就是自取灭亡。</w:t>
      </w:r>
    </w:p>
    <w:p>
      <w:pPr>
        <w:ind w:left="0" w:right="0" w:firstLine="560"/>
        <w:spacing w:before="450" w:after="450" w:line="312" w:lineRule="auto"/>
      </w:pPr>
      <w:r>
        <w:rPr>
          <w:rFonts w:ascii="宋体" w:hAnsi="宋体" w:eastAsia="宋体" w:cs="宋体"/>
          <w:color w:val="000"/>
          <w:sz w:val="28"/>
          <w:szCs w:val="28"/>
        </w:rPr>
        <w:t xml:space="preserve">四经营氛围不佳，我们要抓案防。目前，我们正在处于转型发展的关键时期，我们的经营活动还存在着很多很大的问题，与股份制银行相比，我们的服务还有很大差距，我们的平台还很难与其抗衡，我们的产品还远不如人家丰富，甚至有些客户曾直截了当的说，我们的服务不如浦发，这些不良的经营氛围，影响了我们的心情，影响了我们的思想，甚至影响了我们的行动，一些人开始敷衍了事、吊二郞当、麻痹大意，给一些不法分子、不良思想创造了可趁之机，这是非常危险的，抓好案防，是商行实现转型、跨跃发展的保障和前提。</w:t>
      </w:r>
    </w:p>
    <w:p>
      <w:pPr>
        <w:ind w:left="0" w:right="0" w:firstLine="560"/>
        <w:spacing w:before="450" w:after="450" w:line="312" w:lineRule="auto"/>
      </w:pPr>
      <w:r>
        <w:rPr>
          <w:rFonts w:ascii="宋体" w:hAnsi="宋体" w:eastAsia="宋体" w:cs="宋体"/>
          <w:color w:val="000"/>
          <w:sz w:val="28"/>
          <w:szCs w:val="28"/>
        </w:rPr>
        <w:t xml:space="preserve">五是供需矛盾突出，我们要提高把控风险的能力。 当前的经济形式大家已经深有体会，焦炭行业不景气、钢贸企业风险重重、房地产前景不容乐观、煤炭行业货堆如山，民间融资时有案发、企业经营举步维艰，在这种背景下，风险无处不在，风险重重逼人，越是这种情况，越是考验一个银行的风险把控能力。总行多次召开专题会议、多次下发风险提示，多次组织风险排查，充分说明了总行把控风险的决心和意识。</w:t>
      </w:r>
    </w:p>
    <w:p>
      <w:pPr>
        <w:ind w:left="0" w:right="0" w:firstLine="560"/>
        <w:spacing w:before="450" w:after="450" w:line="312" w:lineRule="auto"/>
      </w:pPr>
      <w:r>
        <w:rPr>
          <w:rFonts w:ascii="宋体" w:hAnsi="宋体" w:eastAsia="宋体" w:cs="宋体"/>
          <w:color w:val="000"/>
          <w:sz w:val="28"/>
          <w:szCs w:val="28"/>
        </w:rPr>
        <w:t xml:space="preserve">以上是我们对案防工作的一些认识，下面，我汇报一下紫金支行上半年的案防工作。上半年以来，我们严格按照总行关于案防工作的要求和部署，认真做好日常防范工作，同时还主要做了以下工作：</w:t>
      </w:r>
    </w:p>
    <w:p>
      <w:pPr>
        <w:ind w:left="0" w:right="0" w:firstLine="560"/>
        <w:spacing w:before="450" w:after="450" w:line="312" w:lineRule="auto"/>
      </w:pPr>
      <w:r>
        <w:rPr>
          <w:rFonts w:ascii="宋体" w:hAnsi="宋体" w:eastAsia="宋体" w:cs="宋体"/>
          <w:color w:val="000"/>
          <w:sz w:val="28"/>
          <w:szCs w:val="28"/>
        </w:rPr>
        <w:t xml:space="preserve">一是以思想教育、合规建设为首务，多措并举，加强员工合规意识、合法意识的培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2025-07-08T21:31:16+08:00</dcterms:created>
  <dcterms:modified xsi:type="dcterms:W3CDTF">2025-07-08T21:31:16+08:00</dcterms:modified>
</cp:coreProperties>
</file>

<file path=docProps/custom.xml><?xml version="1.0" encoding="utf-8"?>
<Properties xmlns="http://schemas.openxmlformats.org/officeDocument/2006/custom-properties" xmlns:vt="http://schemas.openxmlformats.org/officeDocument/2006/docPropsVTypes"/>
</file>