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低碳环保倡议书演讲稿5篇范文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低碳生活是我们自然而然地节约身边各种资源的习惯。日光灯彻夜不熄、水龙头滴水不停、夏天开着空调裹着被子冬天开着空调穿着单衣，这些显然都是对社会资源的极大浪费，也都是需要我们改进的。下面给大家分享一些关于低碳环保倡议书演讲稿5篇，供大家参考。低...</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下面给大家分享一些关于低碳环保倡议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低碳环保倡议书演讲稿(1)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目前，中国人均碳足迹为3900kg;工业国家人碳。”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低碳环保倡议书演讲稿(2)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为了你、为了我、为了他，为了我们这个赖以生存的地球大家园，更是为了明天的完美生活，从此刻开始，我们要用心行动起来，节电、节气、回收，过绿色环保的低碳生活。为此，我向全体同学发出如下倡议：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1、时刻注意节约用电，要做到随手关掉电源。</w:t>
      </w:r>
    </w:p>
    <w:p>
      <w:pPr>
        <w:ind w:left="0" w:right="0" w:firstLine="560"/>
        <w:spacing w:before="450" w:after="450" w:line="312" w:lineRule="auto"/>
      </w:pPr>
      <w:r>
        <w:rPr>
          <w:rFonts w:ascii="宋体" w:hAnsi="宋体" w:eastAsia="宋体" w:cs="宋体"/>
          <w:color w:val="000"/>
          <w:sz w:val="28"/>
          <w:szCs w:val="28"/>
        </w:rPr>
        <w:t xml:space="preserve">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4、参加植树造林活动，争做绿色礼貌使者。</w:t>
      </w:r>
    </w:p>
    <w:p>
      <w:pPr>
        <w:ind w:left="0" w:right="0" w:firstLine="560"/>
        <w:spacing w:before="450" w:after="450" w:line="312" w:lineRule="auto"/>
      </w:pPr>
      <w:r>
        <w:rPr>
          <w:rFonts w:ascii="宋体" w:hAnsi="宋体" w:eastAsia="宋体" w:cs="宋体"/>
          <w:color w:val="000"/>
          <w:sz w:val="28"/>
          <w:szCs w:val="28"/>
        </w:rPr>
        <w:t xml:space="preserve">5、节约使用不可再生能源，合理使用可再生能源。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从此刻开始，让我们努力为节能环保“多尽一份心，多出一份力”。让我们每一个人都成为低碳生活的倡导者，成为低碳理念的传播者，携起手来，共同建设我们的绿色低碳新家园!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黑体" w:hAnsi="黑体" w:eastAsia="黑体" w:cs="黑体"/>
          <w:color w:val="000000"/>
          <w:sz w:val="36"/>
          <w:szCs w:val="36"/>
          <w:b w:val="1"/>
          <w:bCs w:val="1"/>
        </w:rPr>
        <w:t xml:space="preserve">低碳环保倡议书演讲稿(3)</w:t>
      </w:r>
    </w:p>
    <w:p>
      <w:pPr>
        <w:ind w:left="0" w:right="0" w:firstLine="560"/>
        <w:spacing w:before="450" w:after="450" w:line="312" w:lineRule="auto"/>
      </w:pPr>
      <w:r>
        <w:rPr>
          <w:rFonts w:ascii="宋体" w:hAnsi="宋体" w:eastAsia="宋体" w:cs="宋体"/>
          <w:color w:val="000"/>
          <w:sz w:val="28"/>
          <w:szCs w:val="28"/>
        </w:rPr>
        <w:t xml:space="preserve">敬爱的职工师傅们，亲爱青年朋友们：</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“低碳生活”就是指生活作息时所耗用的能量要尽力减少，从而减低二氧化碳的排放量。“低碳”是一种生活习惯，是一种自然而然的去节约身边各种资源的习惯。</w:t>
      </w:r>
    </w:p>
    <w:p>
      <w:pPr>
        <w:ind w:left="0" w:right="0" w:firstLine="560"/>
        <w:spacing w:before="450" w:after="450" w:line="312" w:lineRule="auto"/>
      </w:pPr>
      <w:r>
        <w:rPr>
          <w:rFonts w:ascii="宋体" w:hAnsi="宋体" w:eastAsia="宋体" w:cs="宋体"/>
          <w:color w:val="000"/>
          <w:sz w:val="28"/>
          <w:szCs w:val="28"/>
        </w:rPr>
        <w:t xml:space="preserve">因此，段团委发出了“低碳行动，从我做起”的倡议。号召全段干部职工从我做起，推进污染减排，践行绿色生活，为建设生态文明、构建环境友好型社会贡献力量。</w:t>
      </w:r>
    </w:p>
    <w:p>
      <w:pPr>
        <w:ind w:left="0" w:right="0" w:firstLine="560"/>
        <w:spacing w:before="450" w:after="450" w:line="312" w:lineRule="auto"/>
      </w:pPr>
      <w:r>
        <w:rPr>
          <w:rFonts w:ascii="宋体" w:hAnsi="宋体" w:eastAsia="宋体" w:cs="宋体"/>
          <w:color w:val="000"/>
          <w:sz w:val="28"/>
          <w:szCs w:val="28"/>
        </w:rPr>
        <w:t xml:space="preserve">一、争做低碳行动的宣传者</w:t>
      </w:r>
    </w:p>
    <w:p>
      <w:pPr>
        <w:ind w:left="0" w:right="0" w:firstLine="560"/>
        <w:spacing w:before="450" w:after="450" w:line="312" w:lineRule="auto"/>
      </w:pPr>
      <w:r>
        <w:rPr>
          <w:rFonts w:ascii="宋体" w:hAnsi="宋体" w:eastAsia="宋体" w:cs="宋体"/>
          <w:color w:val="000"/>
          <w:sz w:val="28"/>
          <w:szCs w:val="28"/>
        </w:rPr>
        <w:t xml:space="preserve">低碳生活无处不在、无处不有，看似生活琐事，但关乎长远、影响大局。我们倡议广大干部职工通过各种形式认真学习掌握、广泛宣传低碳生活知识，提高低碳意识，树立低碳理念，倡导低碳生活;积极向群众和亲朋好友宣传开展“低碳城市宜居可持续”的意义，宣传健康、环保的出行方式，带动更多人自觉参与到“低碳行动，从我做起”行动中来，让我们的家园多一丝绿色，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二、争做低碳行动的倡导者</w:t>
      </w:r>
    </w:p>
    <w:p>
      <w:pPr>
        <w:ind w:left="0" w:right="0" w:firstLine="560"/>
        <w:spacing w:before="450" w:after="450" w:line="312" w:lineRule="auto"/>
      </w:pPr>
      <w:r>
        <w:rPr>
          <w:rFonts w:ascii="宋体" w:hAnsi="宋体" w:eastAsia="宋体" w:cs="宋体"/>
          <w:color w:val="000"/>
          <w:sz w:val="28"/>
          <w:szCs w:val="28"/>
        </w:rPr>
        <w:t xml:space="preserve">汽车作为一种现代交通工具大量增加，二氧化碳排放急剧上升直接导致气候变暖趋势加剧。我们倡议广大干部职工充分认识驾驶汽车出行可能带来的环境问题，倡导“能走不骑，能骑不坐，能坐不开”的出行理念。倡导“购车族”尽量选择低油耗、低排放、低污染、更环保的汽车;倡导“有车族”6月15日当天主动放弃使用小汽车，尽可能采取乘坐公交车、骑自行车或步行等低碳绿色的出行方式，以后尽量每周一天放弃使用小汽车，采取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三、争做低碳行动的践行者</w:t>
      </w:r>
    </w:p>
    <w:p>
      <w:pPr>
        <w:ind w:left="0" w:right="0" w:firstLine="560"/>
        <w:spacing w:before="450" w:after="450" w:line="312" w:lineRule="auto"/>
      </w:pPr>
      <w:r>
        <w:rPr>
          <w:rFonts w:ascii="宋体" w:hAnsi="宋体" w:eastAsia="宋体" w:cs="宋体"/>
          <w:color w:val="000"/>
          <w:sz w:val="28"/>
          <w:szCs w:val="28"/>
        </w:rPr>
        <w:t xml:space="preserve">我们倡议广大团员青年积极参与“低碳行动，从我做起”活动，带头乘坐公共交通工具，或选择“拼车”结伴而行，或选用自行车、步行等绿色出行方式上下班，尽量减少摩托车、小汽车的使用。特别要把步行和骑自行车出行作为促进节能减排、保护环境、强身健体的有效行动。</w:t>
      </w:r>
    </w:p>
    <w:p>
      <w:pPr>
        <w:ind w:left="0" w:right="0" w:firstLine="560"/>
        <w:spacing w:before="450" w:after="450" w:line="312" w:lineRule="auto"/>
      </w:pPr>
      <w:r>
        <w:rPr>
          <w:rFonts w:ascii="宋体" w:hAnsi="宋体" w:eastAsia="宋体" w:cs="宋体"/>
          <w:color w:val="000"/>
          <w:sz w:val="28"/>
          <w:szCs w:val="28"/>
        </w:rPr>
        <w:t xml:space="preserve">广大干部职工朋友们，自然、朴素、简单、生态的生活正在回归，责任、节约已经成为新的生活时尚。让我们携起手来，从我做起，从现在做起，更加自觉积极地参与到“低碳行动，从我做起”这项功在当代、利在千秋的活动中来，为我们出行更便捷、环境更优美、家园更绿色健康而共同努力!</w:t>
      </w:r>
    </w:p>
    <w:p>
      <w:pPr>
        <w:ind w:left="0" w:right="0" w:firstLine="560"/>
        <w:spacing w:before="450" w:after="450" w:line="312" w:lineRule="auto"/>
      </w:pPr>
      <w:r>
        <w:rPr>
          <w:rFonts w:ascii="黑体" w:hAnsi="黑体" w:eastAsia="黑体" w:cs="黑体"/>
          <w:color w:val="000000"/>
          <w:sz w:val="36"/>
          <w:szCs w:val="36"/>
          <w:b w:val="1"/>
          <w:bCs w:val="1"/>
        </w:rPr>
        <w:t xml:space="preserve">低碳环保倡议书演讲稿(4)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低碳环保倡议书演讲稿(5)</w:t>
      </w:r>
    </w:p>
    <w:p>
      <w:pPr>
        <w:ind w:left="0" w:right="0" w:firstLine="560"/>
        <w:spacing w:before="450" w:after="450" w:line="312" w:lineRule="auto"/>
      </w:pPr>
      <w:r>
        <w:rPr>
          <w:rFonts w:ascii="宋体" w:hAnsi="宋体" w:eastAsia="宋体" w:cs="宋体"/>
          <w:color w:val="000"/>
          <w:sz w:val="28"/>
          <w:szCs w:val="28"/>
        </w:rPr>
        <w:t xml:space="preserve">低碳生活，是当代世界正在建立的一种健康、文明、绿色的生活，是人类生活方式的一次重大变革。低碳生活，对于我们普通人来说，是一种态度，而不是能力，我们应该积极提倡并去实践\"低碳\"生活，注意节电、节油、节气，从点滴做起。下面让我们一起来看看板报网小编为大家带来的低碳环保倡议书范文和相关资料。</w:t>
      </w:r>
    </w:p>
    <w:p>
      <w:pPr>
        <w:ind w:left="0" w:right="0" w:firstLine="560"/>
        <w:spacing w:before="450" w:after="450" w:line="312" w:lineRule="auto"/>
      </w:pPr>
      <w:r>
        <w:rPr>
          <w:rFonts w:ascii="宋体" w:hAnsi="宋体" w:eastAsia="宋体" w:cs="宋体"/>
          <w:color w:val="000"/>
          <w:sz w:val="28"/>
          <w:szCs w:val="28"/>
        </w:rPr>
        <w:t xml:space="preserve">当然，低碳生活也离不开科技进步。随着科学技术地不断发展，憧憬不久的将来，普及太阳能、水力发电，潮汐生能、风力发电;天然气的最广泛、充分利用;努力使海水淡化成为可能;更新一代的节能电光源走上新一级台阶;坚固耐用、防温防噪、不易腐蚀变形、不沾灰尘、防辐射的新一代建筑材料也将造福人类等。</w:t>
      </w:r>
    </w:p>
    <w:p>
      <w:pPr>
        <w:ind w:left="0" w:right="0" w:firstLine="560"/>
        <w:spacing w:before="450" w:after="450" w:line="312" w:lineRule="auto"/>
      </w:pPr>
      <w:r>
        <w:rPr>
          <w:rFonts w:ascii="宋体" w:hAnsi="宋体" w:eastAsia="宋体" w:cs="宋体"/>
          <w:color w:val="000"/>
          <w:sz w:val="28"/>
          <w:szCs w:val="28"/>
        </w:rPr>
        <w:t xml:space="preserve">因此，为了让我们的天更蓝，水更清，为了牢固树立同学们环境保护的新思想、新道德、新风尚，保护我们美好的家园，向全校师生发出倡议：从我做起，从小事做起，从自身做起，从班级、宿舍及个人所在家庭做起，将日常生活、工作等各个方面都纳入低碳化与科学化、健康美好化的轨道上来。主要从以下几方面去认识、去行动：</w:t>
      </w:r>
    </w:p>
    <w:p>
      <w:pPr>
        <w:ind w:left="0" w:right="0" w:firstLine="560"/>
        <w:spacing w:before="450" w:after="450" w:line="312" w:lineRule="auto"/>
      </w:pPr>
      <w:r>
        <w:rPr>
          <w:rFonts w:ascii="宋体" w:hAnsi="宋体" w:eastAsia="宋体" w:cs="宋体"/>
          <w:color w:val="000"/>
          <w:sz w:val="28"/>
          <w:szCs w:val="28"/>
        </w:rPr>
        <w:t xml:space="preserve">一、节约是一种美德</w:t>
      </w:r>
    </w:p>
    <w:p>
      <w:pPr>
        <w:ind w:left="0" w:right="0" w:firstLine="560"/>
        <w:spacing w:before="450" w:after="450" w:line="312" w:lineRule="auto"/>
      </w:pPr>
      <w:r>
        <w:rPr>
          <w:rFonts w:ascii="宋体" w:hAnsi="宋体" w:eastAsia="宋体" w:cs="宋体"/>
          <w:color w:val="000"/>
          <w:sz w:val="28"/>
          <w:szCs w:val="28"/>
        </w:rPr>
        <w:t xml:space="preserve">节约每一度电。最后一人离开教室、会议室、宿舍寝室时，做到随手关灯的好习惯。节约每一滴水。用水时，水龙头尽量开小一些。用毕即关紧。发现有漏水现象积极主动通知学校及时修理。节约每一粒米。吃多少，要多少，尽量做到不剩饭菜。浪费粮食更是“犯罪”。节约每一张纸。合理使用教科书、练习本和草稿纸。做到物尽其用，不随地乱扔。</w:t>
      </w:r>
    </w:p>
    <w:p>
      <w:pPr>
        <w:ind w:left="0" w:right="0" w:firstLine="560"/>
        <w:spacing w:before="450" w:after="450" w:line="312" w:lineRule="auto"/>
      </w:pPr>
      <w:r>
        <w:rPr>
          <w:rFonts w:ascii="宋体" w:hAnsi="宋体" w:eastAsia="宋体" w:cs="宋体"/>
          <w:color w:val="000"/>
          <w:sz w:val="28"/>
          <w:szCs w:val="28"/>
        </w:rPr>
        <w:t xml:space="preserve">二、废弃物品再利用</w:t>
      </w:r>
    </w:p>
    <w:p>
      <w:pPr>
        <w:ind w:left="0" w:right="0" w:firstLine="560"/>
        <w:spacing w:before="450" w:after="450" w:line="312" w:lineRule="auto"/>
      </w:pPr>
      <w:r>
        <w:rPr>
          <w:rFonts w:ascii="宋体" w:hAnsi="宋体" w:eastAsia="宋体" w:cs="宋体"/>
          <w:color w:val="000"/>
          <w:sz w:val="28"/>
          <w:szCs w:val="28"/>
        </w:rPr>
        <w:t xml:space="preserve">废纸、废塑料、废电池、废旧金属等等所有可回收利用的物资都应尽量分类回收，以实现资源循环利用，从而节约资源、减少垃圾污染。为此，建议各班级、各宿舍等设立废旧资源回收箱.....回收资金积累起来可以开展文体与健身及艺术与科学等活动。</w:t>
      </w:r>
    </w:p>
    <w:p>
      <w:pPr>
        <w:ind w:left="0" w:right="0" w:firstLine="560"/>
        <w:spacing w:before="450" w:after="450" w:line="312" w:lineRule="auto"/>
      </w:pPr>
      <w:r>
        <w:rPr>
          <w:rFonts w:ascii="宋体" w:hAnsi="宋体" w:eastAsia="宋体" w:cs="宋体"/>
          <w:color w:val="000"/>
          <w:sz w:val="28"/>
          <w:szCs w:val="28"/>
        </w:rPr>
        <w:t xml:space="preserve">三、保护环境有公德</w:t>
      </w:r>
    </w:p>
    <w:p>
      <w:pPr>
        <w:ind w:left="0" w:right="0" w:firstLine="560"/>
        <w:spacing w:before="450" w:after="450" w:line="312" w:lineRule="auto"/>
      </w:pPr>
      <w:r>
        <w:rPr>
          <w:rFonts w:ascii="宋体" w:hAnsi="宋体" w:eastAsia="宋体" w:cs="宋体"/>
          <w:color w:val="000"/>
          <w:sz w:val="28"/>
          <w:szCs w:val="28"/>
        </w:rPr>
        <w:t xml:space="preserve">垃圾入箱，不乱扔;爱护绿化，不践踏草坪。每个人都是学校的主人，要以乱扔杂物为耻，并能主动与不文明现象作斗争，共同营造整洁优美的校园环境。</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掌握现代科学技术与先进文化理念与知识，学习掌握有关环保知识与技术;要充分认识当前国家与地方以及全球环境问题的严峻性，提高保护人类共同家园的意识，要通过不断学习努力，立志做有益于地球环境，有益于人类可持续发展的新世纪育才人。</w:t>
      </w:r>
    </w:p>
    <w:p>
      <w:pPr>
        <w:ind w:left="0" w:right="0" w:firstLine="560"/>
        <w:spacing w:before="450" w:after="450" w:line="312" w:lineRule="auto"/>
      </w:pPr>
      <w:r>
        <w:rPr>
          <w:rFonts w:ascii="宋体" w:hAnsi="宋体" w:eastAsia="宋体" w:cs="宋体"/>
          <w:color w:val="000"/>
          <w:sz w:val="28"/>
          <w:szCs w:val="28"/>
        </w:rPr>
        <w:t xml:space="preserve">亲爱的同学们，希望以上倡议能坚定我们饯行“低碳生活，从我做起”的决心，既能从自我学起，从自我做起，又能将新世纪绿色、和谐、关爱的健康理念向全社会各个方位传递，使之人尽皆知、人尽皆行...心动不如行动，让我们携手同心，从现在做起，从身边一点一滴的小事做起，积极行动，学好科学，保护环境，让绿色文明永驻泊头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2025-05-02T08:47:54+08:00</dcterms:created>
  <dcterms:modified xsi:type="dcterms:W3CDTF">2025-05-02T08:47:54+08:00</dcterms:modified>
</cp:coreProperties>
</file>

<file path=docProps/custom.xml><?xml version="1.0" encoding="utf-8"?>
<Properties xmlns="http://schemas.openxmlformats.org/officeDocument/2006/custom-properties" xmlns:vt="http://schemas.openxmlformats.org/officeDocument/2006/docPropsVTypes"/>
</file>