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12.13国家公祭日活动的演讲202_年5篇范文</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历朝历代，在复杂的礼仪中，始终凝结成一个不变的核心，一个最根本的认识。如果说过去的祭天、祭地、祭祖的祭祀文化，反映的是一个文明成熟程度的话，大家对一段历史的复原以及回忆，乃至将其定格、固化为一个“公祭日”，反映的则是整个民族的成熟与强大。下...</w:t>
      </w:r>
    </w:p>
    <w:p>
      <w:pPr>
        <w:ind w:left="0" w:right="0" w:firstLine="560"/>
        <w:spacing w:before="450" w:after="450" w:line="312" w:lineRule="auto"/>
      </w:pPr>
      <w:r>
        <w:rPr>
          <w:rFonts w:ascii="宋体" w:hAnsi="宋体" w:eastAsia="宋体" w:cs="宋体"/>
          <w:color w:val="000"/>
          <w:sz w:val="28"/>
          <w:szCs w:val="28"/>
        </w:rPr>
        <w:t xml:space="preserve">历朝历代，在复杂的礼仪中，始终凝结成一个不变的核心，一个最根本的认识。如果说过去的祭天、祭地、祭祖的祭祀文化，反映的是一个文明成熟程度的话，大家对一段历史的复原以及回忆，乃至将其定格、固化为一个“公祭日”，反映的则是整个民族的成熟与强大。下面给大家分享一些关于12.13国家公祭日活动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让我们透不过气来，然而，时至今日，日本_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今年的12月13日是全国第个_南京大屠杀死难者国家公祭日。本周，我校在全校师生中开展了“南京大屠杀死难者国家公祭日”系列教育活动，引导师生铭记历史，正视民族发展历程，培养学生爱国主义情感。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活动。</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变、一二九运动、西安事变、七七卢沟桥变、南京大屠杀等大规模件，揭露日本帝国主义侵略者在我国进行惨无人道的杀光、抢光、烧光的“三光”政策，让中国人民遭受深重灾难，和中国物质、文化等财产受到严重损失。通过此次班会活动，让同学们进一步了解抗日战争的历史，认日本帝国主义侵华战争的滔天罪行，了解中国军民奋力抗击日本帝国主义侵略的伟大胜利，和革命烈士可歌可泣英勇战斗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12月13日是南京_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_，在南京杀害中国平民和被俘军人达30多万人。南京_是第二次世界大战中极端_的法西斯兽行。</w:t>
      </w:r>
    </w:p>
    <w:p>
      <w:pPr>
        <w:ind w:left="0" w:right="0" w:firstLine="560"/>
        <w:spacing w:before="450" w:after="450" w:line="312" w:lineRule="auto"/>
      </w:pPr>
      <w:r>
        <w:rPr>
          <w:rFonts w:ascii="宋体" w:hAnsi="宋体" w:eastAsia="宋体" w:cs="宋体"/>
          <w:color w:val="000"/>
          <w:sz w:val="28"/>
          <w:szCs w:val="28"/>
        </w:rPr>
        <w:t xml:space="preserve">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南京——中国着名古都，世界历史文化名城。早在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1937年日军占领上海后又以20万兵力分南北两路夹攻南京，中_队以10多万之众浴血苦战，英勇的反击侵略者。然而终因实力悬殊，13日南京城沦陷。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日军占领南京后，对南京城进行了血腥的_。暴行猖獗多达6个星期里，共杀害我中国平民和被俘军人达30多万人，__2万以上的妇女，掠夺文物、财产不计其数，古城南京到处尸横遍野，血流成河，浓烟滚滚，断壁残垣，哀号凄惨……史称南京_。</w:t>
      </w:r>
    </w:p>
    <w:p>
      <w:pPr>
        <w:ind w:left="0" w:right="0" w:firstLine="560"/>
        <w:spacing w:before="450" w:after="450" w:line="312" w:lineRule="auto"/>
      </w:pPr>
      <w:r>
        <w:rPr>
          <w:rFonts w:ascii="宋体" w:hAnsi="宋体" w:eastAsia="宋体" w:cs="宋体"/>
          <w:color w:val="000"/>
          <w:sz w:val="28"/>
          <w:szCs w:val="28"/>
        </w:rPr>
        <w:t xml:space="preserve">南京_，中国人心中永远的痛。当我写下这个题目的时候，心里不免一阵沉重。为了难以忘怀的纪念，殊不知，这纪念，更是一份哀伤!一份沉痛!一份哀思!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然而时值南京_第__个纪念日的到来，让我却有一些难以困惑和忧愤。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w:t>
      </w:r>
    </w:p>
    <w:p>
      <w:pPr>
        <w:ind w:left="0" w:right="0" w:firstLine="560"/>
        <w:spacing w:before="450" w:after="450" w:line="312" w:lineRule="auto"/>
      </w:pPr>
      <w:r>
        <w:rPr>
          <w:rFonts w:ascii="宋体" w:hAnsi="宋体" w:eastAsia="宋体" w:cs="宋体"/>
          <w:color w:val="000"/>
          <w:sz w:val="28"/>
          <w:szCs w:val="28"/>
        </w:rPr>
        <w:t xml:space="preserve">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世界各国一直在为维护世界和平做出积极努力。今天，和平与发展已成为时代的主题。但是，我们不能忘记帝国主义曾经给我们国家民族带来的深重灾难，自日军侵华起，南京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值此纪念南京___周年之际，谨以此文献给在南京_中惨遭杀戮30多万我们的同胞，以慰死难同胞冤魂!以慰他们的在天之灵!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12.13国家公祭日活动的演讲(5)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一支毫无人性的军队在南京进行了长达6周的血腥_。他们采用种种灭绝人性的手段来残杀中国人民。昔日繁华的南京城尸堆如山，血流成河，大街小巷，防空洞里，处处都有中国人民的尸体，顿时，南京城成了人间地狱，侵华日军在中国，在南京留下了人类历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_是人类历野蛮、_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__年过去了，仇恨不曾生长，时间可以消逝，但记忆不会风化，耻辱更是不容漫长的沉痛所尘封。我们记住耻辱，记住南京_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_遇难同胞纪念馆冥思厅照壁上的8句话结束今天的讲话——“让白骨可以入睡，让冤魂能够安眠，把屠刀化铸警钟，把逝名刻作史鉴，让孩童不再惊恐，让母亲不再泣叹，让战争远离人类，让和平洒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2025-06-20T20:43:52+08:00</dcterms:created>
  <dcterms:modified xsi:type="dcterms:W3CDTF">2025-06-20T20:43:52+08:00</dcterms:modified>
</cp:coreProperties>
</file>

<file path=docProps/custom.xml><?xml version="1.0" encoding="utf-8"?>
<Properties xmlns="http://schemas.openxmlformats.org/officeDocument/2006/custom-properties" xmlns:vt="http://schemas.openxmlformats.org/officeDocument/2006/docPropsVTypes"/>
</file>