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开学典礼上五年级学生的讲话稿5篇范文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众所周知，我们对开学典礼寄予很高的期望，以为马上能看到学生眼中对新学校充满的期待。下面是小编为大家收集有关于开学典礼上五年级学生的讲话稿，希望你喜欢。1开学典礼上五年级学生的讲话...</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众所周知，我们对开学典礼寄予很高的期望，以为马上能看到学生眼中对新学校充满的期待。下面是小编为大家收集有关于开学典礼上五年级学生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2开学典礼上五年级学生的讲话稿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能有机会和大家说说自己的心里话，我感到非常的高兴,尤其是在这春光明媚的星期五的下午!</w:t>
      </w:r>
    </w:p>
    <w:p>
      <w:pPr>
        <w:ind w:left="0" w:right="0" w:firstLine="560"/>
        <w:spacing w:before="450" w:after="450" w:line="312" w:lineRule="auto"/>
      </w:pPr>
      <w:r>
        <w:rPr>
          <w:rFonts w:ascii="宋体" w:hAnsi="宋体" w:eastAsia="宋体" w:cs="宋体"/>
          <w:color w:val="000"/>
          <w:sz w:val="28"/>
          <w:szCs w:val="28"/>
        </w:rPr>
        <w:t xml:space="preserve">记得在放寒假前，有一个上一届高三_班毕业的学生叫张__，他回到咱们学校来看望曾经的代课老师。他告诉我说，他现在在__理工大学的老校区，条件不太好，特别是冬天没有暖气，有图书馆里才有空调，感觉特别冷。最大的感受就是咱们电厂中学的条件太好了,有空调、有多媒体、有塑胶操场!还有大学里的老师不像高中的老师，从校长、班主任、科任老师到值班老师、到宿管员、门卫的老师从早到晚都是围着学生转，无微不至，对学生确实太好了!而这些都是他上了大学以后才有了深刻的感受!</w:t>
      </w:r>
    </w:p>
    <w:p>
      <w:pPr>
        <w:ind w:left="0" w:right="0" w:firstLine="560"/>
        <w:spacing w:before="450" w:after="450" w:line="312" w:lineRule="auto"/>
      </w:pPr>
      <w:r>
        <w:rPr>
          <w:rFonts w:ascii="宋体" w:hAnsi="宋体" w:eastAsia="宋体" w:cs="宋体"/>
          <w:color w:val="000"/>
          <w:sz w:val="28"/>
          <w:szCs w:val="28"/>
        </w:rPr>
        <w:t xml:space="preserve">所以，今天我最想对同学们说的心里话就是“珍惜”!珍惜校园的优越条件，珍惜和老师同学间的纯真情谊、珍惜自己现在拥有的青春年华，加油!</w:t>
      </w:r>
    </w:p>
    <w:p>
      <w:pPr>
        <w:ind w:left="0" w:right="0" w:firstLine="560"/>
        <w:spacing w:before="450" w:after="450" w:line="312" w:lineRule="auto"/>
      </w:pPr>
      <w:r>
        <w:rPr>
          <w:rFonts w:ascii="宋体" w:hAnsi="宋体" w:eastAsia="宋体" w:cs="宋体"/>
          <w:color w:val="000"/>
          <w:sz w:val="28"/>
          <w:szCs w:val="28"/>
        </w:rPr>
        <w:t xml:space="preserve">作为电厂中学的老师，我们深感责任之重大，我们知道每位同学的梦想，父母的期望，而这些都激励着我们把工作做得更精、更细、更好。在此，我代表全体教师作出以下承诺：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我们将严以律己，以身作则，时刻注意自己的道德品质修养。同时甘为人梯，用博大的胸怀、无私的爱心平等地对待每一位学生，尊重学生人格和个性，把自己的热情与梦想奉献给电厂中学，引导学生健康、快乐、自信地生活。</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我们一定本着“对学生负责”的原则，爱岗敬业，严谨治学，认真学习由西安中学的“特级教师”“骨干教师”参与制作的教学设计、课件、课堂实录、试卷，立足于课堂，向每一节课要效率、要质量，尽量减轻学生的课业负担，虚心向同行和学生学习，及时听取学生和家长的意见和建议，不断改进自己的教学方法，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最后，祝各位老师在新学期中工作愉快!祝同学们学习进步，祝愿我们电厂中学的未来更加美好!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3开学典礼上五年级学生的讲话稿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我是来自__班的___。</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5开学典礼上五年级学生的讲话稿</w:t>
      </w:r>
    </w:p>
    <w:p>
      <w:pPr>
        <w:ind w:left="0" w:right="0" w:firstLine="560"/>
        <w:spacing w:before="450" w:after="450" w:line="312" w:lineRule="auto"/>
      </w:pPr>
      <w:r>
        <w:rPr>
          <w:rFonts w:ascii="宋体" w:hAnsi="宋体" w:eastAsia="宋体" w:cs="宋体"/>
          <w:color w:val="000"/>
          <w:sz w:val="28"/>
          <w:szCs w:val="28"/>
        </w:rPr>
        <w:t xml:space="preserve">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最后祝全校师生中秋快乐!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2025-05-02T06:28:31+08:00</dcterms:created>
  <dcterms:modified xsi:type="dcterms:W3CDTF">2025-05-02T06:28:31+08:00</dcterms:modified>
</cp:coreProperties>
</file>

<file path=docProps/custom.xml><?xml version="1.0" encoding="utf-8"?>
<Properties xmlns="http://schemas.openxmlformats.org/officeDocument/2006/custom-properties" xmlns:vt="http://schemas.openxmlformats.org/officeDocument/2006/docPropsVTypes"/>
</file>