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建团100周年演讲稿5分钟十篇范文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中国共产主义青年团将迎来成立100周年，100年来，一代又一代青年用青春和热血书写了彪炳史册的壮丽篇章。下面是小编给大家整理的关于建团100周年演讲稿5分钟【十篇】，欢迎大家来阅读。建团100周年演讲稿5分钟1大家好!100年来，...</w:t>
      </w:r>
    </w:p>
    <w:p>
      <w:pPr>
        <w:ind w:left="0" w:right="0" w:firstLine="560"/>
        <w:spacing w:before="450" w:after="450" w:line="312" w:lineRule="auto"/>
      </w:pPr>
      <w:r>
        <w:rPr>
          <w:rFonts w:ascii="宋体" w:hAnsi="宋体" w:eastAsia="宋体" w:cs="宋体"/>
          <w:color w:val="000"/>
          <w:sz w:val="28"/>
          <w:szCs w:val="28"/>
        </w:rPr>
        <w:t xml:space="preserve">20_年，中国共产主义青年团将迎来成立100周年，100年来，一代又一代青年用青春和热血书写了彪炳史册的壮丽篇章。下面是小编给大家整理的关于建团100周年演讲稿5分钟【十篇】，欢迎大家来阅读。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是全面贯彻落实中央保持共产党员先进性教育精神的实际行动和具体举措。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大家好!今天是五月四日是五四运动100周年纪念日。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在五四运动中，爱国主义是最深厚的精神底蕴。100年前“外争国权，内惩国贼”的怒吼已然淡去，但“振兴中华”的青春壮歌却一脉相传，回响不绝。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100年来，“爱国、进步、科学、民主”，薪火相传，历久弥新，将五四铸成一枚徽章，戴在所有挺立时代潮头的中国青年胸前。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有人说，青春是一首歌，充满着活力，动人的旋律。有人说，青春是一幅画，包饱含着瑰丽，浪漫的色彩。我说，青春是一团火，燃烧着青年奋斗的激情，诠释着人生价值。</w:t>
      </w:r>
    </w:p>
    <w:p>
      <w:pPr>
        <w:ind w:left="0" w:right="0" w:firstLine="560"/>
        <w:spacing w:before="450" w:after="450" w:line="312" w:lineRule="auto"/>
      </w:pPr>
      <w:r>
        <w:rPr>
          <w:rFonts w:ascii="宋体" w:hAnsi="宋体" w:eastAsia="宋体" w:cs="宋体"/>
          <w:color w:val="000"/>
          <w:sz w:val="28"/>
          <w:szCs w:val="28"/>
        </w:rPr>
        <w:t xml:space="preserve">在建团100年来的奋斗历程中，不是凭空得到的，而是每个时代站在前列的青年贡献青春换来的，共青团为了驱逐黑暗，迎接光明，为了祖国的独立跟富强，用热血和生命谱写一首最壮志的青春之歌。如今，100年前的共青团已作为光辉的一页载入中华民族的史册，然而，100年前不仅是历史代表事件，它更是一种精神，一种伟大的精神，是当代青年肩负责任和使命，更需要我们青年学习跟弘扬下去。</w:t>
      </w:r>
    </w:p>
    <w:p>
      <w:pPr>
        <w:ind w:left="0" w:right="0" w:firstLine="560"/>
        <w:spacing w:before="450" w:after="450" w:line="312" w:lineRule="auto"/>
      </w:pPr>
      <w:r>
        <w:rPr>
          <w:rFonts w:ascii="宋体" w:hAnsi="宋体" w:eastAsia="宋体" w:cs="宋体"/>
          <w:color w:val="000"/>
          <w:sz w:val="28"/>
          <w:szCs w:val="28"/>
        </w:rPr>
        <w:t xml:space="preserve">作为新时代的团员在迎接建团100周年纪念日，锚定了新的时代坐标，吹响了新的奋进号角。青春，不仅仅代表年轻，更意味着希望、勇气、奋斗和梦想，让我们以青春之名，一起奋斗奔跑，不负青春韶华!青年是整个社会力量中最积极，最有生气的力量，国家的希望在青年，的未来在青年。青年是充当非常重要的一部份，青年时代选择吃苦就选择了收获，选择奉献也就选择了高尚。青年时期多经历一些挫折、考验，在挫折中成长，在考验得到磨砺。</w:t>
      </w:r>
    </w:p>
    <w:p>
      <w:pPr>
        <w:ind w:left="0" w:right="0" w:firstLine="560"/>
        <w:spacing w:before="450" w:after="450" w:line="312" w:lineRule="auto"/>
      </w:pPr>
      <w:r>
        <w:rPr>
          <w:rFonts w:ascii="宋体" w:hAnsi="宋体" w:eastAsia="宋体" w:cs="宋体"/>
          <w:color w:val="000"/>
          <w:sz w:val="28"/>
          <w:szCs w:val="28"/>
        </w:rPr>
        <w:t xml:space="preserve">青春正当时，怎样才能不辜负青春呢?在一定的年龄段，做着有价值的事情，我们可以用满腔热血去奋斗去奔跑，以梦为马，以心为剑，少年远行，不为将来。一个青春一个故事，年轻的我们，行途漫漫，必将无数次地经历这些。但要坚信，路途虽遥远且坎坷，只要我们驰而不息，勇往直前，纵令落后，纵令跌倒，终有一日，会走到尽头。其实，年轻时多吃些苦，历些磨难，实际上都是好事儿。它会让你悄然地换了种性格，变得不再畏惧任何困难，更能学会独自面对那些破事，让你稚嫩的心灵强大成熟起来，推动着你砥砺前行，给予你生命的力量。或许，我们唯有在一次次的磨砺之中才能不断地突破自我，让自己变得更为出彩。相信等苦尽甘来时，山川星月、江河湖海都将作为我们的贺礼，我们走的远，并不是给别人看，而是为了在这个美好而幸福的人间，成为最好的自己，无悔青春。</w:t>
      </w:r>
    </w:p>
    <w:p>
      <w:pPr>
        <w:ind w:left="0" w:right="0" w:firstLine="560"/>
        <w:spacing w:before="450" w:after="450" w:line="312" w:lineRule="auto"/>
      </w:pPr>
      <w:r>
        <w:rPr>
          <w:rFonts w:ascii="宋体" w:hAnsi="宋体" w:eastAsia="宋体" w:cs="宋体"/>
          <w:color w:val="000"/>
          <w:sz w:val="28"/>
          <w:szCs w:val="28"/>
        </w:rPr>
        <w:t xml:space="preserve">青春之所以美好，在于它前途无限，激发无限的可能，我们作为新时代青年，要树立信仰，贡献自己的青春力量，拥有不畏艰险、冲锋在前的力量;要不断学习，不断提高自己学习能力，让青春拥有更多的能量，用知识为青春赋能;要努力奋斗，用奋斗为青春添彩。我们相信，中华民族伟大的梦想，终将在一代又一代青年人的不懈努力中变为现实，共青团也将在未来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近日我参加了我校团支部组织的“重温团的知识，建立特色团队”主题教育活动。透过此次活动，和广大团员老师重新学习了共青团的历史、共青团的光辉历程等共青团的知识，感触很多。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结合最近的持续共产党员先进性的教育活动，我产生了这样一个问题：党员争先进，团员干什么?我们青年具有强烈的进取心，有着在开创事业中实现自身价值的渴望。持续党员的先进性的背景下，我们反问自我：我们团员要干什么?我们青年团员在新形势下，应明确共青团员绝不仅仅是一种所谓的政治标签，更是一种职责，一种动力源泉，我们应当保持与时俱进的精神状态，弘扬与时俱进的学习风气，开拓与时俱进的局面。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w:t>
      </w:r>
    </w:p>
    <w:p>
      <w:pPr>
        <w:ind w:left="0" w:right="0" w:firstLine="560"/>
        <w:spacing w:before="450" w:after="450" w:line="312" w:lineRule="auto"/>
      </w:pPr>
      <w:r>
        <w:rPr>
          <w:rFonts w:ascii="宋体" w:hAnsi="宋体" w:eastAsia="宋体" w:cs="宋体"/>
          <w:color w:val="000"/>
          <w:sz w:val="28"/>
          <w:szCs w:val="28"/>
        </w:rPr>
        <w:t xml:space="preserve">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自诞生以来，在中国共产党的领导下，不断发展壮大，团结和带领全国各族青年，始终站在革命、改革和建设的前列，在建立新中国、确立和巩固社会主义制度，发展社会主义的经济、政治、文化的进程中发挥了生力军和突击队作用。</w:t>
      </w:r>
    </w:p>
    <w:p>
      <w:pPr>
        <w:ind w:left="0" w:right="0" w:firstLine="560"/>
        <w:spacing w:before="450" w:after="450" w:line="312" w:lineRule="auto"/>
      </w:pPr>
      <w:r>
        <w:rPr>
          <w:rFonts w:ascii="宋体" w:hAnsi="宋体" w:eastAsia="宋体" w:cs="宋体"/>
          <w:color w:val="000"/>
          <w:sz w:val="28"/>
          <w:szCs w:val="28"/>
        </w:rPr>
        <w:t xml:space="preserve">伴随着学院的发展，在过去的一年里，我们努力学习、锐意进取，取得了一些成绩，获得了今天的荣誉。回顾过去，我们没有忘记，在这份荣誉的背后有着学院各级领导对我们的殷切关怀，有着各位老师对我们的谆谆教诲，有着和我们朝夕相处的同学给予的无私帮助。所以，请允许我代表所有受表彰的同学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我们在共青团的队伍里不断地锻造、磨练自己，以自己的行动实践着一个共青团员曾经对组织立下的誓言。我们参加学院的各项活动，丰富了自己的业余文化生活，并且为学院的校园文化建设做出了积极的贡献，我们加入了青年志愿者队伍，参与植树造林，改善生态环境;参与义务支教，服务社会。我们积极投身于社会主义建设的大潮，投入到学院的各项活动和建设中，这一切的动力都来自于我们对共青团的热爱，更来自于我们对共青团中先进典型的敬佩。</w:t>
      </w:r>
    </w:p>
    <w:p>
      <w:pPr>
        <w:ind w:left="0" w:right="0" w:firstLine="560"/>
        <w:spacing w:before="450" w:after="450" w:line="312" w:lineRule="auto"/>
      </w:pPr>
      <w:r>
        <w:rPr>
          <w:rFonts w:ascii="宋体" w:hAnsi="宋体" w:eastAsia="宋体" w:cs="宋体"/>
          <w:color w:val="000"/>
          <w:sz w:val="28"/>
          <w:szCs w:val="28"/>
        </w:rPr>
        <w:t xml:space="preserve">作为优秀团员我们更要树立共产主义远大理想，在投身社会主义建设中自觉树立社会主义荣辱观，在自己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各位同学、青年朋友们，让我们大家共同努力，通过现在的校园学习，通过自身的严格要求与不断付出，以团歌为号召、以团旗为标杆、以团徽为荣耀，在平凡中见伟大，在积累中求理想，让我们在辛勤汗水中散发出耀人的光芒，携手共创和谐珠江，为珠江的美好明天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共青团建团100周年，是见证历史的一刻，为了延续先辈精神，我们利用好自己的青春年华为之去奋斗。我们是新时代共同前进的一代，我们的青春里有秘密，我们的青春正如这摩天轮随着它一圈圈的转动，我们的青春花蕾也随之绽放，慢慢成长，惊艳众人，伴着满满的幸福感洋溢在少年的心中。</w:t>
      </w:r>
    </w:p>
    <w:p>
      <w:pPr>
        <w:ind w:left="0" w:right="0" w:firstLine="560"/>
        <w:spacing w:before="450" w:after="450" w:line="312" w:lineRule="auto"/>
      </w:pPr>
      <w:r>
        <w:rPr>
          <w:rFonts w:ascii="宋体" w:hAnsi="宋体" w:eastAsia="宋体" w:cs="宋体"/>
          <w:color w:val="000"/>
          <w:sz w:val="28"/>
          <w:szCs w:val="28"/>
        </w:rPr>
        <w:t xml:space="preserve">1922年中国共产主义青年团第一次全国人民代表大会的召开，给了青年一个新的明确的奋斗方向，建设者提供了方向。共青团百年发展过程中，共青团不断创新、顺应时代变化发展。如今，青年发挥着为共青团贡献的力量。在乡村振兴的道路上，有着团员们的身影，他们无怨无悔，为了保证国家粮食安全，为了实现全面脱贫，在人与自然和谐发展的前提下，他们奔走于田间地头。为实现共同富裕，他们顶着日头，披着星光，不畏艰难险阻，在科学的发展道路上行走，向着目标前进。</w:t>
      </w:r>
    </w:p>
    <w:p>
      <w:pPr>
        <w:ind w:left="0" w:right="0" w:firstLine="560"/>
        <w:spacing w:before="450" w:after="450" w:line="312" w:lineRule="auto"/>
      </w:pPr>
      <w:r>
        <w:rPr>
          <w:rFonts w:ascii="宋体" w:hAnsi="宋体" w:eastAsia="宋体" w:cs="宋体"/>
          <w:color w:val="000"/>
          <w:sz w:val="28"/>
          <w:szCs w:val="28"/>
        </w:rPr>
        <w:t xml:space="preserve">在每次团课的学习过程中，让我全方位的认识了共青团，全方位了解了共青团的社会职能，深刻理解共青团现实和长远的工作任务，从而找准自我位置，认清职责，积极努力的做一名优秀的共青团员，发挥青年先进性。共青团充当着助手和后备军的作用，所以共青团扮演着重要的主角，带领我们实现共产主义的远大理想和祖国的统一，为振兴中华的远大理想而奋斗。我们作为新时代的广大青年，更应该献身于社会，国家，用行动来表达自己对伟大祖国的热爱，切实履行好团员的义务和责任，争做一名合格的党员，报效社会!报效祖国!作为一名团员青年积极践行核心价值观,培育有理想、有本领、有担当、讲文明、讲奉献、讲学习的新时代青年学生。百年来，团员青年始终是有担当的，有责任。新时代充满挑战与机遇，团员青年也应敢于站在时代的潮头，树立远大理想，在实现梦想中书写别样的精彩人生。</w:t>
      </w:r>
    </w:p>
    <w:p>
      <w:pPr>
        <w:ind w:left="0" w:right="0" w:firstLine="560"/>
        <w:spacing w:before="450" w:after="450" w:line="312" w:lineRule="auto"/>
      </w:pPr>
      <w:r>
        <w:rPr>
          <w:rFonts w:ascii="宋体" w:hAnsi="宋体" w:eastAsia="宋体" w:cs="宋体"/>
          <w:color w:val="000"/>
          <w:sz w:val="28"/>
          <w:szCs w:val="28"/>
        </w:rPr>
        <w:t xml:space="preserve">“国家的前途，民族的命运，人民的幸福，是当代青年必须和必将承担的重任。”心中有阳光，脚下有力量，为了理想能坚持、不懈怠，就没有战胜不了的困难，没有成就不了的事业。更加紧密地团结在以为核心的党中央周围，以中国青年运动新时代主题，为祖国建设更加繁荣昌盛的未来，我们一定能谱写无愧于新时代的青春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逢盛世，当不负盛世，20_年是中国共青团建团100周年，百年来，一代一代的青年人用奋斗和拼搏汇聚青春蓬勃力量不断创造新的奇迹。回首这一百年来，每一次的风浪搏击的天空下，青年人挥洒着青春的汗水，积极投身于祖国伟大建设中。共青团在建设祖国中起着重要的作用，那么作为新一代中国青年的责任又是什么呢?</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前，中国共产主义共青团在时代需要、民族处于水深火热困境下成立了，中国共青团在一百年前团结广大青年誓死捍卫祖国领土完整，觉醒时代青年救国救民的事迹深深地印在我的脑海里，他们为中国共青团输送了一批又一批的有志青年，造就了一批批合格的优秀的社会主义接班人，推动各项建设全面发展步伐，推动祖国的发展，奉献出时代需要的智慧与力量。犹记得初中加入中国共产主义共青团的时候，“我志愿中国共产主义共青团，坚决拥护中国共产党的领导.....”</w:t>
      </w:r>
    </w:p>
    <w:p>
      <w:pPr>
        <w:ind w:left="0" w:right="0" w:firstLine="560"/>
        <w:spacing w:before="450" w:after="450" w:line="312" w:lineRule="auto"/>
      </w:pPr>
      <w:r>
        <w:rPr>
          <w:rFonts w:ascii="宋体" w:hAnsi="宋体" w:eastAsia="宋体" w:cs="宋体"/>
          <w:color w:val="000"/>
          <w:sz w:val="28"/>
          <w:szCs w:val="28"/>
        </w:rPr>
        <w:t xml:space="preserve">20_年是中国共产主义共青团建立的100周年，作为一名团员，我不曾后悔过加入中国共产主义共青团，我也不曾忘记作为一名中国青年的使命与担当，100多前的五四精神仍在心中，一场以学生为主、广大群众共同参与的爱国运动，一场影响深远的伟大的爱国运动，是他们用青春谱写出一曲壮烈的乐章，在历史上留下了浓墨重彩的一笔，这一场五四爱国运动给后辈们做作出青年人的榜样，而我们有幸生活在一个和平的年代，一个幸福的年代。我们要牢记历史，牢记现在的幸福生活是先辈们创造的，学习并传承好五四精神，树立正确的人生观、价值观、世界观，在建设祖国中绽放美好青春，让“五四之花”在当代茁壮成长。让五四精神之光照亮中国。</w:t>
      </w:r>
    </w:p>
    <w:p>
      <w:pPr>
        <w:ind w:left="0" w:right="0" w:firstLine="560"/>
        <w:spacing w:before="450" w:after="450" w:line="312" w:lineRule="auto"/>
      </w:pPr>
      <w:r>
        <w:rPr>
          <w:rFonts w:ascii="宋体" w:hAnsi="宋体" w:eastAsia="宋体" w:cs="宋体"/>
          <w:color w:val="000"/>
          <w:sz w:val="28"/>
          <w:szCs w:val="28"/>
        </w:rPr>
        <w:t xml:space="preserve">一代人有一代人的时代使命和担当，我们要秉承先烈们坚强意识，在不懈追求美好理想，始终要与振兴中华的历史进程紧密相联，勇于担当，努力做新时代最具有远大理想和坚定信念的中国青年;勤奋学习，锤炼身心，努力做新时代具有过硬本的社会主义接班人。少年时代立下“为中华之崛起而读书”宏伟志向的周总理是华夏儿女学习榜样，我们定要有顽强拼搏的精神，继承和发扬时代精神，鼓足干劲，砥砺前行，以饱满的精神肩负起时代赋予的使命与责任。</w:t>
      </w:r>
    </w:p>
    <w:p>
      <w:pPr>
        <w:ind w:left="0" w:right="0" w:firstLine="560"/>
        <w:spacing w:before="450" w:after="450" w:line="312" w:lineRule="auto"/>
      </w:pPr>
      <w:r>
        <w:rPr>
          <w:rFonts w:ascii="宋体" w:hAnsi="宋体" w:eastAsia="宋体" w:cs="宋体"/>
          <w:color w:val="000"/>
          <w:sz w:val="28"/>
          <w:szCs w:val="28"/>
        </w:rPr>
        <w:t xml:space="preserve">“功不必在我，功成必有我”，把华夏儿女的青春凝成一个强有力的拳头，清扫前方的障碍，让祖国发展道路一路畅通，我们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建团100周年演讲稿5分钟十篇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2025-08-06T09:49:58+08:00</dcterms:created>
  <dcterms:modified xsi:type="dcterms:W3CDTF">2025-08-06T09:49:58+08:00</dcterms:modified>
</cp:coreProperties>
</file>

<file path=docProps/custom.xml><?xml version="1.0" encoding="utf-8"?>
<Properties xmlns="http://schemas.openxmlformats.org/officeDocument/2006/custom-properties" xmlns:vt="http://schemas.openxmlformats.org/officeDocument/2006/docPropsVTypes"/>
</file>