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爱国方面的演讲稿5篇范文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爱国，这个古老而深沉的感情，是一个民族的灵魂、国家的擎柱，是中华民族伟大复兴的强大动力，是民族文化最本质、最深刻的体现。演讲稿是在一定的场合，面对一定的听众，发言人围绕着主题讲话的文稿。你是否在找正准备撰写“关于爱国方面的演讲稿”，下面小编...</w:t>
      </w:r>
    </w:p>
    <w:p>
      <w:pPr>
        <w:ind w:left="0" w:right="0" w:firstLine="560"/>
        <w:spacing w:before="450" w:after="450" w:line="312" w:lineRule="auto"/>
      </w:pPr>
      <w:r>
        <w:rPr>
          <w:rFonts w:ascii="宋体" w:hAnsi="宋体" w:eastAsia="宋体" w:cs="宋体"/>
          <w:color w:val="000"/>
          <w:sz w:val="28"/>
          <w:szCs w:val="28"/>
        </w:rPr>
        <w:t xml:space="preserve">爱国，这个古老而深沉的感情，是一个民族的灵魂、国家的擎柱，是中华民族伟大复兴的强大动力，是民族文化最本质、最深刻的体现。演讲稿是在一定的场合，面对一定的听众，发言人围绕着主题讲话的文稿。你是否在找正准备撰写“关于爱国方面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1关于爱国方面的演讲稿</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当不会让大家陌生。她的家境贫寒，历经苦难和艰辛，年仅15岁就走上山区小学的讲台，做了一名乡村教师，扎根山间十几年。朋友们推荐了许多比教师职位好一百倍、一千倍的工作给她，可她不愿放弃播种明天的花朵与期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宋芳蓉在艰苦的条件下，在家乡的土壤里用她的精神播下了一粒又一粒期望的种子，她用最好的方式为中华魂做了最好的注解。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像宋芳蓉教师这样的人在我们的社会里还有很多，但丢掉中华魂，丢掉勤劳品德甘心做寄生虫的人却让我们蒙羞，为社会所不耻。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应对记者镜头毫无羞耻地说：谁叫他们是农民?是农民就得这样!他们真以为自我是所谓的“纯种血”、“上等人”吗?他们错了!其实，辈儿往上翻翻，他们家也是地道的农民!虽说此刻住在城里，可农村有每个城里人的根啊!他们眼里仅有荣华富贵，不明白勤劳和奉献，他们丢了最不该丢掉的中华魂!一个丢掉了自我民族灵魂的人，还有什么资格说自我将来能够做社会栋梁!</w:t>
      </w:r>
    </w:p>
    <w:p>
      <w:pPr>
        <w:ind w:left="0" w:right="0" w:firstLine="560"/>
        <w:spacing w:before="450" w:after="450" w:line="312" w:lineRule="auto"/>
      </w:pPr>
      <w:r>
        <w:rPr>
          <w:rFonts w:ascii="宋体" w:hAnsi="宋体" w:eastAsia="宋体" w:cs="宋体"/>
          <w:color w:val="000"/>
          <w:sz w:val="28"/>
          <w:szCs w:val="28"/>
        </w:rPr>
        <w:t xml:space="preserve">失去朋友，能够再交;失去金钱，能够再挣;但失去灵魂，却永远找不回来。一个没有品质和灵魂支撑的民族与国家是悲哀的。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让我们的中华魂世代相传，让我们的中华精神永存!多谢大家。</w:t>
      </w:r>
    </w:p>
    <w:p>
      <w:pPr>
        <w:ind w:left="0" w:right="0" w:firstLine="560"/>
        <w:spacing w:before="450" w:after="450" w:line="312" w:lineRule="auto"/>
      </w:pPr>
      <w:r>
        <w:rPr>
          <w:rFonts w:ascii="黑体" w:hAnsi="黑体" w:eastAsia="黑体" w:cs="黑体"/>
          <w:color w:val="000000"/>
          <w:sz w:val="36"/>
          <w:szCs w:val="36"/>
          <w:b w:val="1"/>
          <w:bCs w:val="1"/>
        </w:rPr>
        <w:t xml:space="preserve">2关于爱国方面的演讲稿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3关于爱国方面的演讲稿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4关于爱国方面的演讲稿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5关于爱国方面的演讲稿</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2025-08-02T07:15:41+08:00</dcterms:created>
  <dcterms:modified xsi:type="dcterms:W3CDTF">2025-08-02T07:15:41+08:00</dcterms:modified>
</cp:coreProperties>
</file>

<file path=docProps/custom.xml><?xml version="1.0" encoding="utf-8"?>
<Properties xmlns="http://schemas.openxmlformats.org/officeDocument/2006/custom-properties" xmlns:vt="http://schemas.openxmlformats.org/officeDocument/2006/docPropsVTypes"/>
</file>