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在高校开学典礼讲话稿5篇范文</w:t>
      </w:r>
      <w:bookmarkEnd w:id="1"/>
    </w:p>
    <w:p>
      <w:pPr>
        <w:jc w:val="center"/>
        <w:spacing w:before="0" w:after="450"/>
      </w:pPr>
      <w:r>
        <w:rPr>
          <w:rFonts w:ascii="Arial" w:hAnsi="Arial" w:eastAsia="Arial" w:cs="Arial"/>
          <w:color w:val="999999"/>
          <w:sz w:val="20"/>
          <w:szCs w:val="20"/>
        </w:rPr>
        <w:t xml:space="preserve">来源：网络  作者：紫云轻舞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开学典礼相关的讲话稿怎么写？大家来探讨一下。开学了，作为新生同学，大家要向高年级同学学习。争做优秀三好学生。同时，欢迎大家成为这个大家庭的一员。下面是小编为大家收集有关于在高校开学典礼讲话稿，希望你喜欢。1在高校开学典礼讲话稿尊敬的校领导、...</w:t>
      </w:r>
    </w:p>
    <w:p>
      <w:pPr>
        <w:ind w:left="0" w:right="0" w:firstLine="560"/>
        <w:spacing w:before="450" w:after="450" w:line="312" w:lineRule="auto"/>
      </w:pPr>
      <w:r>
        <w:rPr>
          <w:rFonts w:ascii="宋体" w:hAnsi="宋体" w:eastAsia="宋体" w:cs="宋体"/>
          <w:color w:val="000"/>
          <w:sz w:val="28"/>
          <w:szCs w:val="28"/>
        </w:rPr>
        <w:t xml:space="preserve">开学典礼相关的讲话稿怎么写？大家来探讨一下。开学了，作为新生同学，大家要向高年级同学学习。争做优秀三好学生。同时，欢迎大家成为这个大家庭的一员。下面是小编为大家收集有关于在高校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1在高校开学典礼讲话稿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我是三一班的___，今天我很荣欣也感谢老师给了我这次发言的机会，我的心情非常激动。</w:t>
      </w:r>
    </w:p>
    <w:p>
      <w:pPr>
        <w:ind w:left="0" w:right="0" w:firstLine="560"/>
        <w:spacing w:before="450" w:after="450" w:line="312" w:lineRule="auto"/>
      </w:pPr>
      <w:r>
        <w:rPr>
          <w:rFonts w:ascii="宋体" w:hAnsi="宋体" w:eastAsia="宋体" w:cs="宋体"/>
          <w:color w:val="000"/>
          <w:sz w:val="28"/>
          <w:szCs w:val="28"/>
        </w:rPr>
        <w:t xml:space="preserve">时间过得真快一转眼我已经是三年级的学生了，当我结束三年的幼儿生活来到学校看见高年级的大哥哥大姐姐们胸前都戴上了鲜艳的红领巾，我很羡慕就在心里高数自己要好好学习争取早点跟他们一样戴上红领巾，今天我戴上了红领巾感到很自豪，站在庄严的国旗下行队礼唱国歌，眼睛看着国旗冉冉升起，我感觉身上好像就有了一种责任感，因为少先队员是祖国的花朵、是国家的希望，是社会主义建设的接班人，是祖国兴旺发达、构建和谐社会的新桥梁，所以我们要牢记肩上的责任，好好学习，学礼仪、讲道德，在校做个好学生，在家做个好孩子，让自己成为一个自学、自理、自护、自强、自律的优秀少先队员，要成为一名好的少先队员在校要辅助老师的工作，团结身边的每一个同学，去帮助需要帮助的同学，在家要帮助父母做自己力所能及的家务，同学们让我们来一起努力吧，让每一个学生都成为品学兼优的好儿童好少年。 　　此刻，我提议，全体少先队员举起右手，紧握拳头，让我们一起高呼：时刻准备着，为共产主义事业而奋斗。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我的发言完毕，谢谢老师、谢谢同学们。</w:t>
      </w:r>
    </w:p>
    <w:p>
      <w:pPr>
        <w:ind w:left="0" w:right="0" w:firstLine="560"/>
        <w:spacing w:before="450" w:after="450" w:line="312" w:lineRule="auto"/>
      </w:pPr>
      <w:r>
        <w:rPr>
          <w:rFonts w:ascii="黑体" w:hAnsi="黑体" w:eastAsia="黑体" w:cs="黑体"/>
          <w:color w:val="000000"/>
          <w:sz w:val="36"/>
          <w:szCs w:val="36"/>
          <w:b w:val="1"/>
          <w:bCs w:val="1"/>
        </w:rPr>
        <w:t xml:space="preserve">2在高校开学典礼讲话稿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二)班的林瑶。今天，我很荣幸地作为“三好学生”代表站在这里发言，心中感到无比的兴奋和激动，首先向六年时间里一直指导关心我们学习的各位领导，向认真执教、辛勤工作，给予我们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时光流逝，如白驹过隙。转眼间我即将走过六年的小学时光。这是我第六次获得“三好学生”称号。对我而言，不但是褒奖，更多的是激励。今天站在这里跟大家分享我的收获，我的心胸充满了感恩。</w:t>
      </w:r>
    </w:p>
    <w:p>
      <w:pPr>
        <w:ind w:left="0" w:right="0" w:firstLine="560"/>
        <w:spacing w:before="450" w:after="450" w:line="312" w:lineRule="auto"/>
      </w:pPr>
      <w:r>
        <w:rPr>
          <w:rFonts w:ascii="宋体" w:hAnsi="宋体" w:eastAsia="宋体" w:cs="宋体"/>
          <w:color w:val="000"/>
          <w:sz w:val="28"/>
          <w:szCs w:val="28"/>
        </w:rPr>
        <w:t xml:space="preserve">对于即将踏出母校大门的我来说，心中是无比的眷念和留恋，我要感谢学校能够用这样一种方式来肯定和嘉奖我们取得的成绩。其次，我要感谢我们的老师，他们以伟大的人格魅力塑造了我们的灵魂，他们不仅有良好的教学方法，循循善诱、敬业负责的工作态度;在学习方面给了我们最全面的、最优质的教育;而且对我们的生活和思想状况也十分关心，把我们视如自己的孩子。记得有一个人说过这么一句感人至深的话：爱自己的孩子是人，爱别人的孩子是神。说得多么的好，多么的美好</w:t>
      </w:r>
    </w:p>
    <w:p>
      <w:pPr>
        <w:ind w:left="0" w:right="0" w:firstLine="560"/>
        <w:spacing w:before="450" w:after="450" w:line="312" w:lineRule="auto"/>
      </w:pPr>
      <w:r>
        <w:rPr>
          <w:rFonts w:ascii="宋体" w:hAnsi="宋体" w:eastAsia="宋体" w:cs="宋体"/>
          <w:color w:val="000"/>
          <w:sz w:val="28"/>
          <w:szCs w:val="28"/>
        </w:rPr>
        <w:t xml:space="preserve">我还要感谢六年来一直陪着我走过风风雨雨的同学们、朋友们，要不是有你们的陪伴，我也不会这么开心。所以，我想说，这份荣誉也是大家的，是我们共同努力才得来的。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有位著名的学者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以属于过去，面对我们自身的不足，等待我们的是更多的挑战和不断的成长!今后，我们会更加脚踏实地、谦虚谨慎的做人，勤奋努力、刻苦认真的学习，百尺竿头，更进一步!然而，我们没有获奖的同学，请不要气馁，只要你努力了，明天的太阳一定是你的。</w:t>
      </w:r>
    </w:p>
    <w:p>
      <w:pPr>
        <w:ind w:left="0" w:right="0" w:firstLine="560"/>
        <w:spacing w:before="450" w:after="450" w:line="312" w:lineRule="auto"/>
      </w:pPr>
      <w:r>
        <w:rPr>
          <w:rFonts w:ascii="宋体" w:hAnsi="宋体" w:eastAsia="宋体" w:cs="宋体"/>
          <w:color w:val="000"/>
          <w:sz w:val="28"/>
          <w:szCs w:val="28"/>
        </w:rPr>
        <w:t xml:space="preserve">同学们，让我们拿出“天生我才必有用”的信念，拿出“不到长城非好汉”的毅力，去迎接风雨的洗礼，去探寻那知识的海洋。同时我也衷心地祝愿我们的学校更加辉煌、更加美丽，我们的老师健康安宁、工作顺利!我们的同学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3在高校开学典礼讲话稿</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开学典礼学生代表发言稿。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4在高校开学典礼讲话稿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今天，你们实现了长久以来的憧憬，正式成为清华园的新主人，</w:t>
      </w:r>
    </w:p>
    <w:p>
      <w:pPr>
        <w:ind w:left="0" w:right="0" w:firstLine="560"/>
        <w:spacing w:before="450" w:after="450" w:line="312" w:lineRule="auto"/>
      </w:pPr>
      <w:r>
        <w:rPr>
          <w:rFonts w:ascii="宋体" w:hAnsi="宋体" w:eastAsia="宋体" w:cs="宋体"/>
          <w:color w:val="000"/>
          <w:sz w:val="28"/>
          <w:szCs w:val="28"/>
        </w:rPr>
        <w:t xml:space="preserve">首先，请允许我代表全校师生员工，向你们表示热烈的欢迎!同时也向精心培养你们的老师和家长致以诚挚的感谢!</w:t>
      </w:r>
    </w:p>
    <w:p>
      <w:pPr>
        <w:ind w:left="0" w:right="0" w:firstLine="560"/>
        <w:spacing w:before="450" w:after="450" w:line="312" w:lineRule="auto"/>
      </w:pPr>
      <w:r>
        <w:rPr>
          <w:rFonts w:ascii="宋体" w:hAnsi="宋体" w:eastAsia="宋体" w:cs="宋体"/>
          <w:color w:val="000"/>
          <w:sz w:val="28"/>
          <w:szCs w:val="28"/>
        </w:rPr>
        <w:t xml:space="preserve">大学生活即将拉开帷幕。你们一定很好奇，大学阶段同以往的教育有何不同，清华会给你们带来什么样的改变?我想有一点可以肯定，如同刚才你们学长所说的，不只是男女生比例的不同，也不只是发型的改变。爱因斯坦曾经说过：“使学生成为人格健全、个性和谐的人，而不是‘专家’，应始终成为学校的目标。”他还认为，“教育就是忘记了在学校中所学的一切之后剩下的东西”。在清华，你们将接受价值塑造、能力培养、知识传授“三位一体”的教育，学会做人，学会洞悉自然、人生和社会，为成就美好的未来做好准备。当你们离开清华以后，伴随你们的将是勤学、修德、明辨、笃实，还有历久弥新的清华精神。</w:t>
      </w:r>
    </w:p>
    <w:p>
      <w:pPr>
        <w:ind w:left="0" w:right="0" w:firstLine="560"/>
        <w:spacing w:before="450" w:after="450" w:line="312" w:lineRule="auto"/>
      </w:pPr>
      <w:r>
        <w:rPr>
          <w:rFonts w:ascii="宋体" w:hAnsi="宋体" w:eastAsia="宋体" w:cs="宋体"/>
          <w:color w:val="000"/>
          <w:sz w:val="28"/>
          <w:szCs w:val="28"/>
        </w:rPr>
        <w:t xml:space="preserve">同学们，x年前，1914年的11月5日，梁启超先生来到清华以《君子》为题发表演讲。他引用《周易》中“乾”“坤”两卦的象辞，“天行健，君子以自强不息”，“地势坤，君子以厚德载物”，讲解如何成为“真君子”。此后，“自强不息，厚德载物”就成为了清华的校训。今天，在这里，我也想谈谈如何成为一个真正的清华人。</w:t>
      </w:r>
    </w:p>
    <w:p>
      <w:pPr>
        <w:ind w:left="0" w:right="0" w:firstLine="560"/>
        <w:spacing w:before="450" w:after="450" w:line="312" w:lineRule="auto"/>
      </w:pPr>
      <w:r>
        <w:rPr>
          <w:rFonts w:ascii="宋体" w:hAnsi="宋体" w:eastAsia="宋体" w:cs="宋体"/>
          <w:color w:val="000"/>
          <w:sz w:val="28"/>
          <w:szCs w:val="28"/>
        </w:rPr>
        <w:t xml:space="preserve">做清华人，首先要养成独立的人格。独立人格，是做人的核心品性，它来自于独立的思考、大胆的质疑和批判性思维。同学们，你们都是以高分考进来的，但这并不意味着你们所熟知的知识和认知都是对的。</w:t>
      </w:r>
    </w:p>
    <w:p>
      <w:pPr>
        <w:ind w:left="0" w:right="0" w:firstLine="560"/>
        <w:spacing w:before="450" w:after="450" w:line="312" w:lineRule="auto"/>
      </w:pPr>
      <w:r>
        <w:rPr>
          <w:rFonts w:ascii="宋体" w:hAnsi="宋体" w:eastAsia="宋体" w:cs="宋体"/>
          <w:color w:val="000"/>
          <w:sz w:val="28"/>
          <w:szCs w:val="28"/>
        </w:rPr>
        <w:t xml:space="preserve">从现在起，你们要学会质疑，要善于质疑，要勇于挑战。“破山中贼易，破心中贼难”。敢于质疑和挑战，就迈出了“不唯书、不唯上、不从众”的第一步。人文学院王步高教授一次课上讲到岳飞《满江红》的真伪问题，一位学生提出“河南话里没有入声韵”，岳飞是河南人，《满江红》是押入声韵的，所以这首《满江红》值得怀疑。王老师虽然不同意这名同学的观点，但高度肯定了他的质疑精神。在大学里什么是“好学生”?好学生不再是像过去那样把已有的知识烂熟于心，而是能够独立思考、敢于质疑，能够自己去发现问题、提出问题和解决问题。这是一个人的心智走向成熟、走向独立的过程。当你们今后进入了社会，在面对他人的质疑和指责，不被理解、不被欣赏的时候，你只有具备了独立人格，才能始终坚持心中的理想追求，充满信心地去迎接挑战，始终把命运掌握在自己的手里。</w:t>
      </w:r>
    </w:p>
    <w:p>
      <w:pPr>
        <w:ind w:left="0" w:right="0" w:firstLine="560"/>
        <w:spacing w:before="450" w:after="450" w:line="312" w:lineRule="auto"/>
      </w:pPr>
      <w:r>
        <w:rPr>
          <w:rFonts w:ascii="黑体" w:hAnsi="黑体" w:eastAsia="黑体" w:cs="黑体"/>
          <w:color w:val="000000"/>
          <w:sz w:val="36"/>
          <w:szCs w:val="36"/>
          <w:b w:val="1"/>
          <w:bCs w:val="1"/>
        </w:rPr>
        <w:t xml:space="preserve">5在高校开学典礼讲话稿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我们又迎来了新学期的开始。今天开学典礼上我作为学生代表发言，心情非常激动。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和祝福。六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开学已经到了第1周了,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相处和谐的人;说话要彬彬有理，做一个谈吐文明的人;要孝敬长辈，学会感恩，做一个尊师敬长的人。新学期，我们要多读书，读好书，拓宽自己的知识面，去欣赏优秀的书籍，在书海中遨游，使自己更加优秀。 我们六年级的同学们即将完成小学阶段的学业，结束人生最美好的最纯真的童年时光，这里，留下了我们太多的美好回忆，同学情，师生情令我们是多么的留恋。同学们，让我们从现在开始，以新学期为起点，认真地学习，踏实地走好每一步，以崭新的面貌迎接每一个崭新的开始。希望大家与我们的学校共同成长进步，用自己的实际行动来证明：在母校度过的最后时光我们一定会做得更好!我相信，在新的学年，在老师们精心指导下，在我们父母大人热切的关爱下，同学们一定会有更多的收获。同学们，今天我们在这里学习，我们以学校为荣，明天，我们将成为21世纪的栋梁，学校将以我们为骄傲。千里之行，始于足下。在新学期开学之际，我再一次衷心祝愿同学们在自己新的零起点上，鼓足力量，奋勇冲刺，开创更新的局面，谱写更新、更动人的乐章!最后衷心祝愿老师们工作顺利，身体健康，心想事成;祝愿我们___的明天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2025-08-01T18:50:19+08:00</dcterms:created>
  <dcterms:modified xsi:type="dcterms:W3CDTF">2025-08-01T18:50:19+08:00</dcterms:modified>
</cp:coreProperties>
</file>

<file path=docProps/custom.xml><?xml version="1.0" encoding="utf-8"?>
<Properties xmlns="http://schemas.openxmlformats.org/officeDocument/2006/custom-properties" xmlns:vt="http://schemas.openxmlformats.org/officeDocument/2006/docPropsVTypes"/>
</file>