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中学开学典礼上校长讲话稿5篇范文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同学们，有耕耘就有收获。大家成长的历程中播下的每一粒种子，都将长成参天大树。下面是小编为大家收集有关于中学开学典礼上校长讲话稿，希望你喜欢。1中学开学典礼上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同学们，有耕耘就有收获。大家成长的历程中播下的每一粒种子，都将长成参天大树。下面是小编为大家收集有关于中学开学典礼上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