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护士节感人的优秀演讲稿范文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护士，我要表扬你的无私奉献。你带给病人的是雨润的慷慨和春风般的温暖。你们是爱的播种者和春天的创造者！是护士拉开了生命的帷幕，也是护士拉开了生命的帷幕。为帮助大家学习方便，小编收集整理了护士节感人的演讲稿，希望可以帮助您，欢迎借鉴学习!护士节...</w:t>
      </w:r>
    </w:p>
    <w:p>
      <w:pPr>
        <w:ind w:left="0" w:right="0" w:firstLine="560"/>
        <w:spacing w:before="450" w:after="450" w:line="312" w:lineRule="auto"/>
      </w:pPr>
      <w:r>
        <w:rPr>
          <w:rFonts w:ascii="宋体" w:hAnsi="宋体" w:eastAsia="宋体" w:cs="宋体"/>
          <w:color w:val="000"/>
          <w:sz w:val="28"/>
          <w:szCs w:val="28"/>
        </w:rPr>
        <w:t xml:space="preserve">护士，我要表扬你的无私奉献。你带给病人的是雨润的慷慨和春风般的温暖。你们是爱的播种者和春天的创造者！是护士拉开了生命的帷幕，也是护士拉开了生命的帷幕。为帮助大家学习方便，小编收集整理了护士节感人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护士节感人的演讲稿1</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我叫_，是_医院的一名普通护士，从事护理工作13年。经过多年的工作实践，如今，我已深深地爱上了护理工作。并为这项我热爱的事业在不懈的努力着、奋斗着。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护士节感人的演讲稿2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护士节感人的演讲稿3</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护士节感人的演讲稿4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护士节感人的演讲稿5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护士节感人的演讲稿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2025-05-02T06:36:06+08:00</dcterms:created>
  <dcterms:modified xsi:type="dcterms:W3CDTF">2025-05-02T06:36:06+08:00</dcterms:modified>
</cp:coreProperties>
</file>

<file path=docProps/custom.xml><?xml version="1.0" encoding="utf-8"?>
<Properties xmlns="http://schemas.openxmlformats.org/officeDocument/2006/custom-properties" xmlns:vt="http://schemas.openxmlformats.org/officeDocument/2006/docPropsVTypes"/>
</file>