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保护环境人人有责小学生演讲稿10篇范文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虽然每个人都知道要保护环境，但是很少有人能真正做到“保护环境，人人有责”。下面是小编为大家整理的保护环境人人有责演讲稿，供大家参考!　　保护环境人人有责演讲稿　　尊敬的各位老师同学们：　　大家好!保护环境人人有责，但是在现实生活中，却往...</w:t>
      </w:r>
    </w:p>
    <w:p>
      <w:pPr>
        <w:ind w:left="0" w:right="0" w:firstLine="560"/>
        <w:spacing w:before="450" w:after="450" w:line="312" w:lineRule="auto"/>
      </w:pPr>
      <w:r>
        <w:rPr>
          <w:rFonts w:ascii="宋体" w:hAnsi="宋体" w:eastAsia="宋体" w:cs="宋体"/>
          <w:color w:val="000"/>
          <w:sz w:val="28"/>
          <w:szCs w:val="28"/>
        </w:rPr>
        <w:t xml:space="preserve">　　虽然每个人都知道要保护环境，但是很少有人能真正做到“保护环境，人人有责”。下面是小编为大家整理的保护环境人人有责演讲稿，供大家参考!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保护环境人人有责，但是在现实生活中，却往往有人不遵守这句重要的环境标语，他们经常会乱扔垃圾、随地吐痰，素质再差一点儿的人还会随地大小便。可是，我们少先队员不会这样，我们要拒绝这些坏习惯，把他们全都消灭掉。</w:t>
      </w:r>
    </w:p>
    <w:p>
      <w:pPr>
        <w:ind w:left="0" w:right="0" w:firstLine="560"/>
        <w:spacing w:before="450" w:after="450" w:line="312" w:lineRule="auto"/>
      </w:pPr>
      <w:r>
        <w:rPr>
          <w:rFonts w:ascii="宋体" w:hAnsi="宋体" w:eastAsia="宋体" w:cs="宋体"/>
          <w:color w:val="000"/>
          <w:sz w:val="28"/>
          <w:szCs w:val="28"/>
        </w:rPr>
        <w:t xml:space="preserve">　　现在，在许许多多的绿化地上都会插有这样形式的一些提示语牌子：“严禁践踏草坪”，只不过这些提示语比起那些富有情趣，又能打动人的提示语比较生硬一点儿，那些富有情趣的，又能打动人的提示语，就像：“别踩我，我怕疼!”、“除了记忆什么也别带走，除了脚印什么也别留下!”“小草有生命，足下多留‘青’”。</w:t>
      </w:r>
    </w:p>
    <w:p>
      <w:pPr>
        <w:ind w:left="0" w:right="0" w:firstLine="560"/>
        <w:spacing w:before="450" w:after="450" w:line="312" w:lineRule="auto"/>
      </w:pPr>
      <w:r>
        <w:rPr>
          <w:rFonts w:ascii="宋体" w:hAnsi="宋体" w:eastAsia="宋体" w:cs="宋体"/>
          <w:color w:val="000"/>
          <w:sz w:val="28"/>
          <w:szCs w:val="28"/>
        </w:rPr>
        <w:t xml:space="preserve">　　它们就很有特色，也很吸引人;既委婉含蓄，又耐人回味。我常常在电视上看到，许许多多的公益广告都在说：只要我们每个人都打开一扇窗，世界将会变得更加明亮。在网上，我还了解了上海每月都有一天是环境清洁日，上海的马路边上，你们会看见许多志愿者们在捡垃圾，捡香烟头等，可见上海人有多么热爱劳动，有多么爱清洁，多么爱卫生啊!</w:t>
      </w:r>
    </w:p>
    <w:p>
      <w:pPr>
        <w:ind w:left="0" w:right="0" w:firstLine="560"/>
        <w:spacing w:before="450" w:after="450" w:line="312" w:lineRule="auto"/>
      </w:pPr>
      <w:r>
        <w:rPr>
          <w:rFonts w:ascii="宋体" w:hAnsi="宋体" w:eastAsia="宋体" w:cs="宋体"/>
          <w:color w:val="000"/>
          <w:sz w:val="28"/>
          <w:szCs w:val="28"/>
        </w:rPr>
        <w:t xml:space="preserve">　　我希望，我们每人每天拾起一片垃圾，让澧滨的明天更加美好灿烂!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　　小学生环保演讲稿</w:t>
      </w:r>
    </w:p>
    <w:p>
      <w:pPr>
        <w:ind w:left="0" w:right="0" w:firstLine="560"/>
        <w:spacing w:before="450" w:after="450" w:line="312" w:lineRule="auto"/>
      </w:pPr>
      <w:r>
        <w:rPr>
          <w:rFonts w:ascii="宋体" w:hAnsi="宋体" w:eastAsia="宋体" w:cs="宋体"/>
          <w:color w:val="000"/>
          <w:sz w:val="28"/>
          <w:szCs w:val="28"/>
        </w:rPr>
        <w:t xml:space="preserve">　　各位评委、各位领导、同志们：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　　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　　“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　　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小学生环保演讲稿500字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各位领导，各位老师，各位同学，各位朋友，大家好!</w:t>
      </w:r>
    </w:p>
    <w:p>
      <w:pPr>
        <w:ind w:left="0" w:right="0" w:firstLine="560"/>
        <w:spacing w:before="450" w:after="450" w:line="312" w:lineRule="auto"/>
      </w:pPr>
      <w:r>
        <w:rPr>
          <w:rFonts w:ascii="宋体" w:hAnsi="宋体" w:eastAsia="宋体" w:cs="宋体"/>
          <w:color w:val="000"/>
          <w:sz w:val="28"/>
          <w:szCs w:val="28"/>
        </w:rPr>
        <w:t xml:space="preserve">　　我叫___。今天我演讲的题目是《环境保护，从我做起》。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　　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　　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　　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　　“梦寐玉溪溪上路，竹枝斜出出青帘”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　　最后，我提出这样一个口号：保护环境，从你从我做起!</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当我第一次看到海的时候，还很小，浩瀚的大海使我惊叹，我心中自然而然地生出一个概念：水是源源不断的，是取之不尽，用之不竭的。</w:t>
      </w:r>
    </w:p>
    <w:p>
      <w:pPr>
        <w:ind w:left="0" w:right="0" w:firstLine="560"/>
        <w:spacing w:before="450" w:after="450" w:line="312" w:lineRule="auto"/>
      </w:pPr>
      <w:r>
        <w:rPr>
          <w:rFonts w:ascii="宋体" w:hAnsi="宋体" w:eastAsia="宋体" w:cs="宋体"/>
          <w:color w:val="000"/>
          <w:sz w:val="28"/>
          <w:szCs w:val="28"/>
        </w:rPr>
        <w:t xml:space="preserve">　　的确，在人们的印象中，水无处不在，为人们的生产、生活服务。它是工业的血液，农业的命根子，生活中最不可缺少的小助手······总之，水是我们赖以生存的宝贵财富，而且据调查，我们居住的地球还有一个别名叫“水球”，顾名思义，我们的地球上70。8%充满了水。但这么多水，其中海水就占了97%，陆地上的地面水占0。017%，其中又有一半在内海和盐湖之中。淡水的根本来源是雨露，每49年落到陆地上的水只有10。5万立方米，而这其中的2/3又被植物蒸腾或地面蒸发掉，只有1/3，即3。75万立方米的水可供人类利用。</w:t>
      </w:r>
    </w:p>
    <w:p>
      <w:pPr>
        <w:ind w:left="0" w:right="0" w:firstLine="560"/>
        <w:spacing w:before="450" w:after="450" w:line="312" w:lineRule="auto"/>
      </w:pPr>
      <w:r>
        <w:rPr>
          <w:rFonts w:ascii="宋体" w:hAnsi="宋体" w:eastAsia="宋体" w:cs="宋体"/>
          <w:color w:val="000"/>
          <w:sz w:val="28"/>
          <w:szCs w:val="28"/>
        </w:rPr>
        <w:t xml:space="preserve">　　这么少的水足够我们用吗?答案是否定的。</w:t>
      </w:r>
    </w:p>
    <w:p>
      <w:pPr>
        <w:ind w:left="0" w:right="0" w:firstLine="560"/>
        <w:spacing w:before="450" w:after="450" w:line="312" w:lineRule="auto"/>
      </w:pPr>
      <w:r>
        <w:rPr>
          <w:rFonts w:ascii="宋体" w:hAnsi="宋体" w:eastAsia="宋体" w:cs="宋体"/>
          <w:color w:val="000"/>
          <w:sz w:val="28"/>
          <w:szCs w:val="28"/>
        </w:rPr>
        <w:t xml:space="preserve">　　既然如此，为什么当人们看见水龙头的自来水“哗啦哗啦”地流的时候，就总是视而不见，不愿上前一步关掉水龙头?为什么当一些人往江河海湖扔垃圾的时候，他们想不到这对水的污染有多大?为什么当工业污水“哗啦啦”地流进江河海湖时，看着 原本清澈的水变成污水时，人们并不感到痛惜?为什么当······</w:t>
      </w:r>
    </w:p>
    <w:p>
      <w:pPr>
        <w:ind w:left="0" w:right="0" w:firstLine="560"/>
        <w:spacing w:before="450" w:after="450" w:line="312" w:lineRule="auto"/>
      </w:pPr>
      <w:r>
        <w:rPr>
          <w:rFonts w:ascii="宋体" w:hAnsi="宋体" w:eastAsia="宋体" w:cs="宋体"/>
          <w:color w:val="000"/>
          <w:sz w:val="28"/>
          <w:szCs w:val="28"/>
        </w:rPr>
        <w:t xml:space="preserve">　　其实，人类现在是慢性自杀，他们毫不痛惜地污染、浪费水资源，然而，水又是多么的宝贵呀!如果现在不好好珍惜水资源，未来的水将像油一样珍贵。</w:t>
      </w:r>
    </w:p>
    <w:p>
      <w:pPr>
        <w:ind w:left="0" w:right="0" w:firstLine="560"/>
        <w:spacing w:before="450" w:after="450" w:line="312" w:lineRule="auto"/>
      </w:pPr>
      <w:r>
        <w:rPr>
          <w:rFonts w:ascii="宋体" w:hAnsi="宋体" w:eastAsia="宋体" w:cs="宋体"/>
          <w:color w:val="000"/>
          <w:sz w:val="28"/>
          <w:szCs w:val="28"/>
        </w:rPr>
        <w:t xml:space="preserve">　　所以，我们要搞好水的循环利用。利用天然淡化器将海水淡化处理，这样做既环保又省钱，可以说是一举多得。 水源的问题解决了，如何用呢?人们应该多发明如“电解水分子洗衣机”等节水产品，“电解水分子洗衣机”利用电解水分子的原理，让水分子中的氧原子吸收衣服里的赃物，电解出的氢原子可以作为环保汽车的燃料，既不损害衣物纤维，又为汽车提供动力能源，还为环保事业尽了力，何乐而不为呢?</w:t>
      </w:r>
    </w:p>
    <w:p>
      <w:pPr>
        <w:ind w:left="0" w:right="0" w:firstLine="560"/>
        <w:spacing w:before="450" w:after="450" w:line="312" w:lineRule="auto"/>
      </w:pPr>
      <w:r>
        <w:rPr>
          <w:rFonts w:ascii="宋体" w:hAnsi="宋体" w:eastAsia="宋体" w:cs="宋体"/>
          <w:color w:val="000"/>
          <w:sz w:val="28"/>
          <w:szCs w:val="28"/>
        </w:rPr>
        <w:t xml:space="preserve">　　尽管现在有很多节水产品，但最重要的还是靠人们自己——不浪费，不污染水资源，这样，才能更好地保护水资源。</w:t>
      </w:r>
    </w:p>
    <w:p>
      <w:pPr>
        <w:ind w:left="0" w:right="0" w:firstLine="560"/>
        <w:spacing w:before="450" w:after="450" w:line="312" w:lineRule="auto"/>
      </w:pPr>
      <w:r>
        <w:rPr>
          <w:rFonts w:ascii="宋体" w:hAnsi="宋体" w:eastAsia="宋体" w:cs="宋体"/>
          <w:color w:val="000"/>
          <w:sz w:val="28"/>
          <w:szCs w:val="28"/>
        </w:rPr>
        <w:t xml:space="preserve">　　啊!人类快觉醒吧!如果我们不珍惜水资源的话，将来地球上流下的最后一滴水将是自己的眼泪。</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敬爱的老师、亲爱同学们：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保护环境，人人有责”。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　　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家。我们在这里学习、生活、成长，每位同学都是这个家的一分子。我们的校园美丽温馨，我们有窗明几净的教室，良好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　　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_10^8吨的碳排放量。</w:t>
      </w:r>
    </w:p>
    <w:p>
      <w:pPr>
        <w:ind w:left="0" w:right="0" w:firstLine="560"/>
        <w:spacing w:before="450" w:after="450" w:line="312" w:lineRule="auto"/>
      </w:pPr>
      <w:r>
        <w:rPr>
          <w:rFonts w:ascii="宋体" w:hAnsi="宋体" w:eastAsia="宋体" w:cs="宋体"/>
          <w:color w:val="000"/>
          <w:sz w:val="28"/>
          <w:szCs w:val="28"/>
        </w:rPr>
        <w:t xml:space="preserve">　　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威力弥补人类对地球犯下的错误，让我们加入低碳生活的行列吧，让我们是地球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保护环境人人有责演讲稿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你们好!我是来自___的__。今天，我要演讲的主题是走进低碳经济，谈谈我心目中的低碳生活。所以我的演讲题目是：低碳，让生活更美好!</w:t>
      </w:r>
    </w:p>
    <w:p>
      <w:pPr>
        <w:ind w:left="0" w:right="0" w:firstLine="560"/>
        <w:spacing w:before="450" w:after="450" w:line="312" w:lineRule="auto"/>
      </w:pPr>
      <w:r>
        <w:rPr>
          <w:rFonts w:ascii="宋体" w:hAnsi="宋体" w:eastAsia="宋体" w:cs="宋体"/>
          <w:color w:val="000"/>
          <w:sz w:val="28"/>
          <w:szCs w:val="28"/>
        </w:rPr>
        <w:t xml:space="preserve">　　相信大家都还记得，20_年5月12日，8。0级的大地震就发生在我国的四川汶川;20_年1月12日，海地又发生了7。3级的地震，而且那余震多得恐怖!还有8。8级的重量级地震在20_年2月27日登录在智利……同学们，这些自然灾害绝非偶然!这是大自然向人类作出的无声抗拒，甚至可以说是报复!随着人类活动的加剧，向着空气中排放CO2不断增加，导致全球气候变暖，从而产生一系列的自然灾害。</w:t>
      </w:r>
    </w:p>
    <w:p>
      <w:pPr>
        <w:ind w:left="0" w:right="0" w:firstLine="560"/>
        <w:spacing w:before="450" w:after="450" w:line="312" w:lineRule="auto"/>
      </w:pPr>
      <w:r>
        <w:rPr>
          <w:rFonts w:ascii="宋体" w:hAnsi="宋体" w:eastAsia="宋体" w:cs="宋体"/>
          <w:color w:val="000"/>
          <w:sz w:val="28"/>
          <w:szCs w:val="28"/>
        </w:rPr>
        <w:t xml:space="preserve">　　下面，我想跟大家分享一下我心目中的低碳生活。第一，采用节能方式洗衣服——手洗。因为全国1。9亿台洗衣机每月少用一次，那么每年可以节约26万吨标准煤减排CO268。4万吨。第二，减少粮食浪费。因为如果全国平均每人每年减少粮食浪费0。5kg，每年可以节能24。1万吨标准煤，减排CO261。2万吨。第三，采取淋浴，并控制沐浴时间。因为浴缸是极其耗水的沐浴方式。如果采用淋浴，每人每次可节水170省，同时减少等量的污水排放，可以减排co28。1kg。第四，降低电脑屏幕亮度。因为每台桌上电脑每年可减排co229kg，每台笔记本电脑可以减排co214。6kg。第五，少用或不用一次性筷子。随身携带环保筷，每减少10000双一次性筷子，少砍掉0。32棵树，减排co23。7kg。而每年中国要生产300亿双一次性筷子就减少深林蓄积200万m3。第六，少买不必要的衣服。因为服装在生产，加工和运输过程中要消耗大量能源，同时产生废弃、废水等污染物。在保证生活需要的前期下，每人每年少买一件不必要的衣服，可节能2。5kg标准煤相应减排co26。4kg。如果全国每年有2500人做到这一点，就可以节能约6。25万吨标准煤，相应减排co216万吨。另外，将我们喝过的茶叶渣嗮干，做一个茶叶枕头，既舒适又能帮助睡眠;出门购物要记得自带环保袋;出门自带饮水杯，尽量少用一次性杯子;养成随手关闭电器电源的习惯，节约用电;少用纸巾，重拾手帕，保护森林;不坐电梯，爬楼梯;出门尽可能的步行，骑自行车或是坐公车;每天减少使用电脑次数，在用电脑时，不采用备用模式必须完全切断电源，多用E——MAIL，MSN，QQ等通讯工具少用传真打印机，建议网上购物，网上付账;让衣服自然晾干，不放进脱水机;尽量多吃蔬菜，少吃肉。总之，谨偱低碳生活十大原则：拒绝塑料袋，巧用废旧品，远离一次性，提倡水循环，出行少开车，用电节约化，办公无纸化，购物需谨慎，植物常点缀，争做志愿者。</w:t>
      </w:r>
    </w:p>
    <w:p>
      <w:pPr>
        <w:ind w:left="0" w:right="0" w:firstLine="560"/>
        <w:spacing w:before="450" w:after="450" w:line="312" w:lineRule="auto"/>
      </w:pPr>
      <w:r>
        <w:rPr>
          <w:rFonts w:ascii="宋体" w:hAnsi="宋体" w:eastAsia="宋体" w:cs="宋体"/>
          <w:color w:val="000"/>
          <w:sz w:val="28"/>
          <w:szCs w:val="28"/>
        </w:rPr>
        <w:t xml:space="preserve">　　好了，同学们，上面只是我对低碳生活的小小的看法，也是我暂时心目中的低碳生活呢。其实，低碳生活，节能环保，是每位公民的责任和义务。我们每个人必须增强个人环保意识，积极推行林业碳汇(即以低污染低消耗低排放多节约为主的一系列措施)，养成低碳生活习惯，全新打造低碳家园(即家居装修以简洁大方为主、家居私具、绿色建材筑低碳生活：充分利用了循环材料，节约能源)。</w:t>
      </w:r>
    </w:p>
    <w:p>
      <w:pPr>
        <w:ind w:left="0" w:right="0" w:firstLine="560"/>
        <w:spacing w:before="450" w:after="450" w:line="312" w:lineRule="auto"/>
      </w:pPr>
      <w:r>
        <w:rPr>
          <w:rFonts w:ascii="宋体" w:hAnsi="宋体" w:eastAsia="宋体" w:cs="宋体"/>
          <w:color w:val="000"/>
          <w:sz w:val="28"/>
          <w:szCs w:val="28"/>
        </w:rPr>
        <w:t xml:space="preserve">　　最后，我想说的是，低碳生活这种新的环保的生活方式，是先由国外兴起的，而如今这种新的生活方式已悄然地走进了我们中国了。对于普通人来说，只是一种生活态度，同时也是一种为人们所推崇的具有潮流色彩的新方式。他给我们提出的是一个“愿不愿意和大家共同创造低碳生活”的问题。而我希望大家一起来大力倡导低碳生活的新新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2025-07-08T19:16:56+08:00</dcterms:created>
  <dcterms:modified xsi:type="dcterms:W3CDTF">2025-07-08T19:16:56+08:00</dcterms:modified>
</cp:coreProperties>
</file>

<file path=docProps/custom.xml><?xml version="1.0" encoding="utf-8"?>
<Properties xmlns="http://schemas.openxmlformats.org/officeDocument/2006/custom-properties" xmlns:vt="http://schemas.openxmlformats.org/officeDocument/2006/docPropsVTypes"/>
</file>