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医院学习贯彻八荣八耻讲话精神的体会</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胡锦涛总书记提出的“八荣八耻”――这看起来简单朴实的字眼，却寓意深刻，凝炼着厚重的民族文化精髓，标志着中华民族文化新的觉醒。应当成为我们这个社会的共识，也应当成为我们每个人做人的准则。我作为一名医疗工作者，结合自身工作进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胡锦涛总书记提出的“八荣八耻”――这看起来简单朴实的字眼，却寓意深刻，凝炼着厚重的民族文化精髓，标志着中华民族文化新的觉醒。应当成为我们这个社会的共识，也应当成为我们每个人做人的准则。我作为一名医疗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当今社会，出现了一些人性沉沦，道德滑坡，虚假丑恶，不知廉耻，甚至以丑为美等社会现象，表面上看，这是社会转型，旧的价值观崩溃而新的价值观尚未确立时期难以避免的现象之一，但究其根本，还是人的荣辱观念日渐模糊、淡薄的结果。另外在经济和社会的转型过程中，我们的道德建设确实面临很大的挑战。一些人以居豪华住宅为荣，以坐名贵轿车为荣，以食山珍海味为荣，以喝高档洋酒为荣，以穿名牌服饰为荣，以进娱乐场所为荣，以升官做官为荣，以前呼后拥为荣，以游山玩水为荣，以身有靠山为荣。拥有了这样的荣辱观，就必然正反不分，是非不辨，把光荣看成耻辱，把耻辱当做光荣，对社会道德体系造成了冲击，损害了社会风气，也影响了经济的健康发展。</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精辟地阐明了社会主义荣辱观的深刻内涵，囊括了爱国主义、集体主义、社会主义思想，以及社会主义基本道德规范和社会风尚的本质要求，是中华民族传统美德和时代精神的完美结合，是社会主义世界观、人生观和价值观的生动体现。一个社会要全面发展，应当是物质文明、精神文明、政治文明协调进行。社会风气的好坏，是社会文明程度的重要标志。公民的思想道德建设，必须以正确的价值观为指导。坚持什么、反对什么，倡导什么、抵制什么，都必须旗帜鲜明，立场坚定。“八荣八耻”的重要论述，为我们在当前形势下明辨是非、区别善恶、分清美丑提出了新要求，将在推进公民道德建设中发挥积极作用。一个民族没有精神是不行的，一个人没有精神也是不行的。胡总书记及时地提出的“八荣八耻”，切中时弊，如同一把尺、一杆秤，量出了是非、善恶和美丑。尤其是在我们认识模糊、思想动摇、行动犹豫的时候，用这把尺量一量，用这杆秤称一称，心就会亮堂起来。辨明是非，找准目标，不走歪路，不跌跟头。我认为“八荣八耻”把中华民族几千年传统美德的传承和新时期要求结合起来，非常有现实指导意义。</w:t>
      </w:r>
    </w:p>
    <w:p>
      <w:pPr>
        <w:ind w:left="0" w:right="0" w:firstLine="560"/>
        <w:spacing w:before="450" w:after="450" w:line="312" w:lineRule="auto"/>
      </w:pPr>
      <w:r>
        <w:rPr>
          <w:rFonts w:ascii="宋体" w:hAnsi="宋体" w:eastAsia="宋体" w:cs="宋体"/>
          <w:color w:val="000"/>
          <w:sz w:val="28"/>
          <w:szCs w:val="28"/>
        </w:rPr>
        <w:t xml:space="preserve">医院是社会的一个窗口行业，通过我多年的从医工作体会到，医院无论出现好事，还是坏事，都容易成为社会的焦点。医疗工作者是直接为广大人民群众服务的，贯彻实践好“八荣八耻”尤为重要。近些年来，一些不健康的、不文明的现象在医院滋生，诸如“收受红包”、“药品回扣”等现象引起了人民群众的不满，败坏了医疗行业的职业形象，因此“八荣八耻”对于医疗服务业的现状而言，具有很强的针对性。作为一名合格的医生更应当率先垂范、以身作则，牢固树立“八荣八耻”的社会荣辱观，不但在思想上，更要在行动上，努力为青少年乃至整个社会作出榜样。</w:t>
      </w:r>
    </w:p>
    <w:p>
      <w:pPr>
        <w:ind w:left="0" w:right="0" w:firstLine="560"/>
        <w:spacing w:before="450" w:after="450" w:line="312" w:lineRule="auto"/>
      </w:pPr>
      <w:r>
        <w:rPr>
          <w:rFonts w:ascii="宋体" w:hAnsi="宋体" w:eastAsia="宋体" w:cs="宋体"/>
          <w:color w:val="000"/>
          <w:sz w:val="28"/>
          <w:szCs w:val="28"/>
        </w:rPr>
        <w:t xml:space="preserve">“八荣八耻”中首要的一条，便是“以热爱祖国为荣、以危害祖国为耻。”中华民族从古至今都把爱国与否作为一条最重要的伦理道德原则来看待。爱祖国，这是对任何一个人最起码的道德要求，这一点不容有任何含糊。热爱祖国最重要的是见诸行动。我谈一下作为一名医务工作者，除了热爱祖国的文化，自觉维护祖国尊严外，还必须努力做好本职工作，自身要具备扎实的医学理论知识和丰富的临床技能，要爱岗敬业，无私奉献，一切以病人的利益为中心，我想是医学工作者热爱祖国的重要内容之一。</w:t>
      </w:r>
    </w:p>
    <w:p>
      <w:pPr>
        <w:ind w:left="0" w:right="0" w:firstLine="560"/>
        <w:spacing w:before="450" w:after="450" w:line="312" w:lineRule="auto"/>
      </w:pPr>
      <w:r>
        <w:rPr>
          <w:rFonts w:ascii="宋体" w:hAnsi="宋体" w:eastAsia="宋体" w:cs="宋体"/>
          <w:color w:val="000"/>
          <w:sz w:val="28"/>
          <w:szCs w:val="28"/>
        </w:rPr>
        <w:t xml:space="preserve">“以服务人民为荣”，要求我们坚持以民为本，将为人民服务作为一切工作的出发点和落脚点。作为一名医生仍然要以“救死扶伤”、“一切为了病人”为自己的天职，不能忘了这个“根本”，不能认钱不认人，把“为人民服务”变味为“为人民币服务”。</w:t>
      </w:r>
    </w:p>
    <w:p>
      <w:pPr>
        <w:ind w:left="0" w:right="0" w:firstLine="560"/>
        <w:spacing w:before="450" w:after="450" w:line="312" w:lineRule="auto"/>
      </w:pPr>
      <w:r>
        <w:rPr>
          <w:rFonts w:ascii="宋体" w:hAnsi="宋体" w:eastAsia="宋体" w:cs="宋体"/>
          <w:color w:val="000"/>
          <w:sz w:val="28"/>
          <w:szCs w:val="28"/>
        </w:rPr>
        <w:t xml:space="preserve">医务工作者有义务在工作生活中，提高公众的科学素养，贯彻“以崇尚科学为荣、以愚昧无知为耻”的良好风尚。比如宣传医学科普知识，坚持科学精神，遵守科学道德，维护科学的严肃性、严密性和规范性。对违背基本科学事实和规律、弄虚作假、借“科学”之名招摇过市的行为必须坚决反对。要坚决反对各种虚假医疗广告，揭露非法医疗结构的坑害病人的行为，以维护病人的权益，维护科学的严肃性。</w:t>
      </w:r>
    </w:p>
    <w:p>
      <w:pPr>
        <w:ind w:left="0" w:right="0" w:firstLine="560"/>
        <w:spacing w:before="450" w:after="450" w:line="312" w:lineRule="auto"/>
      </w:pPr>
      <w:r>
        <w:rPr>
          <w:rFonts w:ascii="宋体" w:hAnsi="宋体" w:eastAsia="宋体" w:cs="宋体"/>
          <w:color w:val="000"/>
          <w:sz w:val="28"/>
          <w:szCs w:val="28"/>
        </w:rPr>
        <w:t xml:space="preserve">我在工作中深刻体会到“以辛勤劳动为荣、以好逸恶劳为耻，以团结互助为荣、以损人利己为耻”荣辱观对一个人的成长、事业的成功与否，相当重要，对社会各行业的发展具有相当重要的影响。一个人不付出辛勤的劳动是不会有所收获的，不会掌握丰富的专业知识，不会掌握娴熟的技能，在事业上也就不会有所成就，也不会对社会、对人民做出什么大的贡献。在当今社会，讲求的团结合作，拿我的工作来讲，如果没有同事的帮助协作，即使我有通天的本事，自己也不能完成哪怕是一台大手术，更谈不上取得什么科研成果了。</w:t>
      </w:r>
    </w:p>
    <w:p>
      <w:pPr>
        <w:ind w:left="0" w:right="0" w:firstLine="560"/>
        <w:spacing w:before="450" w:after="450" w:line="312" w:lineRule="auto"/>
      </w:pPr>
      <w:r>
        <w:rPr>
          <w:rFonts w:ascii="宋体" w:hAnsi="宋体" w:eastAsia="宋体" w:cs="宋体"/>
          <w:color w:val="000"/>
          <w:sz w:val="28"/>
          <w:szCs w:val="28"/>
        </w:rPr>
        <w:t xml:space="preserve">诚实守信是立身之本、处世之道、齐家之要、治国之宝，也是中华民族的传统美德之一。从古至今，离开了诚实，人就会言而无信；而言而无信，往往会践踏道德，漠视文明。远的不说，看看周围便可发现，诚信流失者还不在少数，如借钱不还、坑蒙拐骗及说假话、欺上瞒下现象时有发生；假冒伪劣、缺斤短两现象也屡禁不止；更有甚者，完全陷入对利益的狂热追求之中。人人都可以追求合理的利益，但不能忘记基本的道义。在物欲面前，在喧嚣声中，我们要大力弘扬“以诚实守信为荣、以见利忘义为耻”的社会风气，使人们明于荣辱之分，做当荣之事，拒为辱之行，仰天不愧于天，俯地不负于地。</w:t>
      </w:r>
    </w:p>
    <w:p>
      <w:pPr>
        <w:ind w:left="0" w:right="0" w:firstLine="560"/>
        <w:spacing w:before="450" w:after="450" w:line="312" w:lineRule="auto"/>
      </w:pPr>
      <w:r>
        <w:rPr>
          <w:rFonts w:ascii="宋体" w:hAnsi="宋体" w:eastAsia="宋体" w:cs="宋体"/>
          <w:color w:val="000"/>
          <w:sz w:val="28"/>
          <w:szCs w:val="28"/>
        </w:rPr>
        <w:t xml:space="preserve">从现实来看，害怕艰苦、贪图安逸、铺张奢侈等思想、作风和行为，还往往是滋生腐败的土壤和温床。作为医务工作者要时刻提醒自己“以艰苦奋斗为荣、以骄奢淫逸为耻”。不迎来送往过分讲规格，不请客送礼特别讲排场，做到不把挥霍浪费当成了潇洒，不把把节俭朴素当成了寒酸小气，不贪图安逸、讲究享乐、追求奢侈。</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唤醒的是人的良知，彰显的是道德自律的力量，倡导的是社会主义的法治道德观。遵纪守法的底线是道德良知，是社会主义法治道德观。人活一张脸，树活一张皮。要爱自己这张脸，首先就应当用道德自律去遵纪；要顾自己这张面子，必须得用正确的荣耻观去守法。</w:t>
      </w:r>
    </w:p>
    <w:p>
      <w:pPr>
        <w:ind w:left="0" w:right="0" w:firstLine="560"/>
        <w:spacing w:before="450" w:after="450" w:line="312" w:lineRule="auto"/>
      </w:pPr>
      <w:r>
        <w:rPr>
          <w:rFonts w:ascii="宋体" w:hAnsi="宋体" w:eastAsia="宋体" w:cs="宋体"/>
          <w:color w:val="000"/>
          <w:sz w:val="28"/>
          <w:szCs w:val="28"/>
        </w:rPr>
        <w:t xml:space="preserve">医疗卫生行业作为窗口单位，整个行业要“八荣八耻”作为行业运行的核心准则。我作为一名受党教育多年的医务工作者，要在今后的工作中严格要求自己，作出表率，以“八荣八耻”为行为处事的标杆，更应时刻树立“以服务人民为荣”的思想，尽其所能为群众提供优质医疗服务，为树立行业新风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2025-05-02T06:09:39+08:00</dcterms:created>
  <dcterms:modified xsi:type="dcterms:W3CDTF">2025-05-02T06:09:39+08:00</dcterms:modified>
</cp:coreProperties>
</file>

<file path=docProps/custom.xml><?xml version="1.0" encoding="utf-8"?>
<Properties xmlns="http://schemas.openxmlformats.org/officeDocument/2006/custom-properties" xmlns:vt="http://schemas.openxmlformats.org/officeDocument/2006/docPropsVTypes"/>
</file>