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爱祖国优秀作文演讲稿5篇范文</w:t>
      </w:r>
      <w:bookmarkEnd w:id="1"/>
    </w:p>
    <w:p>
      <w:pPr>
        <w:jc w:val="center"/>
        <w:spacing w:before="0" w:after="450"/>
      </w:pPr>
      <w:r>
        <w:rPr>
          <w:rFonts w:ascii="Arial" w:hAnsi="Arial" w:eastAsia="Arial" w:cs="Arial"/>
          <w:color w:val="999999"/>
          <w:sz w:val="20"/>
          <w:szCs w:val="20"/>
        </w:rPr>
        <w:t xml:space="preserve">来源：网络  作者：深巷幽兰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天下兴亡，匹夫有责。爱国主义精神是抗美援朝精神的根本，是派生出抗美援朝精神中其他几种精神的本源。爱国，既是对国家和人民利益的坚定维护，也是对生养自己的土地和人民的真挚热爱;既是对祖国和民族尊严的认同与自豪，也是对国家前途、民族命运和人民幸福...</w:t>
      </w:r>
    </w:p>
    <w:p>
      <w:pPr>
        <w:ind w:left="0" w:right="0" w:firstLine="560"/>
        <w:spacing w:before="450" w:after="450" w:line="312" w:lineRule="auto"/>
      </w:pPr>
      <w:r>
        <w:rPr>
          <w:rFonts w:ascii="宋体" w:hAnsi="宋体" w:eastAsia="宋体" w:cs="宋体"/>
          <w:color w:val="000"/>
          <w:sz w:val="28"/>
          <w:szCs w:val="28"/>
        </w:rPr>
        <w:t xml:space="preserve">天下兴亡，匹夫有责。爱国主义精神是抗美援朝精神的根本，是派生出抗美援朝精神中其他几种精神的本源。爱国，既是对国家和人民利益的坚定维护，也是对生养自己的土地和人民的真挚热爱;既是对祖国和民族尊严的认同与自豪，也是对国家前途、民族命运和人民幸福的使命与责任。下面给大家分享一些关于爱祖国优秀作文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她如同一位德高望重、雍容华贵的贵妇人：连绵起伏的长城是她华丽的项链;莽莽林海的大兴安岭是她俊俏的彩衣;巍峨壮丽的泰山是她闪亮的戒指;奇丽险峻的张家界是她高雅的金冠;奔流不息的母亲河是她。四大发明使她辉煌灿烂;老子孔子让她闻名遐尔;丝绸瓷器令她光彩照人。大禹治洪水，安天下，三过家门而不入是为了她;屈原忧愤满腔，投身汨罗江是为了她;人民解放军浴血奋战、抛头颅、撒热血是为了她;无数的科学家、艺术家、文学家毫不保留地献出自己的智慧才华，艰辛地劳动是为了她!</w:t>
      </w:r>
    </w:p>
    <w:p>
      <w:pPr>
        <w:ind w:left="0" w:right="0" w:firstLine="560"/>
        <w:spacing w:before="450" w:after="450" w:line="312" w:lineRule="auto"/>
      </w:pPr>
      <w:r>
        <w:rPr>
          <w:rFonts w:ascii="宋体" w:hAnsi="宋体" w:eastAsia="宋体" w:cs="宋体"/>
          <w:color w:val="000"/>
          <w:sz w:val="28"/>
          <w:szCs w:val="28"/>
        </w:rPr>
        <w:t xml:space="preserve">我们要想心系祖国就一定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中长同国社会主义伟大事业、同祖国的繁荣富强紧密联系在一起，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生活习惯。无论是在什么地方，不管我们有多忙，当一面鲜艳的五星红旗伴随着国歌缓缓升起时，我们都必须停下脚步，一边注视着国旗行队礼，一边响亮地唱起国歌。平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但是却充分的体现出了自己的爱国意识，只有爱我们的母亲祖国，才会茁壮成长，为祖国献一份力。</w:t>
      </w:r>
    </w:p>
    <w:p>
      <w:pPr>
        <w:ind w:left="0" w:right="0" w:firstLine="560"/>
        <w:spacing w:before="450" w:after="450" w:line="312" w:lineRule="auto"/>
      </w:pPr>
      <w:r>
        <w:rPr>
          <w:rFonts w:ascii="宋体" w:hAnsi="宋体" w:eastAsia="宋体" w:cs="宋体"/>
          <w:color w:val="000"/>
          <w:sz w:val="28"/>
          <w:szCs w:val="28"/>
        </w:rPr>
        <w:t xml:space="preserve">同学们，爱国是一种坚定的民族精神，更是一种振兴中华的责任感。我们青少年要用这种强大的精神力量去描绘祖国未来的宏图，将一片丹心献给祖国。祖国在我心中，祖国在你心中，祖国在我们中华儿女的心中，让我们一起向着“心系祖国，健康成长”的目标前进吧!</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w:t>
      </w:r>
    </w:p>
    <w:p>
      <w:pPr>
        <w:ind w:left="0" w:right="0" w:firstLine="560"/>
        <w:spacing w:before="450" w:after="450" w:line="312" w:lineRule="auto"/>
      </w:pPr>
      <w:r>
        <w:rPr>
          <w:rFonts w:ascii="宋体" w:hAnsi="宋体" w:eastAsia="宋体" w:cs="宋体"/>
          <w:color w:val="000"/>
          <w:sz w:val="28"/>
          <w:szCs w:val="28"/>
        </w:rPr>
        <w:t xml:space="preserve">当世界笼罩于原始与愚昧的混沌中时，古老的东方燃起了文明的火种;当欧洲处于中世纪教会神权统治之下时，中国的四大发时迸出了科技的火花;当世人习惯于不知所踪的七大奇迹时，他们仍要为东方古国的兵马俑倍感惊叹!滔滔的江水,滚滚的黄河,连绵不断的山路,都属于我们伟大的祖国。祖国的山川雄奇,祖国的河水秀逸,祖国的胸怀无比广阔.当侵略者的铁碲践踏我们美丽山河的时候,每一个有良知的中国人脸上流着泪,心中淌着血。为了心中神圣不可侵犯的祖国,他们在黑暗中摸索,在屈辱中抗争.闻一多拍案而起,横眉冷对暗杀者的;吉鸿昌高挂写有“我是中国人”标语的木牌,走在一片蓝眼睛、黄头发的洋人之中;张学良,杨虎城将军为了挽救民族危亡,毅然发动了西安事变……英雄长已矣!古往今来,一曲曲悲歌,一个个惊天动地泣鬼神的故事,都讲述一个简单而朴素的信念,祖国在我心中</w:t>
      </w:r>
    </w:p>
    <w:p>
      <w:pPr>
        <w:ind w:left="0" w:right="0" w:firstLine="560"/>
        <w:spacing w:before="450" w:after="450" w:line="312" w:lineRule="auto"/>
      </w:pPr>
      <w:r>
        <w:rPr>
          <w:rFonts w:ascii="宋体" w:hAnsi="宋体" w:eastAsia="宋体" w:cs="宋体"/>
          <w:color w:val="000"/>
          <w:sz w:val="28"/>
          <w:szCs w:val="28"/>
        </w:rPr>
        <w:t xml:space="preserve">历史的车轮伴着礼炮的呜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大家好!今天我演讲的题目是：《国旗飘飘》。</w:t>
      </w:r>
    </w:p>
    <w:p>
      <w:pPr>
        <w:ind w:left="0" w:right="0" w:firstLine="560"/>
        <w:spacing w:before="450" w:after="450" w:line="312" w:lineRule="auto"/>
      </w:pPr>
      <w:r>
        <w:rPr>
          <w:rFonts w:ascii="宋体" w:hAnsi="宋体" w:eastAsia="宋体" w:cs="宋体"/>
          <w:color w:val="000"/>
          <w:sz w:val="28"/>
          <w:szCs w:val="28"/>
        </w:rPr>
        <w:t xml:space="preserve">无意间又看到了操场上迎风飘扬的五星红旗，在树叶的衬托下显得格外鲜艳。每当看到国旗，我的心都为之一颤，亲切尊敬，自豪与责任让我久久不能平静。</w:t>
      </w:r>
    </w:p>
    <w:p>
      <w:pPr>
        <w:ind w:left="0" w:right="0" w:firstLine="560"/>
        <w:spacing w:before="450" w:after="450" w:line="312" w:lineRule="auto"/>
      </w:pPr>
      <w:r>
        <w:rPr>
          <w:rFonts w:ascii="宋体" w:hAnsi="宋体" w:eastAsia="宋体" w:cs="宋体"/>
          <w:color w:val="000"/>
          <w:sz w:val="28"/>
          <w:szCs w:val="28"/>
        </w:rPr>
        <w:t xml:space="preserve">我们常说是烈士的鲜血染红了五星红旗，其实许多的伟人与战士的功绩也是给国旗增添光彩。当载人航天飞船任务一次次取得成功时，当杨立伟在飞船中展示国旗时，太空留下了中国的身影，国旗为科技的进步飘扬。在灾难的面前，来自四面八方的援助，感天动地，温暖人心，同时也让国旗被无私的奉献感动。</w:t>
      </w:r>
    </w:p>
    <w:p>
      <w:pPr>
        <w:ind w:left="0" w:right="0" w:firstLine="560"/>
        <w:spacing w:before="450" w:after="450" w:line="312" w:lineRule="auto"/>
      </w:pPr>
      <w:r>
        <w:rPr>
          <w:rFonts w:ascii="宋体" w:hAnsi="宋体" w:eastAsia="宋体" w:cs="宋体"/>
          <w:color w:val="000"/>
          <w:sz w:val="28"/>
          <w:szCs w:val="28"/>
        </w:rPr>
        <w:t xml:space="preserve">国旗是我们心中的太阳，是光明，是希望。我们把对祖国的热爱都倾注在五星红旗上。</w:t>
      </w:r>
    </w:p>
    <w:p>
      <w:pPr>
        <w:ind w:left="0" w:right="0" w:firstLine="560"/>
        <w:spacing w:before="450" w:after="450" w:line="312" w:lineRule="auto"/>
      </w:pPr>
      <w:r>
        <w:rPr>
          <w:rFonts w:ascii="宋体" w:hAnsi="宋体" w:eastAsia="宋体" w:cs="宋体"/>
          <w:color w:val="000"/>
          <w:sz w:val="28"/>
          <w:szCs w:val="28"/>
        </w:rPr>
        <w:t xml:space="preserve">在西藏，有一位名叫次仁曲珍的99岁的老奶奶，她每天都坚持在家门口升降国旗，许多人都对她的行为感到不解，甚至误以为是老人的精神出了问题，却不知老人正是用这种方式表达对祖国的一片深情。在旧日的西藏，老人的姑姑受地主所迫，因不堪重负坠入悬崖，她的丈夫也在压迫中死去，从此她便孤身一人。直到1959年，西藏百万农奴解放了!老人的生活也发生了巨大变化，1965年的国庆节，她收到了一份对她而言比珍宝更珍贵的礼物——五星红旗。从此即使没有国歌伴奏，没有正规的旗杆她还是每天按时升降国旗，并在旗杆上涂抹上代表吉祥的酥油，来表达对祖国的挚爱和祝福。526个月、15780天，整整45年。老人用这种方式表达着纯朴的爱。</w:t>
      </w:r>
    </w:p>
    <w:p>
      <w:pPr>
        <w:ind w:left="0" w:right="0" w:firstLine="560"/>
        <w:spacing w:before="450" w:after="450" w:line="312" w:lineRule="auto"/>
      </w:pPr>
      <w:r>
        <w:rPr>
          <w:rFonts w:ascii="宋体" w:hAnsi="宋体" w:eastAsia="宋体" w:cs="宋体"/>
          <w:color w:val="000"/>
          <w:sz w:val="28"/>
          <w:szCs w:val="28"/>
        </w:rPr>
        <w:t xml:space="preserve">说起升国旗就不得不提起国旗护卫队，在护卫队中有一个铁人班长，他叫苏星。在一次执行任务的过程中，有一颗铁钉穿透了他的马靴刺进了右脚心，但他硬是走过金水桥，走过长安街，走完了光荣的138步，完成了升旗任务，从此他被称为铁人。“升好祖国第一旗，凝聚千万爱国心。”是他们对祖国的承诺。</w:t>
      </w:r>
    </w:p>
    <w:p>
      <w:pPr>
        <w:ind w:left="0" w:right="0" w:firstLine="560"/>
        <w:spacing w:before="450" w:after="450" w:line="312" w:lineRule="auto"/>
      </w:pPr>
      <w:r>
        <w:rPr>
          <w:rFonts w:ascii="宋体" w:hAnsi="宋体" w:eastAsia="宋体" w:cs="宋体"/>
          <w:color w:val="000"/>
          <w:sz w:val="28"/>
          <w:szCs w:val="28"/>
        </w:rPr>
        <w:t xml:space="preserve">爱国旗，就是爱祖国。作为青少年的我们是祖国未来的希望，对祖国我们自豪更有责任，我们要让国家更富强，国旗更鲜艳。暂不说经纶满腹后为祖国的建设奉献力量，为国力的增强建功立业。只说我们现在，认真读书，不断创新和提高就是对祖国最好的报答、最真切的爱!</w:t>
      </w:r>
    </w:p>
    <w:p>
      <w:pPr>
        <w:ind w:left="0" w:right="0" w:firstLine="560"/>
        <w:spacing w:before="450" w:after="450" w:line="312" w:lineRule="auto"/>
      </w:pPr>
      <w:r>
        <w:rPr>
          <w:rFonts w:ascii="宋体" w:hAnsi="宋体" w:eastAsia="宋体" w:cs="宋体"/>
          <w:color w:val="000"/>
          <w:sz w:val="28"/>
          <w:szCs w:val="28"/>
        </w:rPr>
        <w:t xml:space="preserve">此刻国歌又在我心中响起，国旗在脑海中浮现，五颗金星熠熠生辉。我相信在共产党的领导、各民族的团结以及我们的奋斗中，祖国定会谱出绚丽新篇章。看，国旗在飘!</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爱祖国优秀作文演讲稿(5)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爱祖国优秀作文演讲稿5篇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2025-05-02T10:32:51+08:00</dcterms:created>
  <dcterms:modified xsi:type="dcterms:W3CDTF">2025-05-02T10:32:51+08:00</dcterms:modified>
</cp:coreProperties>
</file>

<file path=docProps/custom.xml><?xml version="1.0" encoding="utf-8"?>
<Properties xmlns="http://schemas.openxmlformats.org/officeDocument/2006/custom-properties" xmlns:vt="http://schemas.openxmlformats.org/officeDocument/2006/docPropsVTypes"/>
</file>