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12月1日艾滋病日讲话稿5篇范文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为号召全世界人民行动起来，团结一致共同对抗艾滋病，1988年，全球卫生部大臣在关于艾滋病预防计划的高峰会议上提出一个设立世界艾滋病日的建议，号召世界各国和国际组织在这一天举办相关活动，宣传和普及预防艾滋病的知识。下面给大家分享一些关于12月...</w:t>
      </w:r>
    </w:p>
    <w:p>
      <w:pPr>
        <w:ind w:left="0" w:right="0" w:firstLine="560"/>
        <w:spacing w:before="450" w:after="450" w:line="312" w:lineRule="auto"/>
      </w:pPr>
      <w:r>
        <w:rPr>
          <w:rFonts w:ascii="宋体" w:hAnsi="宋体" w:eastAsia="宋体" w:cs="宋体"/>
          <w:color w:val="000"/>
          <w:sz w:val="28"/>
          <w:szCs w:val="28"/>
        </w:rPr>
        <w:t xml:space="preserve">为号召全世界人民行动起来，团结一致共同对抗艾滋病，1988年，全球卫生部大臣在关于艾滋病预防计划的高峰会议上提出一个设立世界艾滋病日的建议，号召世界各国和国际组织在这一天举办相关活动，宣传和普及预防艾滋病的知识。</w:t>
      </w:r>
    </w:p>
    <w:p>
      <w:pPr>
        <w:ind w:left="0" w:right="0" w:firstLine="560"/>
        <w:spacing w:before="450" w:after="450" w:line="312" w:lineRule="auto"/>
      </w:pPr>
      <w:r>
        <w:rPr>
          <w:rFonts w:ascii="宋体" w:hAnsi="宋体" w:eastAsia="宋体" w:cs="宋体"/>
          <w:color w:val="000"/>
          <w:sz w:val="28"/>
          <w:szCs w:val="28"/>
        </w:rPr>
        <w:t xml:space="preserve">下面给大家分享一些关于12月1日艾滋病日讲话稿5篇，供大家参考。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12月1日艾滋病日讲话稿(1)</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受省政协民族和宗教委员会领导的委托，前来参加北方进德希望之光办公室举办的防治艾滋病活动。我很高兴参加这次活动，因为防治艾滋病工作，既利于国家的稳定发展，又是对人类生存的重大贡献。</w:t>
      </w:r>
    </w:p>
    <w:p>
      <w:pPr>
        <w:ind w:left="0" w:right="0" w:firstLine="560"/>
        <w:spacing w:before="450" w:after="450" w:line="312" w:lineRule="auto"/>
      </w:pPr>
      <w:r>
        <w:rPr>
          <w:rFonts w:ascii="宋体" w:hAnsi="宋体" w:eastAsia="宋体" w:cs="宋体"/>
          <w:color w:val="000"/>
          <w:sz w:val="28"/>
          <w:szCs w:val="28"/>
        </w:rPr>
        <w:t xml:space="preserve">今年12月1日，是第x个世界艾滋病日，其主题是：相互关爱，共享生命。这一天上午，温总理胸佩象征着关爱艾滋病患者的红丝带，来到地坛医院，与3名因输血感染艾滋病毒的患者一一握手，并肩坐在一起攀谈，关切地询问他们的治疗、康复、家庭生活等情况。国家总理看望艾滋病病人这件事情，充分表达了国家对艾滋病感染者不要歧视，要关心的理念。</w:t>
      </w:r>
    </w:p>
    <w:p>
      <w:pPr>
        <w:ind w:left="0" w:right="0" w:firstLine="560"/>
        <w:spacing w:before="450" w:after="450" w:line="312" w:lineRule="auto"/>
      </w:pPr>
      <w:r>
        <w:rPr>
          <w:rFonts w:ascii="宋体" w:hAnsi="宋体" w:eastAsia="宋体" w:cs="宋体"/>
          <w:color w:val="000"/>
          <w:sz w:val="28"/>
          <w:szCs w:val="28"/>
        </w:rPr>
        <w:t xml:space="preserve">从目前看，尽管国际社会在防治艾滋病方面做出了积极的努力，但艾滋病在全球范围内的传播仍未得到有效控制，并且继续呈上升趋势。艾滋病是人类面临的一个巨大威胁，它夺去的生命超过了战争、洪水和饥荒中死亡人数的总和。在科学技术发展尚不能帮助人类彻底战胜这一病魔的今天，对艾滋病病人的关爱显得尤其重要。关爱虽然不能治愈疾病，但对艾滋病病人献出关心与爱心，却有助于他们走出禁锢，恢复治疗与生活的信心。</w:t>
      </w:r>
    </w:p>
    <w:p>
      <w:pPr>
        <w:ind w:left="0" w:right="0" w:firstLine="560"/>
        <w:spacing w:before="450" w:after="450" w:line="312" w:lineRule="auto"/>
      </w:pPr>
      <w:r>
        <w:rPr>
          <w:rFonts w:ascii="宋体" w:hAnsi="宋体" w:eastAsia="宋体" w:cs="宋体"/>
          <w:color w:val="000"/>
          <w:sz w:val="28"/>
          <w:szCs w:val="28"/>
        </w:rPr>
        <w:t xml:space="preserve">关爱艾滋病病人需要全社会的共同努力。北方进德希望之光办公室举办的这次活动十分有意义，充分体现了“相互关爱，共享生命”这一主题。同时，参加这一活动的大多是宗教界的朋友，有神父、有修女，这也是宗教与社会主义社会相适应的具体体现，大大弘扬了我省宗教界人士爱国爱教、服务社会、贡献社会的优良传统。</w:t>
      </w:r>
    </w:p>
    <w:p>
      <w:pPr>
        <w:ind w:left="0" w:right="0" w:firstLine="560"/>
        <w:spacing w:before="450" w:after="450" w:line="312" w:lineRule="auto"/>
      </w:pPr>
      <w:r>
        <w:rPr>
          <w:rFonts w:ascii="宋体" w:hAnsi="宋体" w:eastAsia="宋体" w:cs="宋体"/>
          <w:color w:val="000"/>
          <w:sz w:val="28"/>
          <w:szCs w:val="28"/>
        </w:rPr>
        <w:t xml:space="preserve">在这里，请允许我向参加这次活动的各位专家、教授、医务工作者、宗教界人士，以及为举办这次活动辛勤工作的各位朋友，致以崇高的敬意!预祝这次活动圆满成功!祝大家工作顺利，身体健康!谢谢!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12月1日艾滋病日讲话稿(2)</w:t>
      </w:r>
    </w:p>
    <w:p>
      <w:pPr>
        <w:ind w:left="0" w:right="0" w:firstLine="560"/>
        <w:spacing w:before="450" w:after="450" w:line="312" w:lineRule="auto"/>
      </w:pPr>
      <w:r>
        <w:rPr>
          <w:rFonts w:ascii="宋体" w:hAnsi="宋体" w:eastAsia="宋体" w:cs="宋体"/>
          <w:color w:val="000"/>
          <w:sz w:val="28"/>
          <w:szCs w:val="28"/>
        </w:rPr>
        <w:t xml:space="preserve">同学们，大家早上好，我是高二(1)班__，今天我在国旗下讲话的题目是《共抗艾滋，共担责任，共享未来》。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同学们，每年的12月1日是“世界艾滋病日”， 昨天是第x个世界艾滋病，你们了解艾滋病吗?你们知道这种疾病对人类生存状态的影响吗?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_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艾滋病的传播途径分为三种1、血液传播：你的伤口接触到艾滋病人的血。2、性传播：在性接触过程中艾滋病毒会随体液相互传播。3、母婴传播：患有艾滋病的母亲将病传播给</w:t>
      </w:r>
    </w:p>
    <w:p>
      <w:pPr>
        <w:ind w:left="0" w:right="0" w:firstLine="560"/>
        <w:spacing w:before="450" w:after="450" w:line="312" w:lineRule="auto"/>
      </w:pPr>
      <w:r>
        <w:rPr>
          <w:rFonts w:ascii="宋体" w:hAnsi="宋体" w:eastAsia="宋体" w:cs="宋体"/>
          <w:color w:val="000"/>
          <w:sz w:val="28"/>
          <w:szCs w:val="28"/>
        </w:rPr>
        <w:t xml:space="preserve">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艾滋病一旦感染，我们目前的医疗水平是无药可救的，但是只要我们洁身自好，科学预防，是完全可以避免患上艾滋病的。作为学生我们应该做到以下两点：首先要学会保护自己，要远离可导致性骚扰和性暴力的环境和场所，比如不要出入_、歌厅;晚上不要单独外出;休息时间在网吧、游戏厅等场所不能玩得太晚等。第二，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我们也要知道一般性的接触，比如握手，共同进餐，共用学习用品，公用电 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虽然艾滋病是我们的敌人，但是艾滋病感染者和病人仍然是我们的朋友。昨日，世卫组织艾滋病防治亲善大使、卫生部预防艾滋病宣传员彭_与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12月1日艾滋病日讲话稿(3)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12月1日是第__个世界艾滋病日。我校在市卫生局、防艾办、市教育局的指导下，按照艾滋病防治工作的要求，进一步加强领导，落实职责，持续抓好宣传工作，确保我校防治艾滋病工作正常开展。</w:t>
      </w:r>
    </w:p>
    <w:p>
      <w:pPr>
        <w:ind w:left="0" w:right="0" w:firstLine="560"/>
        <w:spacing w:before="450" w:after="450" w:line="312" w:lineRule="auto"/>
      </w:pPr>
      <w:r>
        <w:rPr>
          <w:rFonts w:ascii="宋体" w:hAnsi="宋体" w:eastAsia="宋体" w:cs="宋体"/>
          <w:color w:val="000"/>
          <w:sz w:val="28"/>
          <w:szCs w:val="28"/>
        </w:rPr>
        <w:t xml:space="preserve">一、认真部署，制订预防艾滋病宣传活动方案。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好处。让少年儿童直接参加防艾活动，增强了学生的社会职责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透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学校要求各班开展防治艾滋病主题班会。让队员们能更多的认识和了解，这一方面能够培养学生的防艾意识，另一方面也能够让队员更清楚防艾的资料。</w:t>
      </w:r>
    </w:p>
    <w:p>
      <w:pPr>
        <w:ind w:left="0" w:right="0" w:firstLine="560"/>
        <w:spacing w:before="450" w:after="450" w:line="312" w:lineRule="auto"/>
      </w:pPr>
      <w:r>
        <w:rPr>
          <w:rFonts w:ascii="宋体" w:hAnsi="宋体" w:eastAsia="宋体" w:cs="宋体"/>
          <w:color w:val="000"/>
          <w:sz w:val="28"/>
          <w:szCs w:val="28"/>
        </w:rPr>
        <w:t xml:space="preserve">2、开展防艾知识调查问卷。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3、防艾图片文字资料展。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状况、传播途径、预防措施、人文关怀和对社会的严重危害等资料进行了宣传，把预防教育作为根本，使大家在学习有关知识的同时，增强了相互关爱共享生命的社会职责感。</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忙师生建立良好的健康行为、树立正确的生活态度方面起到了极大的推动作用。今后我校要将此项活动继续、长期的开展下去，在活动资料、活动形式上不断改善。让学生认清未来，让家长参与活动，让所有的人都充分意识到普及艾滋病防治知识、养成礼貌健康的生活方式是与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12月1日艾滋病日讲话稿(4)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艾滋病无药治愈的现实面前，我们所要做的就是预防艾滋病的传播，让每个人远离艾滋病磁场的干扰。在“世界艾滋病日”到来之际，英格堡乡计划生育办公室认真贯彻落实上级《艾滋病防治条例》和《通知》精神，动员社会各界共同参与艾滋病防治工作。</w:t>
      </w:r>
    </w:p>
    <w:p>
      <w:pPr>
        <w:ind w:left="0" w:right="0" w:firstLine="560"/>
        <w:spacing w:before="450" w:after="450" w:line="312" w:lineRule="auto"/>
      </w:pPr>
      <w:r>
        <w:rPr>
          <w:rFonts w:ascii="宋体" w:hAnsi="宋体" w:eastAsia="宋体" w:cs="宋体"/>
          <w:color w:val="000"/>
          <w:sz w:val="28"/>
          <w:szCs w:val="28"/>
        </w:rPr>
        <w:t xml:space="preserve">今年世界艾滋病日的宣传旨在进一步加强领导，落实职责，采取更为有效的措施，全面实现艾滋病预防、治疗、关怀和支持服务普遍可及的目标，动员社会各界用心参与防治工作，关爱艾滋病病毒感染者和病人及其家庭，消除歧视。</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__年11月下旬，英格堡乡领导安排部署了世界艾滋病日宣传活动。要求把艾滋病防治工作作为重要工作资料，用心参与，认真开展防治工作;按照防艾委办公室下发的世界艾滋病日活动通知要求，结合实际，认真搞好宣传活动。</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12月7日上午，利用当地的集市日，我计生办办公室人员和红十字会、合管办、司法所及乡政府宣传干事共同在路边悬挂“遏制艾滋、履行承诺”、“防治艾滋病是全社会的共同职责”、“预防艾滋病，你我同参与”等宣传标语口号6幅，开展了宣传活动，宣传采取发放宣传材料、宣传普及艾滋病防治知识，并为群众带给咨询服务，并摆放各种宣传材料为路人宣传艾滋病防治知识。共发放艾滋病宣传册50多册，宣传单300余份。</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我们透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忙，从而进一步推动我乡的艾滋病防治工作。</w:t>
      </w:r>
    </w:p>
    <w:p>
      <w:pPr>
        <w:ind w:left="0" w:right="0" w:firstLine="560"/>
        <w:spacing w:before="450" w:after="450" w:line="312" w:lineRule="auto"/>
      </w:pPr>
      <w:r>
        <w:rPr>
          <w:rFonts w:ascii="黑体" w:hAnsi="黑体" w:eastAsia="黑体" w:cs="黑体"/>
          <w:color w:val="000000"/>
          <w:sz w:val="36"/>
          <w:szCs w:val="36"/>
          <w:b w:val="1"/>
          <w:bCs w:val="1"/>
        </w:rPr>
        <w:t xml:space="preserve">12月1日艾滋病日讲话稿(5)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我今天演讲的题目是：消除艾滋歧视，共享美好生活。</w:t>
      </w:r>
    </w:p>
    <w:p>
      <w:pPr>
        <w:ind w:left="0" w:right="0" w:firstLine="560"/>
        <w:spacing w:before="450" w:after="450" w:line="312" w:lineRule="auto"/>
      </w:pPr>
      <w:r>
        <w:rPr>
          <w:rFonts w:ascii="宋体" w:hAnsi="宋体" w:eastAsia="宋体" w:cs="宋体"/>
          <w:color w:val="000"/>
          <w:sz w:val="28"/>
          <w:szCs w:val="28"/>
        </w:rPr>
        <w:t xml:space="preserve">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w:t>
      </w:r>
    </w:p>
    <w:p>
      <w:pPr>
        <w:ind w:left="0" w:right="0" w:firstLine="560"/>
        <w:spacing w:before="450" w:after="450" w:line="312" w:lineRule="auto"/>
      </w:pPr>
      <w:r>
        <w:rPr>
          <w:rFonts w:ascii="宋体" w:hAnsi="宋体" w:eastAsia="宋体" w:cs="宋体"/>
          <w:color w:val="000"/>
          <w:sz w:val="28"/>
          <w:szCs w:val="28"/>
        </w:rPr>
        <w:t xml:space="preserve">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敌人。</w:t>
      </w:r>
    </w:p>
    <w:p>
      <w:pPr>
        <w:ind w:left="0" w:right="0" w:firstLine="560"/>
        <w:spacing w:before="450" w:after="450" w:line="312" w:lineRule="auto"/>
      </w:pPr>
      <w:r>
        <w:rPr>
          <w:rFonts w:ascii="宋体" w:hAnsi="宋体" w:eastAsia="宋体" w:cs="宋体"/>
          <w:color w:val="000"/>
          <w:sz w:val="28"/>
          <w:szCs w:val="28"/>
        </w:rPr>
        <w:t xml:space="preserve">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12月1日艾滋病日讲话稿5篇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2025-05-02T05:09:56+08:00</dcterms:created>
  <dcterms:modified xsi:type="dcterms:W3CDTF">2025-05-02T05:09:56+08:00</dcterms:modified>
</cp:coreProperties>
</file>

<file path=docProps/custom.xml><?xml version="1.0" encoding="utf-8"?>
<Properties xmlns="http://schemas.openxmlformats.org/officeDocument/2006/custom-properties" xmlns:vt="http://schemas.openxmlformats.org/officeDocument/2006/docPropsVTypes"/>
</file>