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教师讲规矩守纪律讲话稿五篇范文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这个弥温着清新香气的校园里，有我们老师的淳淳教诲，所以我认为美好的世界必须有我们的公德意识，遵守纪律和美好的道德参与。小编在这里给大家带来教师讲规矩守纪律讲话稿范文5篇，希望大家喜欢!教师讲规矩守纪律讲话稿范文1尊敬的各位领导、老师;亲爱...</w:t>
      </w:r>
    </w:p>
    <w:p>
      <w:pPr>
        <w:ind w:left="0" w:right="0" w:firstLine="560"/>
        <w:spacing w:before="450" w:after="450" w:line="312" w:lineRule="auto"/>
      </w:pPr>
      <w:r>
        <w:rPr>
          <w:rFonts w:ascii="宋体" w:hAnsi="宋体" w:eastAsia="宋体" w:cs="宋体"/>
          <w:color w:val="000"/>
          <w:sz w:val="28"/>
          <w:szCs w:val="28"/>
        </w:rPr>
        <w:t xml:space="preserve">在这个弥温着清新香气的校园里，有我们老师的淳淳教诲，所以我认为美好的世界必须有我们的公德意识，遵守纪律和美好的道德参与。小编在这里给大家带来教师讲规矩守纪律讲话稿范文5篇，希望大家喜欢!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教师讲规矩守纪律讲话稿范文1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下午好，我是来自……，感谢各位领导、老师能够给我这次站在台上演讲的机会。我今天要演讲的题目是《“讲文明、守纪律”从我做起》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每天行走于校园，经常可以听到一些粗话、脏话;随地吐痰，似乎也很普遍!大家不妨想想新加坡，一个被冠有“花园城市”之称的国家。要是在地上吐口痰可是要受到相应惩罚的。而现在的我们呢?有几个人能对随地吐痰引起注意呢?寥寥无几啊!同学们，假如我们谁都不去提起注意，那我们这个拥有五千年华夏文明的古国会成为什么样子?我们还怎敢在世人面前展示我们的文明?</w:t>
      </w:r>
    </w:p>
    <w:p>
      <w:pPr>
        <w:ind w:left="0" w:right="0" w:firstLine="560"/>
        <w:spacing w:before="450" w:after="450" w:line="312" w:lineRule="auto"/>
      </w:pPr>
      <w:r>
        <w:rPr>
          <w:rFonts w:ascii="宋体" w:hAnsi="宋体" w:eastAsia="宋体" w:cs="宋体"/>
          <w:color w:val="000"/>
          <w:sz w:val="28"/>
          <w:szCs w:val="28"/>
        </w:rPr>
        <w:t xml:space="preserve">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文明自在人心，我们每个人的心中都向往文明，渴望文明!可为什么我们自己有时就做不到呢?是自己约束不住自己?那我们在纪律面前又是怎样表现的呢?</w:t>
      </w:r>
    </w:p>
    <w:p>
      <w:pPr>
        <w:ind w:left="0" w:right="0" w:firstLine="560"/>
        <w:spacing w:before="450" w:after="450" w:line="312" w:lineRule="auto"/>
      </w:pPr>
      <w:r>
        <w:rPr>
          <w:rFonts w:ascii="宋体" w:hAnsi="宋体" w:eastAsia="宋体" w:cs="宋体"/>
          <w:color w:val="000"/>
          <w:sz w:val="28"/>
          <w:szCs w:val="28"/>
        </w:rPr>
        <w:t xml:space="preserve">众所周知，学校明确规定不允许学生吸烟。可又有多少人能做到呢?曾屡次告诉大家不让外出!可为什么还是有人接二连三的去挑战呢?不让打架!不允许打架!可还是会有人不屑一顾!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教师讲规矩守纪律讲话稿范文2</w:t>
      </w:r>
    </w:p>
    <w:p>
      <w:pPr>
        <w:ind w:left="0" w:right="0" w:firstLine="560"/>
        <w:spacing w:before="450" w:after="450" w:line="312" w:lineRule="auto"/>
      </w:pPr>
      <w:r>
        <w:rPr>
          <w:rFonts w:ascii="宋体" w:hAnsi="宋体" w:eastAsia="宋体" w:cs="宋体"/>
          <w:color w:val="000"/>
          <w:sz w:val="28"/>
          <w:szCs w:val="28"/>
        </w:rPr>
        <w:t xml:space="preserve">“讲诚信、懂规矩、守纪律”这九字箴言言简意赅的指出了新时期新阶段下我党加强自身建设的新的方向与目标，是广大党员必须遵守的行为准则，也是坚定不移的走群众路线的基本要求。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一、“讲诚信”是第一要义</w:t>
      </w:r>
    </w:p>
    <w:p>
      <w:pPr>
        <w:ind w:left="0" w:right="0" w:firstLine="560"/>
        <w:spacing w:before="450" w:after="450" w:line="312" w:lineRule="auto"/>
      </w:pPr>
      <w:r>
        <w:rPr>
          <w:rFonts w:ascii="宋体" w:hAnsi="宋体" w:eastAsia="宋体" w:cs="宋体"/>
          <w:color w:val="000"/>
          <w:sz w:val="28"/>
          <w:szCs w:val="28"/>
        </w:rPr>
        <w:t xml:space="preserve">所谓“讲诚信”是指要襟怀坦白、光明磊落、表里如一，对党忠诚老实，对群众忠诚老实，做到台上台下一种表现，圈里圈外一个样。诚信是中华民族几千年传承下的宝贵品质，一直扎根于中华民族的血脉之中。孔子曾经说过：“人而无信，不知其可也。”在新时代，诚信于我党即意味着要实事求是，这也正是目前我党所大力倡导的。另一方面，“讲诚信”也是我党坚定不移的走群众路线的基本要求。讲诚信是党员干部必备的政治素养，目前确实存在少数党员干部不仅没有当好诚信风尚的引领者，反而成了缺诚作假的失信者。现阶段我党部分党员缺乏理想信念，缺乏追求。恰如所指出的那样,“理想信念就是共产党人精神上的‘钙’，没有理想信念，理想信念不坚定，精神上就会‘缺钙’，就会得‘软骨病’”。得了“软骨病”，就会立不稳，站不牢。“讲诚信”无疑是关系到我国发展全局的战略布局的重中之重，也是共产党人精神上的“高钙片”扎扎实实的</w:t>
      </w:r>
    </w:p>
    <w:p>
      <w:pPr>
        <w:ind w:left="0" w:right="0" w:firstLine="560"/>
        <w:spacing w:before="450" w:after="450" w:line="312" w:lineRule="auto"/>
      </w:pPr>
      <w:r>
        <w:rPr>
          <w:rFonts w:ascii="宋体" w:hAnsi="宋体" w:eastAsia="宋体" w:cs="宋体"/>
          <w:color w:val="000"/>
          <w:sz w:val="28"/>
          <w:szCs w:val="28"/>
        </w:rPr>
        <w:t xml:space="preserve">抓好“讲诚信”这一要义，将有力地推动我党工作作风的转变，增强广大党员的服务意识和奉献意识，提高党员队伍的纯洁性和先进性，进而将有力地推动我国经济社会转型的速度，促进科学发展。</w:t>
      </w:r>
    </w:p>
    <w:p>
      <w:pPr>
        <w:ind w:left="0" w:right="0" w:firstLine="560"/>
        <w:spacing w:before="450" w:after="450" w:line="312" w:lineRule="auto"/>
      </w:pPr>
      <w:r>
        <w:rPr>
          <w:rFonts w:ascii="宋体" w:hAnsi="宋体" w:eastAsia="宋体" w:cs="宋体"/>
          <w:color w:val="000"/>
          <w:sz w:val="28"/>
          <w:szCs w:val="28"/>
        </w:rPr>
        <w:t xml:space="preserve">二、“懂规矩”是基础要求</w:t>
      </w:r>
    </w:p>
    <w:p>
      <w:pPr>
        <w:ind w:left="0" w:right="0" w:firstLine="560"/>
        <w:spacing w:before="450" w:after="450" w:line="312" w:lineRule="auto"/>
      </w:pPr>
      <w:r>
        <w:rPr>
          <w:rFonts w:ascii="宋体" w:hAnsi="宋体" w:eastAsia="宋体" w:cs="宋体"/>
          <w:color w:val="000"/>
          <w:sz w:val="28"/>
          <w:szCs w:val="28"/>
        </w:rPr>
        <w:t xml:space="preserve">懂规矩，就是要熟知规矩，守住规矩。一支队伍没有了规矩，就会步调不一，形如散沙;一项工作没有了规矩，就无法开展，不能成功;一个社会没有了规矩，就会失去秩序，陷入混乱。恰如孟子所云：不以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懂规矩，不守规矩。但是懂规矩，不意味着要墨守成规，不意味着要束手束脚，规矩与创新不是一对矛盾概念。懂规矩是要求党员干部在遵守党的基本规章制度，遵守国家法律法规的前提下，坚持自主创新，坚持联系实际、求真务实、脚踏实地为群众解决问题，采用群众所喜闻乐见的方式来开展工作，创新工作形式，改进工作方法，真真切切的为群众办实事办好事，而不是搞形象工程，搞面子工程。</w:t>
      </w:r>
    </w:p>
    <w:p>
      <w:pPr>
        <w:ind w:left="0" w:right="0" w:firstLine="560"/>
        <w:spacing w:before="450" w:after="450" w:line="312" w:lineRule="auto"/>
      </w:pPr>
      <w:r>
        <w:rPr>
          <w:rFonts w:ascii="宋体" w:hAnsi="宋体" w:eastAsia="宋体" w:cs="宋体"/>
          <w:color w:val="000"/>
          <w:sz w:val="28"/>
          <w:szCs w:val="28"/>
        </w:rPr>
        <w:t xml:space="preserve">三、“守纪律”是基本准则</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财经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我们必须强化领导干部的纪律意识，让每一名干部都清楚地认识到，无论是谁，无论职位多高，权力多大，胆敢触犯党纪国法，必将依法依纪受到严厉制裁。要实现上述目标就要求我们采取有效的措施把“讲诚信、懂规矩、守纪律”的要求落到实处。要坚持发挥领导干部的带头作用，要做到“讲诚信”的表率，就是要做到三个“忠诚守信”。对党忠诚守信，对人民忠诚守信，以及对党和人民的事业忠诚守信。自觉为民尽责，在其位、谋其政，勤奋敬业、无私奉献，努力创造经得起历史、人民和实践检验的政绩，真正做到为官一任、造福一方。</w:t>
      </w:r>
    </w:p>
    <w:p>
      <w:pPr>
        <w:ind w:left="0" w:right="0" w:firstLine="560"/>
        <w:spacing w:before="450" w:after="450" w:line="312" w:lineRule="auto"/>
      </w:pPr>
      <w:r>
        <w:rPr>
          <w:rFonts w:ascii="宋体" w:hAnsi="宋体" w:eastAsia="宋体" w:cs="宋体"/>
          <w:color w:val="000"/>
          <w:sz w:val="28"/>
          <w:szCs w:val="28"/>
        </w:rPr>
        <w:t xml:space="preserve">贯彻落实“讲诚信、懂规矩、守纪律”要求各级领导干部一定要切实加强党性修养，修好政德官德，坚定理想信念，强化宗旨意识，树立正确的世界观、人生观、价值观。要把党性教育作为干部学习、培训、教育的重要内容，把“讲诚信、懂规矩、守纪律”作为学习重点，纳入到经常性学习中，纳入到生活与工作之中，切实把“讲诚信、懂规矩、守纪律”的从政要求内化于心，外化于行，促进领导干部主动形成“讲诚信、懂规矩、守纪律”的价值取向和行为习惯。</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教师讲规矩守纪律讲话稿范文3</w:t>
      </w:r>
    </w:p>
    <w:p>
      <w:pPr>
        <w:ind w:left="0" w:right="0" w:firstLine="560"/>
        <w:spacing w:before="450" w:after="450" w:line="312" w:lineRule="auto"/>
      </w:pPr>
      <w:r>
        <w:rPr>
          <w:rFonts w:ascii="宋体" w:hAnsi="宋体" w:eastAsia="宋体" w:cs="宋体"/>
          <w:color w:val="000"/>
          <w:sz w:val="28"/>
          <w:szCs w:val="28"/>
        </w:rPr>
        <w:t xml:space="preserve">“守纪律讲规矩”是思想建党和制度治党在新的历史条件下的具体化，是党中央重构政治生态、建设廉洁政治的重要环节，是党纪建设的治本之策。这一思想的提出目的明确，针对性强。</w:t>
      </w:r>
    </w:p>
    <w:p>
      <w:pPr>
        <w:ind w:left="0" w:right="0" w:firstLine="560"/>
        <w:spacing w:before="450" w:after="450" w:line="312" w:lineRule="auto"/>
      </w:pPr>
      <w:r>
        <w:rPr>
          <w:rFonts w:ascii="宋体" w:hAnsi="宋体" w:eastAsia="宋体" w:cs="宋体"/>
          <w:color w:val="000"/>
          <w:sz w:val="28"/>
          <w:szCs w:val="28"/>
        </w:rPr>
        <w:t xml:space="preserve">党的以来， 党风廉政建设和反腐败斗争不断深入，“四风”问题和腐败蔓延势头得到一定遏制，但也不可否认树倒根在，许多地方腐败现象在重压之下花样翻新，有的地方政治生态恶化，干部被“围猎”，权钱交易、权色交易、权权交易，钻空子、打擦边球。从已经发现或惩处的贪腐案件来看，许多腐败分子就是从不讲规矩开始，一步一步走向腐化堕落的深渊，最终不能自拔，沦为“阶下囚”。</w:t>
      </w:r>
    </w:p>
    <w:p>
      <w:pPr>
        <w:ind w:left="0" w:right="0" w:firstLine="560"/>
        <w:spacing w:before="450" w:after="450" w:line="312" w:lineRule="auto"/>
      </w:pPr>
      <w:r>
        <w:rPr>
          <w:rFonts w:ascii="宋体" w:hAnsi="宋体" w:eastAsia="宋体" w:cs="宋体"/>
          <w:color w:val="000"/>
          <w:sz w:val="28"/>
          <w:szCs w:val="28"/>
        </w:rPr>
        <w:t xml:space="preserve">从这个角度看，“守纪律讲规矩”对领导干部既是约束也是爱护，既是限制也是保护，各级领导干部遵纪守法是依法治国的原动力。严守党纪、严明党规检验治党成效，把党纪党规变成全党必须遵守的行为准则、转化为广大党员自觉践行的行为规范，必然成为党纪建设的治本之策。</w:t>
      </w:r>
    </w:p>
    <w:p>
      <w:pPr>
        <w:ind w:left="0" w:right="0" w:firstLine="560"/>
        <w:spacing w:before="450" w:after="450" w:line="312" w:lineRule="auto"/>
      </w:pPr>
      <w:r>
        <w:rPr>
          <w:rFonts w:ascii="宋体" w:hAnsi="宋体" w:eastAsia="宋体" w:cs="宋体"/>
          <w:color w:val="000"/>
          <w:sz w:val="28"/>
          <w:szCs w:val="28"/>
        </w:rPr>
        <w:t xml:space="preserve">“守纪律讲规矩”思想的提出，体现了以为的党中央的政治智慧和历史担当，体现了面对现实、直面问题的勇气。因此，继续推进党风廉政建设和反腐败斗争，把握好破、立的辩证统一，重构政治生态，需要将“守纪律讲规矩”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教师讲规矩守纪律讲话稿范文4</w:t>
      </w:r>
    </w:p>
    <w:p>
      <w:pPr>
        <w:ind w:left="0" w:right="0" w:firstLine="560"/>
        <w:spacing w:before="450" w:after="450" w:line="312" w:lineRule="auto"/>
      </w:pPr>
      <w:r>
        <w:rPr>
          <w:rFonts w:ascii="宋体" w:hAnsi="宋体" w:eastAsia="宋体" w:cs="宋体"/>
          <w:color w:val="000"/>
          <w:sz w:val="28"/>
          <w:szCs w:val="28"/>
        </w:rPr>
        <w:t xml:space="preserve">没有规矩不成方圆，任何人任何事，一旦突破自己的极限，就将会出现无法控制的局面。就如一个气球一样，虽然可以越吹越大，但也是有底线的，一旦突破了那个极限的底线，气球必破。做人也是这样，特别是党员领导干部，手中掌握着党和人民赋予的权力，如果不加以控制、不自我约束，就会渐行渐远直至走上不归路而不自知。</w:t>
      </w:r>
    </w:p>
    <w:p>
      <w:pPr>
        <w:ind w:left="0" w:right="0" w:firstLine="560"/>
        <w:spacing w:before="450" w:after="450" w:line="312" w:lineRule="auto"/>
      </w:pPr>
      <w:r>
        <w:rPr>
          <w:rFonts w:ascii="宋体" w:hAnsi="宋体" w:eastAsia="宋体" w:cs="宋体"/>
          <w:color w:val="000"/>
          <w:sz w:val="28"/>
          <w:szCs w:val="28"/>
        </w:rPr>
        <w:t xml:space="preserve">有些党员干部认为党的规矩太多。认为党内规矩太多不利工作开展，干什么事都要受到钳制，使自己不能放开手脚大刀阔斧地去做工作，觉得组织上对自己不够信任，这是非常危险的想法。如果自己是在守纪律讲规矩的情况下开展工作，肯定不会有此感觉，如果有被钳制的感觉，说明自己已经在左右碰壁，自己已经行走在危险的边缘。权力的制约就是从一件件小事开始。如果权力不受制约，任其发展发去，个人必将被权力带来的快感冲昏头脑，从而掉进权力的泥潭越陷越深直至身陷囹圄而浑然不觉。</w:t>
      </w:r>
    </w:p>
    <w:p>
      <w:pPr>
        <w:ind w:left="0" w:right="0" w:firstLine="560"/>
        <w:spacing w:before="450" w:after="450" w:line="312" w:lineRule="auto"/>
      </w:pPr>
      <w:r>
        <w:rPr>
          <w:rFonts w:ascii="宋体" w:hAnsi="宋体" w:eastAsia="宋体" w:cs="宋体"/>
          <w:color w:val="000"/>
          <w:sz w:val="28"/>
          <w:szCs w:val="28"/>
        </w:rPr>
        <w:t xml:space="preserve">还有一些党员干部认为党管得太宽了。认为自己的私人生活都被党管得死死的，没有了自己的私人空间。他们认为作为党员干部，自己应该享受到更好的生活，但由于党内规矩太多，自己感觉不到当党员干部带来的享受，更有些党员干部认为自己已经成为了弱势群体。他们崇尚花天酒地、纸醉金迷的生活。特别是花自己的钱进行的个人消费，没有用公款消费，党就不应该管。还有些认为自己搞婚外情等是因为自己与家属已经没有感情，自己是在追求爱情，但这些都被党的规矩阻隔在外，严重影响了自己的私人生活。殊不知，党员干部不是单纯的个体，他们还代表着党、代表着国家，他们的形象直接影响到人民群众对党和政府的评价，作为党员干部来说，自己从当干部起就已经成为了公众人物，不再完全属于自己。如果把自己等同于一般有钱的群众，不顾社会公德和公序良俗的约束而自我放纵，就会破坏作为一个党员干部的基本底线，给党和国家及自己的前途和家庭带来严重影响。</w:t>
      </w:r>
    </w:p>
    <w:p>
      <w:pPr>
        <w:ind w:left="0" w:right="0" w:firstLine="560"/>
        <w:spacing w:before="450" w:after="450" w:line="312" w:lineRule="auto"/>
      </w:pPr>
      <w:r>
        <w:rPr>
          <w:rFonts w:ascii="宋体" w:hAnsi="宋体" w:eastAsia="宋体" w:cs="宋体"/>
          <w:color w:val="000"/>
          <w:sz w:val="28"/>
          <w:szCs w:val="28"/>
        </w:rPr>
        <w:t xml:space="preserve">还有一些党员干部认为党管得太严了。他们认为公务员的工资过低，自己利用业余时间去开辟第二战场进行经商办企业，或者通过自己的家属子女去经商办企业。党不应该去管，就是管也只能管到自己，不应该去管其家属和子女办企业行为，实在要管也不应该管得过严。先说经商办企业对党员干部的精力牵扯的问题，毕竟一个人的精力是有限的，如果把过多的精力投入到自己的事业中，势必会影响到本职工作的质量。其次不管是自己还是家属子女经商办企业，都会出现利用职权，给权力寻租留下空隙的情况。特别是党员领导干部，因为手中权力的因素，会成为很多利益追求者的目标，他们正愁找不到突破口，只要查到官员家属子女经商办企业，就会千方百计地去输送利益套近乎拉关系，最终成功实现权钱交易，让官员成为金钱的奴隶。正如要求的那样“当干部就不要想发财，想发财就要当干部”，二者只能选其一。</w:t>
      </w:r>
    </w:p>
    <w:p>
      <w:pPr>
        <w:ind w:left="0" w:right="0" w:firstLine="560"/>
        <w:spacing w:before="450" w:after="450" w:line="312" w:lineRule="auto"/>
      </w:pPr>
      <w:r>
        <w:rPr>
          <w:rFonts w:ascii="宋体" w:hAnsi="宋体" w:eastAsia="宋体" w:cs="宋体"/>
          <w:color w:val="000"/>
          <w:sz w:val="28"/>
          <w:szCs w:val="28"/>
        </w:rPr>
        <w:t xml:space="preserve">其实党的规矩不是现在才有的，从立党之初便已形成，每一个政党都有着自己的规矩。党员干部感觉到党的规矩多、管得宽、管得严是因为自己没有把自己当成是党的干部，把自己放在了党的规定之外，凌驾于党纪之上，肯定会感觉这个不适应那个不如意。只要是把自己放进来了，把权力关进了制度的笼子，那些规矩恰恰是对我们党员干部的最好保护。当我们回想起当初举起右手向党旗庄严宣誓时候，我们是否已经同意把我们的一切都奉献给党和党的事业。为了党的事业，我们连生命都可以舍弃，还在乎党的几条纪律规矩的约束?</w:t>
      </w:r>
    </w:p>
    <w:p>
      <w:pPr>
        <w:ind w:left="0" w:right="0" w:firstLine="560"/>
        <w:spacing w:before="450" w:after="450" w:line="312" w:lineRule="auto"/>
      </w:pPr>
      <w:r>
        <w:rPr>
          <w:rFonts w:ascii="黑体" w:hAnsi="黑体" w:eastAsia="黑体" w:cs="黑体"/>
          <w:color w:val="000000"/>
          <w:sz w:val="36"/>
          <w:szCs w:val="36"/>
          <w:b w:val="1"/>
          <w:bCs w:val="1"/>
        </w:rPr>
        <w:t xml:space="preserve">教师讲规矩守纪律讲话稿范文5</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常言说。没有规矩不成方圆!学校更是如此。学生要懂规矩，教师要守规矩，校长不仅要懂规矩、守规矩、还要要会用规矩!。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没有规矩，不成方圆。对校长来讲，规矩既包括规章制度，又包括道德规范、标准礼仪。一定要牢记自己是人类灵魂的工程师，是整个师生乃至于社会的表率。要把握好自己的角色和位置，清楚自己的身份和职责，工作上尽职尽责，到位而不越位、错位。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再是守纪律。守规纪律贵在在自觉，难在自律，必须不断加强锻炼和道德修养，强化责任意识和纪律观念，切实增强守纪律的自觉性和坚定性，靠纪律来规范和约束言行。二是纪律。自由离不开纪律，遵守纪律才能获得真正的自由。必须严格遵守政治纪律、财经纪律、组织纪律以及廉洁从教纪律，恪守自己的职业道德。三是德律。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最后用规矩，以制度管校干事。在工作中，要有一种孜孜以求、一丝不苟的工作态度，各项工作分清轻重缓急，不以事小而不为，不以事杂而乱为，不以事急而盲为，不以事难而怕为。坚决用规矩、按制度干事，体现出地税干部一种品德和修养，更表现一种政治上的清醒与成熟。用制度管税办税要进一步强化政治意识、大局意识、责任意识和纪律观念，自觉置身于规矩之下，严格按政策法规办事，按制度程序办事，以法律制度管税管税率。在工作中，要时刻保持小心谨慎，按制度、按文件不折不扣。</w:t>
      </w:r>
    </w:p>
    <w:p>
      <w:pPr>
        <w:ind w:left="0" w:right="0" w:firstLine="560"/>
        <w:spacing w:before="450" w:after="450" w:line="312" w:lineRule="auto"/>
      </w:pPr>
      <w:r>
        <w:rPr>
          <w:rFonts w:ascii="宋体" w:hAnsi="宋体" w:eastAsia="宋体" w:cs="宋体"/>
          <w:color w:val="000"/>
          <w:sz w:val="28"/>
          <w:szCs w:val="28"/>
        </w:rPr>
        <w:t xml:space="preserve">强调懂规矩、守规矩、用规矩，绝不是固步自封、抑制活力，也不是安于现状、不思进取，而是要用规矩为我们的创新校正方向，为我们活力加以引领。所以在工作中不能把懂规矩、守规矩、用规矩同解放思想、工作创新等割裂开来、对立起来。</w:t>
      </w:r>
    </w:p>
    <w:p>
      <w:pPr>
        <w:ind w:left="0" w:right="0" w:firstLine="560"/>
        <w:spacing w:before="450" w:after="450" w:line="312" w:lineRule="auto"/>
      </w:pPr>
      <w:r>
        <w:rPr>
          <w:rFonts w:ascii="宋体" w:hAnsi="宋体" w:eastAsia="宋体" w:cs="宋体"/>
          <w:color w:val="000"/>
          <w:sz w:val="28"/>
          <w:szCs w:val="28"/>
        </w:rPr>
        <w:t xml:space="preserve">讲规矩守纪律个人心得</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十八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规矩不能立起来、严起来，很多问题就会慢慢产生出来。一些领导干部违纪违法往往是从不守规矩开始的。在讲话中，提出了\"五个必须\",这正是最重要、最根本、最关键的规矩。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pPr>
        <w:ind w:left="0" w:right="0" w:firstLine="560"/>
        <w:spacing w:before="450" w:after="450" w:line="312" w:lineRule="auto"/>
      </w:pPr>
      <w:r>
        <w:rPr>
          <w:rFonts w:ascii="宋体" w:hAnsi="宋体" w:eastAsia="宋体" w:cs="宋体"/>
          <w:color w:val="000"/>
          <w:sz w:val="28"/>
          <w:szCs w:val="28"/>
        </w:rPr>
        <w:t xml:space="preserve">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教师讲话稿范文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2025-05-02T06:13:40+08:00</dcterms:created>
  <dcterms:modified xsi:type="dcterms:W3CDTF">2025-05-02T06:13:40+08:00</dcterms:modified>
</cp:coreProperties>
</file>

<file path=docProps/custom.xml><?xml version="1.0" encoding="utf-8"?>
<Properties xmlns="http://schemas.openxmlformats.org/officeDocument/2006/custom-properties" xmlns:vt="http://schemas.openxmlformats.org/officeDocument/2006/docPropsVTypes"/>
</file>