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清明节演讲稿202_年5篇范文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清明节的演讲稿了吧。在清明节这个特殊的日子里，大家追忆先烈，歌颂先烈，祭奠长眠在这里的先烈的英灵。你是否在找正准备撰写“清明节演讲稿20_年”，下面小编收集了相关的素材，供大家写文参考！1清明节演讲稿20_年亲爱的老师、同学...</w:t>
      </w:r>
    </w:p>
    <w:p>
      <w:pPr>
        <w:ind w:left="0" w:right="0" w:firstLine="560"/>
        <w:spacing w:before="450" w:after="450" w:line="312" w:lineRule="auto"/>
      </w:pPr>
      <w:r>
        <w:rPr>
          <w:rFonts w:ascii="宋体" w:hAnsi="宋体" w:eastAsia="宋体" w:cs="宋体"/>
          <w:color w:val="000"/>
          <w:sz w:val="28"/>
          <w:szCs w:val="28"/>
        </w:rPr>
        <w:t xml:space="preserve">相信大家都有写过清明节的演讲稿了吧。在清明节这个特殊的日子里，大家追忆先烈，歌颂先烈，祭奠长眠在这里的先烈的英灵。你是否在找正准备撰写“清明节演讲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1清明节演讲稿20_年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今天国旗下讲话的题目是《婉转东风忆忠魂》。</w:t>
      </w:r>
    </w:p>
    <w:p>
      <w:pPr>
        <w:ind w:left="0" w:right="0" w:firstLine="560"/>
        <w:spacing w:before="450" w:after="450" w:line="312" w:lineRule="auto"/>
      </w:pPr>
      <w:r>
        <w:rPr>
          <w:rFonts w:ascii="宋体" w:hAnsi="宋体" w:eastAsia="宋体" w:cs="宋体"/>
          <w:color w:val="000"/>
          <w:sz w:val="28"/>
          <w:szCs w:val="28"/>
        </w:rPr>
        <w:t xml:space="preserve">4月5日是清明节,在这东风缕缕,阴雨绵绵的日子里,我们怀着敬佩的心记念先烈们。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新中国成立之前,民族危亡、国家动荡,无数仁人志士赞不绝口,救亡图存。黄花岗七十二义士林觉民的《与妻书》感动了无数中国人，他是我们福建人的自豪，是我们心目中的英雄。</w:t>
      </w:r>
    </w:p>
    <w:p>
      <w:pPr>
        <w:ind w:left="0" w:right="0" w:firstLine="560"/>
        <w:spacing w:before="450" w:after="450" w:line="312" w:lineRule="auto"/>
      </w:pPr>
      <w:r>
        <w:rPr>
          <w:rFonts w:ascii="宋体" w:hAnsi="宋体" w:eastAsia="宋体" w:cs="宋体"/>
          <w:color w:val="000"/>
          <w:sz w:val="28"/>
          <w:szCs w:val="28"/>
        </w:rPr>
        <w:t xml:space="preserve">让我们向义士们致敬!由于，是他们，让中国从东亚病夫的阴影中走了出来;是他们，改写了中华民族百年的悲惨历史;是他们，抛头颅、洒热血，艰苦奋战，为中华民族获得了辉煌的成功。看!我们头顶上的五星红旗迎风飘扬，那是义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承受过无数疯狂屠杀和深重灾难的中华民族，有一副高昂的头颅，一副坚挺的脊骨，一双喜马拉雅山厚实的肩膀，一身黄河长江奔腾不息的血管。昨天，我们曾托起五千年的文明，托起太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一个中国人的梦。天下兴亡，匹夫有责，我们必须再接再厉，勇往直前，继续把有中国特点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2清明节演讲稿20_年</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这雨，清明才更能显出它淡淡悲凉和丝丝忆念的味道来。是清明成全了这场面，更是这雨衬托了清明。又是一年清明至。在这个中华民族传统的节日里，人们缅怀逝去的亲人，扫墓祭拜，寄托哀思。让逝去的人在天堂安息，祝愿活着的人平安。——题记</w:t>
      </w:r>
    </w:p>
    <w:p>
      <w:pPr>
        <w:ind w:left="0" w:right="0" w:firstLine="560"/>
        <w:spacing w:before="450" w:after="450" w:line="312" w:lineRule="auto"/>
      </w:pPr>
      <w:r>
        <w:rPr>
          <w:rFonts w:ascii="宋体" w:hAnsi="宋体" w:eastAsia="宋体" w:cs="宋体"/>
          <w:color w:val="000"/>
          <w:sz w:val="28"/>
          <w:szCs w:val="28"/>
        </w:rPr>
        <w:t xml:space="preserve">早晨，天上下着毛毛细雨，我和爸爸妈妈早早地起来了。因为今天我们要去扫墓。</w:t>
      </w:r>
    </w:p>
    <w:p>
      <w:pPr>
        <w:ind w:left="0" w:right="0" w:firstLine="560"/>
        <w:spacing w:before="450" w:after="450" w:line="312" w:lineRule="auto"/>
      </w:pPr>
      <w:r>
        <w:rPr>
          <w:rFonts w:ascii="宋体" w:hAnsi="宋体" w:eastAsia="宋体" w:cs="宋体"/>
          <w:color w:val="000"/>
          <w:sz w:val="28"/>
          <w:szCs w:val="28"/>
        </w:rPr>
        <w:t xml:space="preserve">我们来到金堂山下，小姨妈、二姨妈、大姨父等人都已经来了。我们怀着悲伤的心情向山上走去。</w:t>
      </w:r>
    </w:p>
    <w:p>
      <w:pPr>
        <w:ind w:left="0" w:right="0" w:firstLine="560"/>
        <w:spacing w:before="450" w:after="450" w:line="312" w:lineRule="auto"/>
      </w:pPr>
      <w:r>
        <w:rPr>
          <w:rFonts w:ascii="宋体" w:hAnsi="宋体" w:eastAsia="宋体" w:cs="宋体"/>
          <w:color w:val="000"/>
          <w:sz w:val="28"/>
          <w:szCs w:val="28"/>
        </w:rPr>
        <w:t xml:space="preserve">一路上，小鸟“叽叽喳喳”地小声叫着，没有了往日地欢快;小花小草们没有了往日的生机;大树伯伯们埋着头默默地站在路两旁，微风吹来，它们在风中摇晃着弯腰驼背的身躯，它们没有了往日的高大、挺拔。小鸟、小花小草、大树伯伯们，你们怎么了?爸爸妈妈，小姨们你们也怎么了?怎么今天走得这么慢?平时老催促我走得慢，这次怎么我比他们走得快?</w:t>
      </w:r>
    </w:p>
    <w:p>
      <w:pPr>
        <w:ind w:left="0" w:right="0" w:firstLine="560"/>
        <w:spacing w:before="450" w:after="450" w:line="312" w:lineRule="auto"/>
      </w:pPr>
      <w:r>
        <w:rPr>
          <w:rFonts w:ascii="宋体" w:hAnsi="宋体" w:eastAsia="宋体" w:cs="宋体"/>
          <w:color w:val="000"/>
          <w:sz w:val="28"/>
          <w:szCs w:val="28"/>
        </w:rPr>
        <w:t xml:space="preserve">走啊走，我们终于来到了爷爷婆婆的坟前，墓碑前长满了杂草，密密麻麻的。这时，爸爸和小姨父走过去，一人拿着一把镰刀“咻、咻、咻”镰刀在空中形成了一条美丽的弧线。“咔嚓、咔嚓、咔嚓”一杵杵杂草倒在了爸爸和小姨父手下。不一会儿，杂草就消灭光了。</w:t>
      </w:r>
    </w:p>
    <w:p>
      <w:pPr>
        <w:ind w:left="0" w:right="0" w:firstLine="560"/>
        <w:spacing w:before="450" w:after="450" w:line="312" w:lineRule="auto"/>
      </w:pPr>
      <w:r>
        <w:rPr>
          <w:rFonts w:ascii="宋体" w:hAnsi="宋体" w:eastAsia="宋体" w:cs="宋体"/>
          <w:color w:val="000"/>
          <w:sz w:val="28"/>
          <w:szCs w:val="28"/>
        </w:rPr>
        <w:t xml:space="preserve">我们全家人站在墓碑前，呆呆地站在那里，回忆起了以前的快乐时光。是啊!以前每天我去上学时，婆婆都会嘱咐我路上注意安全，上课要好好的听讲。每次吃饭时，爷爷总把好吃的菜夹给我，叫我多吃点，长高些。多么快乐的时光啊!我哭了，全家人都哭了。</w:t>
      </w:r>
    </w:p>
    <w:p>
      <w:pPr>
        <w:ind w:left="0" w:right="0" w:firstLine="560"/>
        <w:spacing w:before="450" w:after="450" w:line="312" w:lineRule="auto"/>
      </w:pPr>
      <w:r>
        <w:rPr>
          <w:rFonts w:ascii="宋体" w:hAnsi="宋体" w:eastAsia="宋体" w:cs="宋体"/>
          <w:color w:val="000"/>
          <w:sz w:val="28"/>
          <w:szCs w:val="28"/>
        </w:rPr>
        <w:t xml:space="preserve">过了一会儿，我们调整好情绪后，爸爸从包里拿出了钱纸和一瓶白酒，这是爷爷生前最爱喝的酒。爸爸把酒从左洒到右，又从右洒到左，酒洒完了，墓碑前面也湿了一大片，接着妈妈又拿出一张大毯子，铺在地上，全家人跪在地上向爷爷奶奶磕头，让他们保佑我们身体健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“清明时节雨纷纷，路上行人欲断魂，借问酒家何处有，牧童遥指杏花村。”我哼着悲伤的小调，下山了。希望爷爷婆婆们能在天堂安息。</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3清明节演讲稿20_年</w:t>
      </w:r>
    </w:p>
    <w:p>
      <w:pPr>
        <w:ind w:left="0" w:right="0" w:firstLine="560"/>
        <w:spacing w:before="450" w:after="450" w:line="312" w:lineRule="auto"/>
      </w:pPr>
      <w:r>
        <w:rPr>
          <w:rFonts w:ascii="宋体" w:hAnsi="宋体" w:eastAsia="宋体" w:cs="宋体"/>
          <w:color w:val="000"/>
          <w:sz w:val="28"/>
          <w:szCs w:val="28"/>
        </w:rPr>
        <w:t xml:space="preserve">同学们，四月，万物复苏，春意盎然。在这个大地披上绿装的清明时节，人们总是不会忘记祭扫烈士墓缅怀革命先烈，看烈士事迹，学烈士精神，踏上红色之旅。我怀着一种凝重的心情凝视着鲜艳的五星红旗，思绪又飘飞到那艰苦的峥嵘岁月：旧中国饱受战争的创伤，人民饱受磨难和屈辱。祖国危难之时，无数爱国志士挺身而出，为了祖国的独立，甘洒一腔热血。</w:t>
      </w:r>
    </w:p>
    <w:p>
      <w:pPr>
        <w:ind w:left="0" w:right="0" w:firstLine="560"/>
        <w:spacing w:before="450" w:after="450" w:line="312" w:lineRule="auto"/>
      </w:pPr>
      <w:r>
        <w:rPr>
          <w:rFonts w:ascii="宋体" w:hAnsi="宋体" w:eastAsia="宋体" w:cs="宋体"/>
          <w:color w:val="000"/>
          <w:sz w:val="28"/>
          <w:szCs w:val="28"/>
        </w:rPr>
        <w:t xml:space="preserve">上幼儿园的时候，我从父母、老师嘴里知道了 黄继光、刘胡兰的事迹。共产党人面对敌人的屠刀、威武不屈，深深根扎在我幼小的心灵里。上小学的时候我认识了“小萝卜头”，他与我们一样大的年龄，他们的事迹是那样壮烈。无数英烈用他们的生命，谱写了一曲曲壮烈的爱国乐 章。先烈们抛头颅洒热血，战火中出生入死，牢狱里坚贞不屈。他们用生命换来了华夏民族的新生。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烈士们呀，当年你们浴血奋战的每一寸土地，如今都已经鲜花朵朵、绿草如茵。当年那硝烟弥漫的天空，现在已是碧空如洗、红旗飘扬。战争年代造就了你们的勇敢与坚强，和平美好的环境为我们提供了学知识、长才能的机会。英勇的烈士们，已是春天了，你可曾看</w:t>
      </w:r>
    </w:p>
    <w:p>
      <w:pPr>
        <w:ind w:left="0" w:right="0" w:firstLine="560"/>
        <w:spacing w:before="450" w:after="450" w:line="312" w:lineRule="auto"/>
      </w:pPr>
      <w:r>
        <w:rPr>
          <w:rFonts w:ascii="宋体" w:hAnsi="宋体" w:eastAsia="宋体" w:cs="宋体"/>
          <w:color w:val="000"/>
          <w:sz w:val="28"/>
          <w:szCs w:val="28"/>
        </w:rPr>
        <w:t xml:space="preserve">到枝头为你而发的第一片绿叶;你可曾听到小鸟为你而唱的第一首乐曲;你可曾感觉到我们以你们为榜样报效祖国的信心? 先烈为我们创造了今天的幸福生活，难道我们还有理由推卸我们报效祖国的责任吗?如今，我们年轻的一代，更应该具有爱国之情，更应该树立报国之志。</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 ! 我们有信心，因为我们有榜样!同学们，让我们肩负起历史责任和使命，继承先烈的遗志，乘理想之马，扬鞭从此启程，路上春色正好，天上太阳正晴!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4清明节演讲稿20_年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5清明节演讲稿20_年</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    </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伟人那样伟大。而他们却做出了不平凡的壮举。我们歌颂他们，我们缅怀他们，他们的大无畏精神造就了我们这一代的光明前途，他们的坚定信念，让我们看到了真正的华夏儿女。   </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 国时，我们更深刻地认识到了爱国情操的巨大动力。   </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2025-07-08T16:32:22+08:00</dcterms:created>
  <dcterms:modified xsi:type="dcterms:W3CDTF">2025-07-08T16:32:22+08:00</dcterms:modified>
</cp:coreProperties>
</file>

<file path=docProps/custom.xml><?xml version="1.0" encoding="utf-8"?>
<Properties xmlns="http://schemas.openxmlformats.org/officeDocument/2006/custom-properties" xmlns:vt="http://schemas.openxmlformats.org/officeDocument/2006/docPropsVTypes"/>
</file>