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年会致辞稿简短发言稿3篇</w:t>
      </w:r>
      <w:bookmarkEnd w:id="1"/>
    </w:p>
    <w:p>
      <w:pPr>
        <w:jc w:val="center"/>
        <w:spacing w:before="0" w:after="450"/>
      </w:pPr>
      <w:r>
        <w:rPr>
          <w:rFonts w:ascii="Arial" w:hAnsi="Arial" w:eastAsia="Arial" w:cs="Arial"/>
          <w:color w:val="999999"/>
          <w:sz w:val="20"/>
          <w:szCs w:val="20"/>
        </w:rPr>
        <w:t xml:space="preserve">来源：网络  作者：青苔石径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律回春晖渐，万象始更新。在202_年新春即将到来之际，我谨代表公司全体员工向前来捧场的各位新老客户致以忠心的感谢及新年的祝贺！回顾过去的202_年，公司在全体员工的共同努力下，各方面工作均取得了不错的成绩。为大家整理的《年会致辞稿简短发言稿...</w:t>
      </w:r>
    </w:p>
    <w:p>
      <w:pPr>
        <w:ind w:left="0" w:right="0" w:firstLine="560"/>
        <w:spacing w:before="450" w:after="450" w:line="312" w:lineRule="auto"/>
      </w:pPr>
      <w:r>
        <w:rPr>
          <w:rFonts w:ascii="宋体" w:hAnsi="宋体" w:eastAsia="宋体" w:cs="宋体"/>
          <w:color w:val="000"/>
          <w:sz w:val="28"/>
          <w:szCs w:val="28"/>
        </w:rPr>
        <w:t xml:space="preserve">律回春晖渐，万象始更新。在202_年新春即将到来之际，我谨代表公司全体员工向前来捧场的各位新老客户致以忠心的感谢及新年的祝贺！回顾过去的202_年，公司在全体员工的共同努力下，各方面工作均取得了不错的成绩。为大家整理的《年会致辞稿简短发言稿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xx年市场前景比较乐观，公司的接单形势也将喜人，并且网络营销和工作网站优化也即将在20xx年全面运营，这不仅将为公司的发展带来更多市场机会，同时也更加稳固公司在xx短信行业中的地位以及市场份额。</w:t>
      </w:r>
    </w:p>
    <w:p>
      <w:pPr>
        <w:ind w:left="0" w:right="0" w:firstLine="560"/>
        <w:spacing w:before="450" w:after="450" w:line="312" w:lineRule="auto"/>
      </w:pPr>
      <w:r>
        <w:rPr>
          <w:rFonts w:ascii="宋体" w:hAnsi="宋体" w:eastAsia="宋体" w:cs="宋体"/>
          <w:color w:val="000"/>
          <w:sz w:val="28"/>
          <w:szCs w:val="28"/>
        </w:rPr>
        <w:t xml:space="preserve">　　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xx人充满了信心！</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各位嘉宾、各位同仁：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首先，我向为公司辛勤工作，顽强拼搏的全体员工致以衷心的感谢，大家辛苦了！春回大地，万象更新！值此新春佳节即将到来之际，我再次代表xx集团向所有员工及员工家属致以新春的问候！向大家拜个早年！</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是充满机遇和挑战的一年，xx集团一路走来，走过的路并不平坦，前进的每一步，都镌刻着大家艰苦创业的激情和迈向成功的喜悦：“xx”的开盘、xx项目的成功启动、xx项目的成功签约等等，这些成就的取得，是管理的结果，是大家努力的结果，更是我们xx人的骄傲。</w:t>
      </w:r>
    </w:p>
    <w:p>
      <w:pPr>
        <w:ind w:left="0" w:right="0" w:firstLine="560"/>
        <w:spacing w:before="450" w:after="450" w:line="312" w:lineRule="auto"/>
      </w:pPr>
      <w:r>
        <w:rPr>
          <w:rFonts w:ascii="宋体" w:hAnsi="宋体" w:eastAsia="宋体" w:cs="宋体"/>
          <w:color w:val="000"/>
          <w:sz w:val="28"/>
          <w:szCs w:val="28"/>
        </w:rPr>
        <w:t xml:space="preserve">　　我们在肯定成绩的同时，我们也必须清晰地认识到，我们的工作中还存在着很多的瑕疵和不足，主要表现在：员工执行力不强，有效沟通偏少，导致工作层层脱节。</w:t>
      </w:r>
    </w:p>
    <w:p>
      <w:pPr>
        <w:ind w:left="0" w:right="0" w:firstLine="560"/>
        <w:spacing w:before="450" w:after="450" w:line="312" w:lineRule="auto"/>
      </w:pPr>
      <w:r>
        <w:rPr>
          <w:rFonts w:ascii="宋体" w:hAnsi="宋体" w:eastAsia="宋体" w:cs="宋体"/>
          <w:color w:val="000"/>
          <w:sz w:val="28"/>
          <w:szCs w:val="28"/>
        </w:rPr>
        <w:t xml:space="preserve">　　企业的成功需要管理团队的高度执行力，但公司部分员工执行意识淡薄，出现问题不及时沟通，听之任之者不乏。正是因为这样，导致“xxx”工程进度过慢，错失销售时机。如果我们在工作过程中能够秉承严谨务实的工作作风，能够做到令行禁止，防微杜渐，能够以身作则，处处留心，能够在发现问题后及时沟通，我们的工作效率就会随着上升，公司的发展就会水涨船高。所以我们所有人都应该有危机感和紧迫感，在其位、谋其职、得其酬，强化执行理念、提高执行力度，改善沟通环节，提高沟通水平，不能得过且过、混岗度日、在管理上囫囵吞枣、在工作中滥竽充数。我们不仅要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　　在座的各位既然加入了xx这个大家庭，我希望大家能够同心同德，齐心协力，共同把它做强做大，相信只要我们坚持诚信待人，坚持务实勤奋，就一定能够成功！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xx的未来充满了信心，我对在座的各位同仁更有信心！xx集团给大家提供了一个大舞台，而我相信你们的努力能让这里更加精彩，每一份付出都会得到回报。我期待我们共同的xx事业能在20xx年走出难关，步上一个新的台阶，而你们也能为自己创造一个更好的明天！</w:t>
      </w:r>
    </w:p>
    <w:p>
      <w:pPr>
        <w:ind w:left="0" w:right="0" w:firstLine="560"/>
        <w:spacing w:before="450" w:after="450" w:line="312" w:lineRule="auto"/>
      </w:pPr>
      <w:r>
        <w:rPr>
          <w:rFonts w:ascii="宋体" w:hAnsi="宋体" w:eastAsia="宋体" w:cs="宋体"/>
          <w:color w:val="000"/>
          <w:sz w:val="28"/>
          <w:szCs w:val="28"/>
        </w:rPr>
        <w:t xml:space="preserve">　　最后，我在这里祝愿大家在新的一年里，身体健康！万事如意！阖家幸福！谢谢大家！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xx咨询有限公司全体员工向前来捧场的各位新老客户致以忠心的感谢及新年的祝贺！回顾过去的20xx年，xx咨询有限公司在全体员工的共同努力下，公司各方面工作均取得了不错的成绩。公司整体运营状况呈良好的态势，获得了健康、稳步、持续的发展，这是全体公司员工共同努力的成果。在此，我谨代表宝xx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2025-05-02T08:46:11+08:00</dcterms:created>
  <dcterms:modified xsi:type="dcterms:W3CDTF">2025-05-02T08:46:11+08:00</dcterms:modified>
</cp:coreProperties>
</file>

<file path=docProps/custom.xml><?xml version="1.0" encoding="utf-8"?>
<Properties xmlns="http://schemas.openxmlformats.org/officeDocument/2006/custom-properties" xmlns:vt="http://schemas.openxmlformats.org/officeDocument/2006/docPropsVTypes"/>
</file>