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保护环境环保演讲稿10篇范文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保护环境，净化我们的生活空间!这句话，已经成为新时代最响亮的口号。下面是小编为大家整理的保护环境演讲稿，供大家参考!　　保护环境演讲稿600字　　尊敬的评委老师，各位朋友：　　大家好!　　今天，关于保护环境是多么的重要，我想，从许多领导...</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保护环境，净化我们的生活空间!这句话，已经成为新时代最响亮的口号。下面是小编为大家整理的保护环境演讲稿，供大家参考!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关于保护环境是多么的重要，我想，从许多领导人的讲话到广大群众的呼吁，从在座诸位紧锁的双眉再到我们这次演讲的主题——保护环境、爱我黄石。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　　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　　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　　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　　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　　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环保演讲稿</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　　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　　三分钟环保演讲稿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自然是什么?人们往往会告诉我，自然是一花一草，一木一石，一山一水……自然是清晨树间小鸟的一声鸣叫，自然是太阳射过树叶的一斑阳光，自然是郊外一缕新鲜的空气，自然是淙淙的泉水不断流向远方。</w:t>
      </w:r>
    </w:p>
    <w:p>
      <w:pPr>
        <w:ind w:left="0" w:right="0" w:firstLine="560"/>
        <w:spacing w:before="450" w:after="450" w:line="312" w:lineRule="auto"/>
      </w:pPr>
      <w:r>
        <w:rPr>
          <w:rFonts w:ascii="宋体" w:hAnsi="宋体" w:eastAsia="宋体" w:cs="宋体"/>
          <w:color w:val="000"/>
          <w:sz w:val="28"/>
          <w:szCs w:val="28"/>
        </w:rPr>
        <w:t xml:space="preserve">　　难道说，自然只是环境自然这一小部分吗?答案当然是否定的，在现代社会中，人们对自然的要求往往不仅仅控制在环境自然中，而是对自然有了新的认识与要求。</w:t>
      </w:r>
    </w:p>
    <w:p>
      <w:pPr>
        <w:ind w:left="0" w:right="0" w:firstLine="560"/>
        <w:spacing w:before="450" w:after="450" w:line="312" w:lineRule="auto"/>
      </w:pPr>
      <w:r>
        <w:rPr>
          <w:rFonts w:ascii="宋体" w:hAnsi="宋体" w:eastAsia="宋体" w:cs="宋体"/>
          <w:color w:val="000"/>
          <w:sz w:val="28"/>
          <w:szCs w:val="28"/>
        </w:rPr>
        <w:t xml:space="preserve">　　现代社会中的自然，已经是一个人做事、讲话或事情发展的一种状态，只有这种状态把握的好了，我们才会在将来的工作岗位上站稳脚跟。</w:t>
      </w:r>
    </w:p>
    <w:p>
      <w:pPr>
        <w:ind w:left="0" w:right="0" w:firstLine="560"/>
        <w:spacing w:before="450" w:after="450" w:line="312" w:lineRule="auto"/>
      </w:pPr>
      <w:r>
        <w:rPr>
          <w:rFonts w:ascii="宋体" w:hAnsi="宋体" w:eastAsia="宋体" w:cs="宋体"/>
          <w:color w:val="000"/>
          <w:sz w:val="28"/>
          <w:szCs w:val="28"/>
        </w:rPr>
        <w:t xml:space="preserve">　　中国有句话叫“顺其自然”，我们所倡导、所要求的事物也是如此，按自己本来的、本所固有的发展方式而发展下来，而不是在无限多的外力促进下，在无数的要求之下，被迫形成的。</w:t>
      </w:r>
    </w:p>
    <w:p>
      <w:pPr>
        <w:ind w:left="0" w:right="0" w:firstLine="560"/>
        <w:spacing w:before="450" w:after="450" w:line="312" w:lineRule="auto"/>
      </w:pPr>
      <w:r>
        <w:rPr>
          <w:rFonts w:ascii="宋体" w:hAnsi="宋体" w:eastAsia="宋体" w:cs="宋体"/>
          <w:color w:val="000"/>
          <w:sz w:val="28"/>
          <w:szCs w:val="28"/>
        </w:rPr>
        <w:t xml:space="preserve">　　在过去的社会里，人与人之间相处无疑是十分自然的，人们之间相互关心帮助，无论是贞观之治，康乾盛世还是解放后的社会主义改造时期都是如此，人与人以诚相待，人敬我一尺，我敬人一丈，因此，才会有“远亲不如近邻”等等话语流传下来。</w:t>
      </w:r>
    </w:p>
    <w:p>
      <w:pPr>
        <w:ind w:left="0" w:right="0" w:firstLine="560"/>
        <w:spacing w:before="450" w:after="450" w:line="312" w:lineRule="auto"/>
      </w:pPr>
      <w:r>
        <w:rPr>
          <w:rFonts w:ascii="宋体" w:hAnsi="宋体" w:eastAsia="宋体" w:cs="宋体"/>
          <w:color w:val="000"/>
          <w:sz w:val="28"/>
          <w:szCs w:val="28"/>
        </w:rPr>
        <w:t xml:space="preserve">　　但随着社会不断地发展、进步，人们的价值观似乎起了变化，不能否认，有一部分人已经成为了“拜金主义者”，这样，他们就可以丢弃人性上的自然，而去无休止地为自己牟取钱财，因为在他们眼中，金钱是至高无上的。</w:t>
      </w:r>
    </w:p>
    <w:p>
      <w:pPr>
        <w:ind w:left="0" w:right="0" w:firstLine="560"/>
        <w:spacing w:before="450" w:after="450" w:line="312" w:lineRule="auto"/>
      </w:pPr>
      <w:r>
        <w:rPr>
          <w:rFonts w:ascii="宋体" w:hAnsi="宋体" w:eastAsia="宋体" w:cs="宋体"/>
          <w:color w:val="000"/>
          <w:sz w:val="28"/>
          <w:szCs w:val="28"/>
        </w:rPr>
        <w:t xml:space="preserve">　　这一点，我们年轻人可能不太能明白，但上年纪的人往往就会问，为什么现代人与人之间相处得如此浮华，并没有实质的东西?为什么人与人之间是那么虚伪?为什么一个人总是像在防着其他的人。</w:t>
      </w:r>
    </w:p>
    <w:p>
      <w:pPr>
        <w:ind w:left="0" w:right="0" w:firstLine="560"/>
        <w:spacing w:before="450" w:after="450" w:line="312" w:lineRule="auto"/>
      </w:pPr>
      <w:r>
        <w:rPr>
          <w:rFonts w:ascii="宋体" w:hAnsi="宋体" w:eastAsia="宋体" w:cs="宋体"/>
          <w:color w:val="000"/>
          <w:sz w:val="28"/>
          <w:szCs w:val="28"/>
        </w:rPr>
        <w:t xml:space="preserve">　　这些也并不难发现，过去人们为什么可以晚上不锁门就出去散步，而现在锁点越多的防盗门却成了越紧销的商品?为什么过去邻里行人之间一人有难其他人会自然而然地帮助，但现在街上有人处于困难之中时，其他的路人呢?麻木了吗?</w:t>
      </w:r>
    </w:p>
    <w:p>
      <w:pPr>
        <w:ind w:left="0" w:right="0" w:firstLine="560"/>
        <w:spacing w:before="450" w:after="450" w:line="312" w:lineRule="auto"/>
      </w:pPr>
      <w:r>
        <w:rPr>
          <w:rFonts w:ascii="宋体" w:hAnsi="宋体" w:eastAsia="宋体" w:cs="宋体"/>
          <w:color w:val="000"/>
          <w:sz w:val="28"/>
          <w:szCs w:val="28"/>
        </w:rPr>
        <w:t xml:space="preserve">　　这一切的一切就是因为人们之间已经失去了已往的自然，私心反而变得愈来愈重的原因。</w:t>
      </w:r>
    </w:p>
    <w:p>
      <w:pPr>
        <w:ind w:left="0" w:right="0" w:firstLine="560"/>
        <w:spacing w:before="450" w:after="450" w:line="312" w:lineRule="auto"/>
      </w:pPr>
      <w:r>
        <w:rPr>
          <w:rFonts w:ascii="宋体" w:hAnsi="宋体" w:eastAsia="宋体" w:cs="宋体"/>
          <w:color w:val="000"/>
          <w:sz w:val="28"/>
          <w:szCs w:val="28"/>
        </w:rPr>
        <w:t xml:space="preserve">　　做为新一代的中学生，我们难道也希望上文中的情况出现在我们这一代人身上吗?不，我们不要。所以我们应当--回归自然，回归人与人之间固有的品行，真诚、善良、无私。这样我们就会拥有一个美好的明天。</w:t>
      </w:r>
    </w:p>
    <w:p>
      <w:pPr>
        <w:ind w:left="0" w:right="0" w:firstLine="560"/>
        <w:spacing w:before="450" w:after="450" w:line="312" w:lineRule="auto"/>
      </w:pPr>
      <w:r>
        <w:rPr>
          <w:rFonts w:ascii="宋体" w:hAnsi="宋体" w:eastAsia="宋体" w:cs="宋体"/>
          <w:color w:val="000"/>
          <w:sz w:val="28"/>
          <w:szCs w:val="28"/>
        </w:rPr>
        <w:t xml:space="preserve">　　老师们，同学们大家好。我是八年级12班的胡子乔。我演讲的题目是：保护环境，从我做起。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为了响应政府切实改善人居环境、容貌秩序和发展环境，开展“城乡环境综合治理”活动的号召，我校积极参与建设清洁、整齐、优美的校园环境。我们也应当加入到这个活动中去。因为没有什么可以比在干净、舒适的环境中学习更令人愉快。</w:t>
      </w:r>
    </w:p>
    <w:p>
      <w:pPr>
        <w:ind w:left="0" w:right="0" w:firstLine="560"/>
        <w:spacing w:before="450" w:after="450" w:line="312" w:lineRule="auto"/>
      </w:pPr>
      <w:r>
        <w:rPr>
          <w:rFonts w:ascii="宋体" w:hAnsi="宋体" w:eastAsia="宋体" w:cs="宋体"/>
          <w:color w:val="000"/>
          <w:sz w:val="28"/>
          <w:szCs w:val="28"/>
        </w:rPr>
        <w:t xml:space="preserve">　　为美化我们的校园环境，我们应从小事做起，从自己不乱扔垃圾到制止别人的不文明行为，就是一个循序渐进的过程，我们应在自己做事的同时，为他人着想。学校是大家共同的家，同学们都要在这里度过人生中最灿烂的三年，我相信没人愿意待在堆满垃圾的教室里学习，行走在放满单车的过道。但在我们校园内仍能看到有一步之遥的垃圾桶边有纸屑，在厕所门口的瓷砖上有乱涂乱画的笔迹，在校门外有乱停乱放的自行车。每当放学的时候，总能看见同学们兴高采烈的奔向校外销售小食品的摊点，且不谈当时那混乱的场景是多么影响市容市貌，就说大家离开后那满地的狼藉，就足令我们深思。请同学们想想，有多少人担心过食品是否卫生、安全，又有多少人随手将废弃物扔进了垃圾桶?</w:t>
      </w:r>
    </w:p>
    <w:p>
      <w:pPr>
        <w:ind w:left="0" w:right="0" w:firstLine="560"/>
        <w:spacing w:before="450" w:after="450" w:line="312" w:lineRule="auto"/>
      </w:pPr>
      <w:r>
        <w:rPr>
          <w:rFonts w:ascii="宋体" w:hAnsi="宋体" w:eastAsia="宋体" w:cs="宋体"/>
          <w:color w:val="000"/>
          <w:sz w:val="28"/>
          <w:szCs w:val="28"/>
        </w:rPr>
        <w:t xml:space="preserve">　　“一屋不扫，何以扫天下”，我们作为祖国未来的建设者，更应该从小事做起，从自己力所能及的事做起，拾起垃圾桶旁的垃圾、把自己的自行车有序的放进车棚、有序的上下楼梯、擦掉墙上涂鸦、放学后不去购买无证摊点的食品……</w:t>
      </w:r>
    </w:p>
    <w:p>
      <w:pPr>
        <w:ind w:left="0" w:right="0" w:firstLine="560"/>
        <w:spacing w:before="450" w:after="450" w:line="312" w:lineRule="auto"/>
      </w:pPr>
      <w:r>
        <w:rPr>
          <w:rFonts w:ascii="宋体" w:hAnsi="宋体" w:eastAsia="宋体" w:cs="宋体"/>
          <w:color w:val="000"/>
          <w:sz w:val="28"/>
          <w:szCs w:val="28"/>
        </w:rPr>
        <w:t xml:space="preserve">　　同学们，就让我们从现在起检视自己的不文明行为，培养良好的文明素养、卫生习惯，用自己的一份努力使我们的城市更加干净、美好。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环境保护三分钟演讲稿</w:t>
      </w:r>
    </w:p>
    <w:p>
      <w:pPr>
        <w:ind w:left="0" w:right="0" w:firstLine="560"/>
        <w:spacing w:before="450" w:after="450" w:line="312" w:lineRule="auto"/>
      </w:pPr>
      <w:r>
        <w:rPr>
          <w:rFonts w:ascii="宋体" w:hAnsi="宋体" w:eastAsia="宋体" w:cs="宋体"/>
          <w:color w:val="000"/>
          <w:sz w:val="28"/>
          <w:szCs w:val="28"/>
        </w:rPr>
        <w:t xml:space="preserve">　　各位老师、同学们：大家(早上;中午;晚上)好!</w:t>
      </w:r>
    </w:p>
    <w:p>
      <w:pPr>
        <w:ind w:left="0" w:right="0" w:firstLine="560"/>
        <w:spacing w:before="450" w:after="450" w:line="312" w:lineRule="auto"/>
      </w:pPr>
      <w:r>
        <w:rPr>
          <w:rFonts w:ascii="宋体" w:hAnsi="宋体" w:eastAsia="宋体" w:cs="宋体"/>
          <w:color w:val="000"/>
          <w:sz w:val="28"/>
          <w:szCs w:val="28"/>
        </w:rPr>
        <w:t xml:space="preserve">　　今天我要演讲的主题是：护我健康绿色环境，还我美丽幸福蓝天。200万年前，地球在历史的长河中缓缓航行了46亿年后，人——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了的依赖性，需要地球源源不断地提供植物和动物的食物及养料，需要有足够厚度的大气层，来保护人类不受过高或过低气温，以及过量紫外线的伤害，需要地球提供足够量的水和氧气来维持生命的存在，而没有了绿色，这一切岂不成了无本之源，好比毛长在皮子上，没有了皮，毛又怎样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保守统计，全世界每年有20_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在华夏大地上发生的长江、松嫩大灾了吧。如此盲目的行动如果得不到有效的制止和改变，势必爆发可怕的生态危机，而一旦它的爆发超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想念，是我们在大自然那里学会了的最纯洁的想念，可是为什么我们要把它变成对绿色永远的想念呢?难道说真的只能用照相机记录自然，把可怜可悲的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听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　　以上是我的演讲，谢谢大家!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　　三分钟环保演讲稿</w:t>
      </w:r>
    </w:p>
    <w:p>
      <w:pPr>
        <w:ind w:left="0" w:right="0" w:firstLine="560"/>
        <w:spacing w:before="450" w:after="450" w:line="312" w:lineRule="auto"/>
      </w:pPr>
      <w:r>
        <w:rPr>
          <w:rFonts w:ascii="宋体" w:hAnsi="宋体" w:eastAsia="宋体" w:cs="宋体"/>
          <w:color w:val="000"/>
          <w:sz w:val="28"/>
          <w:szCs w:val="28"/>
        </w:rPr>
        <w:t xml:space="preserve">　　”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　　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w:t>
      </w:r>
    </w:p>
    <w:p>
      <w:pPr>
        <w:ind w:left="0" w:right="0" w:firstLine="560"/>
        <w:spacing w:before="450" w:after="450" w:line="312" w:lineRule="auto"/>
      </w:pPr>
      <w:r>
        <w:rPr>
          <w:rFonts w:ascii="宋体" w:hAnsi="宋体" w:eastAsia="宋体" w:cs="宋体"/>
          <w:color w:val="000"/>
          <w:sz w:val="28"/>
          <w:szCs w:val="28"/>
        </w:rPr>
        <w:t xml:space="preserve">　　如果我们还置若罔闻，人类将招致灭顶之灾!还谈什么奔小康，还讲什么生活美好!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w:t>
      </w:r>
    </w:p>
    <w:p>
      <w:pPr>
        <w:ind w:left="0" w:right="0" w:firstLine="560"/>
        <w:spacing w:before="450" w:after="450" w:line="312" w:lineRule="auto"/>
      </w:pPr>
      <w:r>
        <w:rPr>
          <w:rFonts w:ascii="宋体" w:hAnsi="宋体" w:eastAsia="宋体" w:cs="宋体"/>
          <w:color w:val="000"/>
          <w:sz w:val="28"/>
          <w:szCs w:val="28"/>
        </w:rPr>
        <w:t xml:space="preserve">　　但因其污染的顽症难以根治，去年，个旧市下了道”死命令“：所有冶炼企业先停产，谁先排污达标准谁先开工。据××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　　我们想看到到青山绵亘、林壑尤美;我们还想看到高山之上，皆生寒树，负势竟上，互相轩邈;我们还想听到泉水激石，泠泠作响，流水淙淙，清脆悦耳。</w:t>
      </w:r>
    </w:p>
    <w:p>
      <w:pPr>
        <w:ind w:left="0" w:right="0" w:firstLine="560"/>
        <w:spacing w:before="450" w:after="450" w:line="312" w:lineRule="auto"/>
      </w:pPr>
      <w:r>
        <w:rPr>
          <w:rFonts w:ascii="宋体" w:hAnsi="宋体" w:eastAsia="宋体" w:cs="宋体"/>
          <w:color w:val="000"/>
          <w:sz w:val="28"/>
          <w:szCs w:val="28"/>
        </w:rPr>
        <w:t xml:space="preserve">　　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2025-08-05T16:52:06+08:00</dcterms:created>
  <dcterms:modified xsi:type="dcterms:W3CDTF">2025-08-05T16:52:06+08:00</dcterms:modified>
</cp:coreProperties>
</file>

<file path=docProps/custom.xml><?xml version="1.0" encoding="utf-8"?>
<Properties xmlns="http://schemas.openxmlformats.org/officeDocument/2006/custom-properties" xmlns:vt="http://schemas.openxmlformats.org/officeDocument/2006/docPropsVTypes"/>
</file>