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小学升旗仪式的演讲稿6篇范文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令国旗准时到顶，升旗手按国歌的节拍拉动旗绳，过程不会断断续续。下面给大家分享一些关于小学升旗仪式的演讲稿6篇，供大家参考。小学升旗仪式的演讲稿(1)尊敬的各位老师，亲爱的同学们:大家早上好!我们全体师生刚刚度过了一个安全、充实、愉快而有...</w:t>
      </w:r>
    </w:p>
    <w:p>
      <w:pPr>
        <w:ind w:left="0" w:right="0" w:firstLine="560"/>
        <w:spacing w:before="450" w:after="450" w:line="312" w:lineRule="auto"/>
      </w:pPr>
      <w:r>
        <w:rPr>
          <w:rFonts w:ascii="宋体" w:hAnsi="宋体" w:eastAsia="宋体" w:cs="宋体"/>
          <w:color w:val="000"/>
          <w:sz w:val="28"/>
          <w:szCs w:val="28"/>
        </w:rPr>
        <w:t xml:space="preserve">为了令国旗准时到顶，升旗手按国歌的节拍拉动旗绳，过程不会断断续续。下面给大家分享一些关于小学升旗仪式的演讲稿6篇，供大家参考。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本学期我们迎来了x名新老师和x名新同学。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我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自然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现在世界，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潮湿的春天过去了，炎热的夏天已来临。同学们，你们处于美好的儿童时代，这是人生播撒理想种子的黄金时期。只要我们愉快地学习，不断地克服前进道路上一个又一个的困难，就一定会收获明天丰硕的成果。让我们从现在开始，以新学期为起点，以创建为努力目标，认真地学习，踏实地走好每一步，以崭新的面貌迎接每一个崭新的开始。希望你们与我们的学校共同成长进步，用自己的实际行动来证明:从现在开始，我们一定会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今天我演讲的题目是《做诚实的人》。</w:t>
      </w:r>
    </w:p>
    <w:p>
      <w:pPr>
        <w:ind w:left="0" w:right="0" w:firstLine="560"/>
        <w:spacing w:before="450" w:after="450" w:line="312" w:lineRule="auto"/>
      </w:pPr>
      <w:r>
        <w:rPr>
          <w:rFonts w:ascii="宋体" w:hAnsi="宋体" w:eastAsia="宋体" w:cs="宋体"/>
          <w:color w:val="000"/>
          <w:sz w:val="28"/>
          <w:szCs w:val="28"/>
        </w:rPr>
        <w:t xml:space="preserve">同学们，你可曾想过，文明不只是不打架，不骂人，其实诚实也是文明的一种表现呢?为人处世，要诚实守信，这个道理大家都懂。可诚实守信的标准是什么呢?或许有人认为，只要对他人言而有信，不假不欺，就是一个诚实的人。我认为，这个标准不够完整。一个诚实的人，应该要内不欺己，外不欺人。外不欺人，就是在和别人打交道的过程中，看到什么，就说什么;心里怎么想的，就让它怎么表现出来，这个道理好理解。一个人一辈子，总要和别人打交道。外不欺人，就是对人真诚、诚实守信，不因为别人的无知疏忽而欺骗别人，不因为一己之私而蒙蔽别人。</w:t>
      </w:r>
    </w:p>
    <w:p>
      <w:pPr>
        <w:ind w:left="0" w:right="0" w:firstLine="560"/>
        <w:spacing w:before="450" w:after="450" w:line="312" w:lineRule="auto"/>
      </w:pPr>
      <w:r>
        <w:rPr>
          <w:rFonts w:ascii="宋体" w:hAnsi="宋体" w:eastAsia="宋体" w:cs="宋体"/>
          <w:color w:val="000"/>
          <w:sz w:val="28"/>
          <w:szCs w:val="28"/>
        </w:rPr>
        <w:t xml:space="preserve">自古以来，诚实守信一直都是治国安邦，待人接物的前提。秦孝公即位时，商鞅任宰相，欲行新法。为取信于民，商鞅立三丈之木于国都市南门。招募百姓中有能把此木移到北门的，赏五十金。有人移动了这块木头，商鞅马上给了他五十金，表明诚信不欺。百姓也终于确信了新法是可行的，商鞅从而推行了新法。商鞅立木取信，从此被传为千古美谈。由此可见，诚实守信能获得大家的信任。同样的，欺骗也会失掉大家的信任，最好的佐证就是那个家喻户晓的故事:《狼来了》。</w:t>
      </w:r>
    </w:p>
    <w:p>
      <w:pPr>
        <w:ind w:left="0" w:right="0" w:firstLine="560"/>
        <w:spacing w:before="450" w:after="450" w:line="312" w:lineRule="auto"/>
      </w:pPr>
      <w:r>
        <w:rPr>
          <w:rFonts w:ascii="宋体" w:hAnsi="宋体" w:eastAsia="宋体" w:cs="宋体"/>
          <w:color w:val="000"/>
          <w:sz w:val="28"/>
          <w:szCs w:val="28"/>
        </w:rPr>
        <w:t xml:space="preserve">可什么是内不欺己呢?我们常会注意对他人言而有信，却常常自己欺骗自己。有一个贪官，被捕后在自己的忏悔书中写到:“我一直在欺骗自己，像我这样有权有势的官儿怎么会出事呢?所以，我肆无忌惮的贪污，受贿，直到东窗事发，我才幡然悔悟，可现在悔之晚矣。可见对自己的欺骗就是人生观，价值观的扭曲，欺骗自己造成的危害有时甚至比欺骗他人造成的危害还要严重。试想我们的学习和日常生活又何尝不是如此呢?考试作弊，自以为通过考试就万事大吉，以为老师只看成绩，可是事实上呢?知识没学到，躲过了初一躲不过十五，自欺欺人。</w:t>
      </w:r>
    </w:p>
    <w:p>
      <w:pPr>
        <w:ind w:left="0" w:right="0" w:firstLine="560"/>
        <w:spacing w:before="450" w:after="450" w:line="312" w:lineRule="auto"/>
      </w:pPr>
      <w:r>
        <w:rPr>
          <w:rFonts w:ascii="宋体" w:hAnsi="宋体" w:eastAsia="宋体" w:cs="宋体"/>
          <w:color w:val="000"/>
          <w:sz w:val="28"/>
          <w:szCs w:val="28"/>
        </w:rPr>
        <w:t xml:space="preserve">当今社会是一个诚信的社会。任何国家，政党，企业，个人，只要不讲诚信，就会被社会排斥在外。作为一个讲诚信的人，我们要以正确的人生观，价值观规范自己的行为。不说自己没把握的话，不做出不切实际的承诺，这样，才能在社会上立足，在众人中立威，做一个诚实的人，文明的人。</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踏着夕阳，你是否想过我今天收获了多少，有什么快乐吗?等等。这些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大家好，我是__x班的，今天，我在国旗下演讲的题目就是《珍爱生命，善待自我;筑起思想、行为和生命的安全长城》。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汽车时，听到过“为了您的安全，请不要把头、手伸出窗外的热情关照吗?当我们逐渐开始厌烦的时候，也开始思考：安全真的那么重要吗?是的，安全是我们生活中永恒的主题。</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等死亡的，平均每天有40多人，就是说几乎每天有一个班的学生在“消失。这些，给我们带来了深重的思考。</w:t>
      </w:r>
    </w:p>
    <w:p>
      <w:pPr>
        <w:ind w:left="0" w:right="0" w:firstLine="560"/>
        <w:spacing w:before="450" w:after="450" w:line="312" w:lineRule="auto"/>
      </w:pPr>
      <w:r>
        <w:rPr>
          <w:rFonts w:ascii="宋体" w:hAnsi="宋体" w:eastAsia="宋体" w:cs="宋体"/>
          <w:color w:val="000"/>
          <w:sz w:val="28"/>
          <w:szCs w:val="28"/>
        </w:rPr>
        <w:t xml:space="preserve">一、学生安全意识淡薄、自控能力弱。</w:t>
      </w:r>
    </w:p>
    <w:p>
      <w:pPr>
        <w:ind w:left="0" w:right="0" w:firstLine="560"/>
        <w:spacing w:before="450" w:after="450" w:line="312" w:lineRule="auto"/>
      </w:pPr>
      <w:r>
        <w:rPr>
          <w:rFonts w:ascii="宋体" w:hAnsi="宋体" w:eastAsia="宋体" w:cs="宋体"/>
          <w:color w:val="000"/>
          <w:sz w:val="28"/>
          <w:szCs w:val="28"/>
        </w:rPr>
        <w:t xml:space="preserve">我们许多学生对学校进行的安全教育、健康教育及道德素质教育不屑一顾。认为“安全事故怎么那么巧就发生在我身上。在宿舍、卫生间、操场等等地方，都有可能发生事故。</w:t>
      </w:r>
    </w:p>
    <w:p>
      <w:pPr>
        <w:ind w:left="0" w:right="0" w:firstLine="560"/>
        <w:spacing w:before="450" w:after="450" w:line="312" w:lineRule="auto"/>
      </w:pPr>
      <w:r>
        <w:rPr>
          <w:rFonts w:ascii="宋体" w:hAnsi="宋体" w:eastAsia="宋体" w:cs="宋体"/>
          <w:color w:val="000"/>
          <w:sz w:val="28"/>
          <w:szCs w:val="28"/>
        </w:rPr>
        <w:t xml:space="preserve">二、秩序教育刻不容缓。</w:t>
      </w:r>
    </w:p>
    <w:p>
      <w:pPr>
        <w:ind w:left="0" w:right="0" w:firstLine="560"/>
        <w:spacing w:before="450" w:after="450" w:line="312" w:lineRule="auto"/>
      </w:pPr>
      <w:r>
        <w:rPr>
          <w:rFonts w:ascii="宋体" w:hAnsi="宋体" w:eastAsia="宋体" w:cs="宋体"/>
          <w:color w:val="000"/>
          <w:sz w:val="28"/>
          <w:szCs w:val="28"/>
        </w:rPr>
        <w:t xml:space="preserve">上下楼梯靠右行，不拥挤、不打闹;“红灯停，绿灯行过马路要走人行横道;这些都是简单的常识。然而有些学生无视常规管理，无视校规校纪。于是在校园里出现了另一道风景线：“__头外出、夜不归宿、沉迷网吧、吸烟引发火灾等等。秩序是表面行为，但折射的却是一个人的修养，一个民族一个社会的文明秩序。</w:t>
      </w:r>
    </w:p>
    <w:p>
      <w:pPr>
        <w:ind w:left="0" w:right="0" w:firstLine="560"/>
        <w:spacing w:before="450" w:after="450" w:line="312" w:lineRule="auto"/>
      </w:pPr>
      <w:r>
        <w:rPr>
          <w:rFonts w:ascii="宋体" w:hAnsi="宋体" w:eastAsia="宋体" w:cs="宋体"/>
          <w:color w:val="000"/>
          <w:sz w:val="28"/>
          <w:szCs w:val="28"/>
        </w:rPr>
        <w:t xml:space="preserve">三、细节管理不容忽视。</w:t>
      </w:r>
    </w:p>
    <w:p>
      <w:pPr>
        <w:ind w:left="0" w:right="0" w:firstLine="560"/>
        <w:spacing w:before="450" w:after="450" w:line="312" w:lineRule="auto"/>
      </w:pPr>
      <w:r>
        <w:rPr>
          <w:rFonts w:ascii="宋体" w:hAnsi="宋体" w:eastAsia="宋体" w:cs="宋体"/>
          <w:color w:val="000"/>
          <w:sz w:val="28"/>
          <w:szCs w:val="28"/>
        </w:rPr>
        <w:t xml:space="preserve">以人为本的社会更多的体现在细节上。我们有时会看到学生在楼梯旁、走廊内打闹、嬉戏;进食堂、电脑室拥挤、进校门时拥挤、集体上下楼时不讲秩序，互相拥挤等。我们看到学生的不良行为，每一位老师都有责任教育引导学生注重安全细节，把问题、状况控制在未发生之前，减少校园安全事故的发生。</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此，我们应该好好珍惜生命中的每一天，增强安全意识，在生活中注意安全，让我们在灿烂的阳光下沐浴一方平安，健康地成长，快乐地生活。让生命的一泓清泉，永流不息;让生命之花，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小学升旗仪式的演讲稿6篇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