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讨论政协工作报告发言稿范文(通用16篇)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以下是为大家整理的关于讨论政协工作报告发言稿的文章16篇 ,欢迎品鉴！第1篇: 讨论政协工作报告发...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以下是为大家整理的关于讨论政协工作报告发言稿的文章16篇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讨论政协工作报告发言稿</w:t>
      </w:r>
    </w:p>
    <w:p>
      <w:pPr>
        <w:ind w:left="0" w:right="0" w:firstLine="560"/>
        <w:spacing w:before="450" w:after="450" w:line="312" w:lineRule="auto"/>
      </w:pPr>
      <w:r>
        <w:rPr>
          <w:rFonts w:ascii="宋体" w:hAnsi="宋体" w:eastAsia="宋体" w:cs="宋体"/>
          <w:color w:val="000"/>
          <w:sz w:val="28"/>
          <w:szCs w:val="28"/>
        </w:rPr>
        <w:t xml:space="preserve">　　本人自被当选为东光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近平主席强调“抓创新就是发展，谋创新就是谋未来”的新思想和习近平主席的系列重要讲话精神，学习中国共产党的十八大、十八届三中、四中、五中全会精神，坚持从严要求自己，正确处理学习和工作关系；积极参加东光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东光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作为一名东光县政协委员，在感到光荣和自豪的同时，不忘政协委员的职责和义务，不忘县政府、县政协的委托，不忘肩负着参政议政的重要责任。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东光政协东光镇卫生院增光添彩，不辜负东光县政协、统战部、镇卫生院和人民群众对我的期望和重托，虚心向各位委员学习，努力做好一名合格的东光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讨论政协工作报告发言稿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讨论政协工作报告发言稿</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讨论政协工作报告发言稿</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讨论政协工作报告发言稿</w:t>
      </w:r>
    </w:p>
    <w:p>
      <w:pPr>
        <w:ind w:left="0" w:right="0" w:firstLine="560"/>
        <w:spacing w:before="450" w:after="450" w:line="312" w:lineRule="auto"/>
      </w:pPr>
      <w:r>
        <w:rPr>
          <w:rFonts w:ascii="宋体" w:hAnsi="宋体" w:eastAsia="宋体" w:cs="宋体"/>
          <w:color w:val="000"/>
          <w:sz w:val="28"/>
          <w:szCs w:val="28"/>
        </w:rPr>
        <w:t xml:space="preserve">　　尊敬的公司领导及同事们: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在这新的一年里，我谨代表xx公司xx部门向在座的各位致以诚挚的谢意，同时给大家拜个晚年，祝愿各位领导同事们春节愉快，20xx事事如意;祝公司事业蒸蒸日上，更上一层楼。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我是xx公司xx项目部的资料员兼出纳，我叫xxx，想必大家对我既熟悉又陌生，熟悉的是名字，陌生的是人。我是一个进公司刚满一年的员工，在过去的一年里深得领导的信任和厚爱，有幸被评为优秀员工，并在年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　　自进入xxx公司后任职的第一个项目是xxx，于20xx年x月x日到该项目任职，在xxx工地开始接触软基处理的资料整理和小票打印，在项目部边做边学至5月份完工。又于6月份调任xxx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　　1、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　　2、其次，在工作中与同事需团结齐心，因为每个项目部都会不定期的培养一批优秀的实习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年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　　3、最后，为了能使自己工作紧跟公司的步伐，并能得到领导的肯定。我会让自己在20xx年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　　20_年公司又有了更伟大的目标，为了适应公司的高速发展，我们需要不断的挑战自己，以更高的标准来要求自己，在新的一年里，我也一定不辜负公司领导及同事们对我的厚爱，一定做好自己的本职工作，为xxx集团实业的发展壮大尽职尽责，与全体xxx员工一道为公司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第7篇: 讨论政协工作报告发言稿</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第8篇: 讨论政协工作报告发言稿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讨论政协工作报告发言稿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讨论政协工作报告发言稿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第11篇: 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第12篇: 讨论政协工作报告发言稿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第13篇: 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第14篇: 讨论政协工作报告发言稿</w:t>
      </w:r>
    </w:p>
    <w:p>
      <w:pPr>
        <w:ind w:left="0" w:right="0" w:firstLine="560"/>
        <w:spacing w:before="450" w:after="450" w:line="312" w:lineRule="auto"/>
      </w:pPr>
      <w:r>
        <w:rPr>
          <w:rFonts w:ascii="宋体" w:hAnsi="宋体" w:eastAsia="宋体" w:cs="宋体"/>
          <w:color w:val="000"/>
          <w:sz w:val="28"/>
          <w:szCs w:val="28"/>
        </w:rPr>
        <w:t xml:space="preserve">　　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xxx县xx年信息工作先进个人，今年又被推选为xx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　&gt;　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　　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&gt;　　二、任劳任怨，出色完成日常工作。</w:t>
      </w:r>
    </w:p>
    <w:p>
      <w:pPr>
        <w:ind w:left="0" w:right="0" w:firstLine="560"/>
        <w:spacing w:before="450" w:after="450" w:line="312" w:lineRule="auto"/>
      </w:pPr>
      <w:r>
        <w:rPr>
          <w:rFonts w:ascii="宋体" w:hAnsi="宋体" w:eastAsia="宋体" w:cs="宋体"/>
          <w:color w:val="000"/>
          <w:sz w:val="28"/>
          <w:szCs w:val="28"/>
        </w:rPr>
        <w:t xml:space="preserve">　　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思想汇报专题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　&gt;　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　　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　&gt;　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　　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第15篇: 讨论政协工作报告发言稿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讨论政协工作报告发言稿</w:t>
      </w:r>
    </w:p>
    <w:p>
      <w:pPr>
        <w:ind w:left="0" w:right="0" w:firstLine="560"/>
        <w:spacing w:before="450" w:after="450" w:line="312" w:lineRule="auto"/>
      </w:pPr>
      <w:r>
        <w:rPr>
          <w:rFonts w:ascii="宋体" w:hAnsi="宋体" w:eastAsia="宋体" w:cs="宋体"/>
          <w:color w:val="000"/>
          <w:sz w:val="28"/>
          <w:szCs w:val="28"/>
        </w:rPr>
        <w:t xml:space="preserve">　　各位同志，各位朋友：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首先，请允许我对各位能够在紧张的工作，学习中来参加本次会议表示衷心的感谢！</w:t>
      </w:r>
    </w:p>
    <w:p>
      <w:pPr>
        <w:ind w:left="0" w:right="0" w:firstLine="560"/>
        <w:spacing w:before="450" w:after="450" w:line="312" w:lineRule="auto"/>
      </w:pPr>
      <w:r>
        <w:rPr>
          <w:rFonts w:ascii="宋体" w:hAnsi="宋体" w:eastAsia="宋体" w:cs="宋体"/>
          <w:color w:val="000"/>
          <w:sz w:val="28"/>
          <w:szCs w:val="28"/>
        </w:rPr>
        <w:t xml:space="preserve">　　我是高二15班的班主任，免贵姓翁，主人翁的翁。前几天，学校安排我到团委来负责学生会的事务，协助大家的工作，在此，我郑重表态，我会密切配合主席的决定，全力支持各位的工作。</w:t>
      </w:r>
    </w:p>
    <w:p>
      <w:pPr>
        <w:ind w:left="0" w:right="0" w:firstLine="560"/>
        <w:spacing w:before="450" w:after="450" w:line="312" w:lineRule="auto"/>
      </w:pPr>
      <w:r>
        <w:rPr>
          <w:rFonts w:ascii="宋体" w:hAnsi="宋体" w:eastAsia="宋体" w:cs="宋体"/>
          <w:color w:val="000"/>
          <w:sz w:val="28"/>
          <w:szCs w:val="28"/>
        </w:rPr>
        <w:t xml:space="preserve">　　以前，我也在学生会工作过几年，对学生会的性质、地位、作用等也有一些肤浅的认识，尤其，在这几天的熟悉工作的过程中，我对学生会的认识进一步的深化。在我的心目中，学生会是在校党委的领导下，在校团委指导下，独立开展工作的学生组织，是切实为学校和学生服务的团体，是广大学生的自治机构。其地位是非常高的，无人能及，其作用是非常大的，无法替代。学生会的工作反映了同学心声，丰富了校园文化，维护了学校稳定，同时，学生会也成为了同学和老师之间沟通的桥梁和纽带。在星期六的校党委扩大会议上，我们学生会的工作得到了领导的一致好评和大力赞赏，尤其是董事长和校长室，赞不绝口。</w:t>
      </w:r>
    </w:p>
    <w:p>
      <w:pPr>
        <w:ind w:left="0" w:right="0" w:firstLine="560"/>
        <w:spacing w:before="450" w:after="450" w:line="312" w:lineRule="auto"/>
      </w:pPr>
      <w:r>
        <w:rPr>
          <w:rFonts w:ascii="宋体" w:hAnsi="宋体" w:eastAsia="宋体" w:cs="宋体"/>
          <w:color w:val="000"/>
          <w:sz w:val="28"/>
          <w:szCs w:val="28"/>
        </w:rPr>
        <w:t xml:space="preserve">　　同时，各位同志也在工作中也得到了锻炼，在锻炼中增加了阅历，增长了才干，提高了能力，提升了素质，赢得了很多领导、老师、家长等有识之士的钦佩，钦佩我校人才的培养面向社会，注重实效，着力于学生的终身发展，致力于学生的全面提高，是现代化的培养意识，是多元化的培养模式。</w:t>
      </w:r>
    </w:p>
    <w:p>
      <w:pPr>
        <w:ind w:left="0" w:right="0" w:firstLine="560"/>
        <w:spacing w:before="450" w:after="450" w:line="312" w:lineRule="auto"/>
      </w:pPr>
      <w:r>
        <w:rPr>
          <w:rFonts w:ascii="宋体" w:hAnsi="宋体" w:eastAsia="宋体" w:cs="宋体"/>
          <w:color w:val="000"/>
          <w:sz w:val="28"/>
          <w:szCs w:val="28"/>
        </w:rPr>
        <w:t xml:space="preserve">　　同志们好像感到疑惑，老师，我没感觉到啊！我没提高啊！不是你没感觉到，而是你没认识到。下面，我将就学生会工作中遇到的一些困惑，说一说个人的看法，不到之处还请批评，指正。</w:t>
      </w:r>
    </w:p>
    <w:p>
      <w:pPr>
        <w:ind w:left="0" w:right="0" w:firstLine="560"/>
        <w:spacing w:before="450" w:after="450" w:line="312" w:lineRule="auto"/>
      </w:pPr>
      <w:r>
        <w:rPr>
          <w:rFonts w:ascii="宋体" w:hAnsi="宋体" w:eastAsia="宋体" w:cs="宋体"/>
          <w:color w:val="000"/>
          <w:sz w:val="28"/>
          <w:szCs w:val="28"/>
        </w:rPr>
        <w:t xml:space="preserve">　　中国以前的教育是一种精英教育，是培养各级领导人和各类国家急需的人才，大学毕业，国家分配。现在的教育是一种平民教育，是提高国民的素质，大学毕业，国家不再分配。中国的人才太多了，每年大量的毕业生进入社会，大量的下岗工人，这次席卷全球的经济危机又使海归派大量回国，这使我们的人才大量过剩。前几天，在河南郑州举行08年最后一场招聘会，人山人海，很多女孩子被挤哭，我校近期将招聘一名电教管理员，遍地的人找关系想进来，甚至还有研究生，今年的公务员考试，有的职位是几千人报名，却只取一个，更有甚者，据报道，有近千名海龟派来争抢一个卖猪肉的岗位。几年后，我们都将进入招聘会，到时，你会挤吗，你敢挤吗，你能挤吗。某个年级主任询问你为什么扣他们的分，你会解释吗，解释时，你紧张吗，如果你不会解释，不敢解释，甚至紧张的哑口无言，你能进招聘会吗，那你又怎么去面对招聘人员刁钻的提问，苛刻的条件，甚至是带有蔑视的嘲笑呢？所以，及早锻炼，及早提高，先人一步，何乐而不为呢？终身受益啊！</w:t>
      </w:r>
    </w:p>
    <w:p>
      <w:pPr>
        <w:ind w:left="0" w:right="0" w:firstLine="560"/>
        <w:spacing w:before="450" w:after="450" w:line="312" w:lineRule="auto"/>
      </w:pPr>
      <w:r>
        <w:rPr>
          <w:rFonts w:ascii="宋体" w:hAnsi="宋体" w:eastAsia="宋体" w:cs="宋体"/>
          <w:color w:val="000"/>
          <w:sz w:val="28"/>
          <w:szCs w:val="28"/>
        </w:rPr>
        <w:t xml:space="preserve">　　能力的提高是无形的，而非有形的，是潜移默化的，而非急风暴雨的。表面上看起来，我还是原来的我，看不见有任何变化，其实，你已有了很大的变化。例如，你推开一个班级的门，进行常规检查，转了一圈后发现问题，你立即让其本人签名，然后，关门走人。你感觉这很正常，没有什么特别之处。试想，刚到泗中是你会冒然推开一个陌生班级的门吗？你好意思理直气壮的要求一个自己不认识的同学承认错误并签字吗？而现在你能而且感到很一般，你说这不是能力提高的表现吗？个人如此，国家更如此，以前美国对我国指手画脚，而现在我们的王歧山副总理竟然在中美第五次战略对话中严正要求美国必须在危机中确保中国在美资产的安全。强硬的话语来自于国力的强盛，然而，你能感觉到今年的国力比去年有显著提高吗？好像看不出什么来，因为他是一个量变的积累过程，是一个潜移默化的过程，所以，我们一定要坚定信心，鼓足勇气，持之以恒，绝不放弃，千万不要常立志，要立长志。</w:t>
      </w:r>
    </w:p>
    <w:p>
      <w:pPr>
        <w:ind w:left="0" w:right="0" w:firstLine="560"/>
        <w:spacing w:before="450" w:after="450" w:line="312" w:lineRule="auto"/>
      </w:pPr>
      <w:r>
        <w:rPr>
          <w:rFonts w:ascii="宋体" w:hAnsi="宋体" w:eastAsia="宋体" w:cs="宋体"/>
          <w:color w:val="000"/>
          <w:sz w:val="28"/>
          <w:szCs w:val="28"/>
        </w:rPr>
        <w:t xml:space="preserve">　　个别同志言必谈伟人，名人，如李嘉诚，认为能力的培养在于做一些惊天动地的大事，其实，李嘉诚也是从一个小贩，小伙计起家的，也是通过一笔一笔的买卖走向成功的。万丈高楼平地起，每年感动中国的人物，他们哪一位不是在普通的岗位上长期坚持，我们与其说他们伟大，倒不如说他们平凡更好。我们学生会的工作既有常规性的检查，也有临时性的事务，我们每位同志常规检查准时到位，临时事务认真负责。所有的这一切，你说他是平凡呢？还是伟大呢？答案是平凡中出伟大。</w:t>
      </w:r>
    </w:p>
    <w:p>
      <w:pPr>
        <w:ind w:left="0" w:right="0" w:firstLine="560"/>
        <w:spacing w:before="450" w:after="450" w:line="312" w:lineRule="auto"/>
      </w:pPr>
      <w:r>
        <w:rPr>
          <w:rFonts w:ascii="宋体" w:hAnsi="宋体" w:eastAsia="宋体" w:cs="宋体"/>
          <w:color w:val="000"/>
          <w:sz w:val="28"/>
          <w:szCs w:val="28"/>
        </w:rPr>
        <w:t xml:space="preserve">　　能力，很大程度上体现在习惯养成上，而习惯的养成过程则是日常行为、工作流程在心中的内化过程，而且是长期的内化过程，如，检查卫生，仅知道几点到哪儿，查哪部分，这不叫能力。准时，到岗，到位，且持之以恒，并使之成为一种习惯，成为一种潜意识，成为生活的一部分，这才叫能力，那种说到做不到，或说到而不能长期做到的，甚至虎头蛇尾的那不叫能力，只能说是不稳重，不成熟。有首歌唱得好，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　　能力是在挫折中得到锻炼的，假如事事顺心，一帆风顺，谁都能长期做好的事情，那就不叫锻炼了，我们在工作中可能受到不公正的对待，错误的批评，或误解，或指责，甚至粗口，这时我们要针锋相对吗？要寸土必争吗？甚至是生闷气吗？不，那样会降低我们的身份，留给我们的只能是好斗，我们要解释，要沟通，要涵养，要大度，要风度，解决问题的过程就是能力提高的过程，大度、涵养的过程就是人生质变的过程。所以说，道路虽是曲折的，但前途是光明的。</w:t>
      </w:r>
    </w:p>
    <w:p>
      <w:pPr>
        <w:ind w:left="0" w:right="0" w:firstLine="560"/>
        <w:spacing w:before="450" w:after="450" w:line="312" w:lineRule="auto"/>
      </w:pPr>
      <w:r>
        <w:rPr>
          <w:rFonts w:ascii="宋体" w:hAnsi="宋体" w:eastAsia="宋体" w:cs="宋体"/>
          <w:color w:val="000"/>
          <w:sz w:val="28"/>
          <w:szCs w:val="28"/>
        </w:rPr>
        <w:t xml:space="preserve">　　很多同志会认为，能力的培养会耽误了时间，影响了学习，会使成绩下降。其实你错了，你认为学习离不开时间，应首先保证大量时间来学习，照这样理解，高四的学生又多学了一年，那应该都考上吧，结果都考上了吗，很多没有。这充分说明，学习首要的不是靠时间，而是靠方法，效率。好的方法是成功的一半。其实成绩没考好，有很多原因，很可能是试卷不适合我，考试时身体不舒服，粗心，试卷内容不擅长，等等多方面原因，不能说一没考好就是时间少，然后使劲挤时间，而忽视真正的原因，那就大错特错了，20xx年高三有一学生，第一学期是生病，大部分时间没来，第二学期来后，一考，还是第一，这说明什么，时间是成绩的第一要素吗？根本不是。那大家每天都耽误几个小时呢？每天都耽误几个小时吗？再说，你见过几个一味追时间而最终考上的呢？总之，我教书十年没见过。其实七加一是大于八的，人人都知道。学习和能力是相辅相成的，长期来看，能力的培养，不仅不影响学习，反而非常有利于学习。</w:t>
      </w:r>
    </w:p>
    <w:p>
      <w:pPr>
        <w:ind w:left="0" w:right="0" w:firstLine="560"/>
        <w:spacing w:before="450" w:after="450" w:line="312" w:lineRule="auto"/>
      </w:pPr>
      <w:r>
        <w:rPr>
          <w:rFonts w:ascii="宋体" w:hAnsi="宋体" w:eastAsia="宋体" w:cs="宋体"/>
          <w:color w:val="000"/>
          <w:sz w:val="28"/>
          <w:szCs w:val="28"/>
        </w:rPr>
        <w:t xml:space="preserve">　　最后，祝愿各位同志身体健康，万事如意，再接再厉，再创新高！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2025-05-10T07:52:22+08:00</dcterms:created>
  <dcterms:modified xsi:type="dcterms:W3CDTF">2025-05-10T07:52:22+08:00</dcterms:modified>
</cp:coreProperties>
</file>

<file path=docProps/custom.xml><?xml version="1.0" encoding="utf-8"?>
<Properties xmlns="http://schemas.openxmlformats.org/officeDocument/2006/custom-properties" xmlns:vt="http://schemas.openxmlformats.org/officeDocument/2006/docPropsVTypes"/>
</file>