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党员干部如何发挥模范带头作用讲话稿</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作为一名共产党员，发挥模范带头作用需要在思想上与时俱进，工作上率先垂范，生活上严于律己。下面是范文网小编为大家收集整理的党员干部如何发挥模范带头作用党课讲稿，欢迎大家参考!　　党员干部如何发挥模范带头作用党课讲稿1　　在这里，我和大家一...</w:t>
      </w:r>
    </w:p>
    <w:p>
      <w:pPr>
        <w:ind w:left="0" w:right="0" w:firstLine="560"/>
        <w:spacing w:before="450" w:after="450" w:line="312" w:lineRule="auto"/>
      </w:pPr>
      <w:r>
        <w:rPr>
          <w:rFonts w:ascii="宋体" w:hAnsi="宋体" w:eastAsia="宋体" w:cs="宋体"/>
          <w:color w:val="000"/>
          <w:sz w:val="28"/>
          <w:szCs w:val="28"/>
        </w:rPr>
        <w:t xml:space="preserve">　　作为一名共产党员，发挥模范带头作用需要在思想上与时俱进，工作上率先垂范，生活上严于律己。下面是范文网小编为大家收集整理的党员干部如何发挥模范带头作用党课讲稿，欢迎大家参考!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党员干部如何发挥模范带头作用党课讲稿1</w:t>
      </w:r>
    </w:p>
    <w:p>
      <w:pPr>
        <w:ind w:left="0" w:right="0" w:firstLine="560"/>
        <w:spacing w:before="450" w:after="450" w:line="312" w:lineRule="auto"/>
      </w:pPr>
      <w:r>
        <w:rPr>
          <w:rFonts w:ascii="宋体" w:hAnsi="宋体" w:eastAsia="宋体" w:cs="宋体"/>
          <w:color w:val="000"/>
          <w:sz w:val="28"/>
          <w:szCs w:val="28"/>
        </w:rPr>
        <w:t xml:space="preserve">　　在这里，我和大家一起重温一下党员的先锋模范作用的定义：党员在人民群众中应该产生的影响，即在生产、工作、学习和一切社会活动中，通过自己的骨干、带头、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　　作为一名共产党员，在新的历史时期，在没有战火硝烟的年代，要实现中国的伟大复兴，在自己平凡的工作岗位上，究竟如何发挥作用呢?怎样才叫发挥作用呢?那些干出了一番轰轰烈烈的大事业，或者做出一件不同反响的大事情的人固然是我们学习的榜样，但是在中国新的历史时期绝大多数党员都工作生活在普通的岗位上，那他发挥作用立足点就在落在这普通的岗位上，在平凡的工作中，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　　一、审视自己，是否发挥了党员模范带头作用</w:t>
      </w:r>
    </w:p>
    <w:p>
      <w:pPr>
        <w:ind w:left="0" w:right="0" w:firstLine="560"/>
        <w:spacing w:before="450" w:after="450" w:line="312" w:lineRule="auto"/>
      </w:pPr>
      <w:r>
        <w:rPr>
          <w:rFonts w:ascii="宋体" w:hAnsi="宋体" w:eastAsia="宋体" w:cs="宋体"/>
          <w:color w:val="000"/>
          <w:sz w:val="28"/>
          <w:szCs w:val="28"/>
        </w:rPr>
        <w:t xml:space="preserve">　　下面就自己立足本职，看自身作用在各方面发挥的好不好谈几点看法：作为一个普通党员应该如何在自己的工作岗位上真正体现党员的先锋模范作用呢?</w:t>
      </w:r>
    </w:p>
    <w:p>
      <w:pPr>
        <w:ind w:left="0" w:right="0" w:firstLine="560"/>
        <w:spacing w:before="450" w:after="450" w:line="312" w:lineRule="auto"/>
      </w:pPr>
      <w:r>
        <w:rPr>
          <w:rFonts w:ascii="宋体" w:hAnsi="宋体" w:eastAsia="宋体" w:cs="宋体"/>
          <w:color w:val="000"/>
          <w:sz w:val="28"/>
          <w:szCs w:val="28"/>
        </w:rPr>
        <w:t xml:space="preserve">　　(一)、看思想上是不是与时俱进</w:t>
      </w:r>
    </w:p>
    <w:p>
      <w:pPr>
        <w:ind w:left="0" w:right="0" w:firstLine="560"/>
        <w:spacing w:before="450" w:after="450" w:line="312" w:lineRule="auto"/>
      </w:pPr>
      <w:r>
        <w:rPr>
          <w:rFonts w:ascii="宋体" w:hAnsi="宋体" w:eastAsia="宋体" w:cs="宋体"/>
          <w:color w:val="000"/>
          <w:sz w:val="28"/>
          <w:szCs w:val="28"/>
        </w:rPr>
        <w:t xml:space="preserve">　　我们党在坚持社会主义不动摇的前提下，不断发展、丰富党的思想理论。从最初的马克思列宁主义到今天习近平新时代中国特色社会主义思想，这一发展历程都是在与时俱进、持续创新。古人云：“上清而无欲，则下正而民朴”，作为一名共产党员应该率先强化自身的道德修养，端正好思想，在与时俱进的号召下，始终鞭策自己做一个诚实、守信、正直、高尚的人。作为运输服务行业，更要从思想上强化意识，作为一名党员，一名管理者，要牢记为人民服务的宗旨，正确处理好管理与服务的关系，树立“管理就是服务”的理念，怎样让乘客感觉到舒心，让员工体会到服务的重要性，也需要我们党员率先士卒，着眼当前、与时俱进，脚踏实地、立足岗位发挥党员的先锋作用。在不同的岗位上，唯有一样是相同的，那就是干出业绩来证明自己是好样的，争做新时代下的合格党员。</w:t>
      </w:r>
    </w:p>
    <w:p>
      <w:pPr>
        <w:ind w:left="0" w:right="0" w:firstLine="560"/>
        <w:spacing w:before="450" w:after="450" w:line="312" w:lineRule="auto"/>
      </w:pPr>
      <w:r>
        <w:rPr>
          <w:rFonts w:ascii="宋体" w:hAnsi="宋体" w:eastAsia="宋体" w:cs="宋体"/>
          <w:color w:val="000"/>
          <w:sz w:val="28"/>
          <w:szCs w:val="28"/>
        </w:rPr>
        <w:t xml:space="preserve">　　(二)、问工作上是不是率先垂范</w:t>
      </w:r>
    </w:p>
    <w:p>
      <w:pPr>
        <w:ind w:left="0" w:right="0" w:firstLine="560"/>
        <w:spacing w:before="450" w:after="450" w:line="312" w:lineRule="auto"/>
      </w:pPr>
      <w:r>
        <w:rPr>
          <w:rFonts w:ascii="宋体" w:hAnsi="宋体" w:eastAsia="宋体" w:cs="宋体"/>
          <w:color w:val="000"/>
          <w:sz w:val="28"/>
          <w:szCs w:val="28"/>
        </w:rPr>
        <w:t xml:space="preserve">　　珍惜岗位，尽职尽责。无论从事什么工作，都应该珍惜自己的岗位，热爱自己的工作，爱岗敬业不能是一句口号，作为一名党员，在本职岗位上发挥党员的先锋模范作用，就要奉献的比别人多一点。很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付出、多一份奉献，如果做到了这一点，那么就体现出了共产党员的先锋模范作用。就拿我们企业来讲，为人民服务是我党的宗旨，发展交运，奉献社会是我们企业的宗旨，作为运输行业，我们平日干的工作就是服务人民，时刻也在践行党的宗旨，而作为一名党员，如何将服务意识自始至终贯穿到工作中去，想事情、干工作，想公司所想、急公司所急，为企业谋发展，为人民做贡献，也许率先垂范就是比别人多做一点，先做一点，售票时多一份微笑，候车时多一次帮助，发车时多一些关怀，看起来微不足道的这么一点点，不正是作为一名模范党员应该做的，日常生活中要求党员不断问问自己是不是做到了一名先锋模范该做的。</w:t>
      </w:r>
    </w:p>
    <w:p>
      <w:pPr>
        <w:ind w:left="0" w:right="0" w:firstLine="560"/>
        <w:spacing w:before="450" w:after="450" w:line="312" w:lineRule="auto"/>
      </w:pPr>
      <w:r>
        <w:rPr>
          <w:rFonts w:ascii="宋体" w:hAnsi="宋体" w:eastAsia="宋体" w:cs="宋体"/>
          <w:color w:val="000"/>
          <w:sz w:val="28"/>
          <w:szCs w:val="28"/>
        </w:rPr>
        <w:t xml:space="preserve">　　(三)、审生活上是不是严于律己</w:t>
      </w:r>
    </w:p>
    <w:p>
      <w:pPr>
        <w:ind w:left="0" w:right="0" w:firstLine="560"/>
        <w:spacing w:before="450" w:after="450" w:line="312" w:lineRule="auto"/>
      </w:pPr>
      <w:r>
        <w:rPr>
          <w:rFonts w:ascii="宋体" w:hAnsi="宋体" w:eastAsia="宋体" w:cs="宋体"/>
          <w:color w:val="000"/>
          <w:sz w:val="28"/>
          <w:szCs w:val="28"/>
        </w:rPr>
        <w:t xml:space="preserve">　　一名共产党员，树立正确的人生观、世界观、价值观，磨炼正确的心态是最基本的素质。极力克服眼高手低，说功强，做功差，对人严，对己松，好高鹜远，心浮气躁等各种不良风气，摆正自己的位置，端正心态，以满腔的热情投身于岗位工作中。不要讲排场比阔气。看淡权力、地位和利益，抵得住形形色色的诱惑，惟有“心静自然凉”才能成为一名真正的共产党员。每年国家中的部分党员因为自身的不自律，出现的问题层出不穷，显现的案例也历历在目，如果全国九千万党员做不到严于律己，那将是多么可怕的事情。新时代要求党员处处、时时以党员先进性标准来要求自己、检查自己、对照自己、督促自己。从各方面严格要求自己的行为，当好群众的服务员，做一个群众满意的共产党员，努力实践永葆党员先进性。</w:t>
      </w:r>
    </w:p>
    <w:p>
      <w:pPr>
        <w:ind w:left="0" w:right="0" w:firstLine="560"/>
        <w:spacing w:before="450" w:after="450" w:line="312" w:lineRule="auto"/>
      </w:pPr>
      <w:r>
        <w:rPr>
          <w:rFonts w:ascii="宋体" w:hAnsi="宋体" w:eastAsia="宋体" w:cs="宋体"/>
          <w:color w:val="000"/>
          <w:sz w:val="28"/>
          <w:szCs w:val="28"/>
        </w:rPr>
        <w:t xml:space="preserve">　　总之，我们要多从以上三个方面多对比一下自己的差距和不足，用实际行动践行对人民负责，对党绝对忠诚。无论是思想、工作还是生活中，在我们身边，处处能捕捉到党员的模范带头作用的先进事迹，我们一起跟随榜样足迹，用实际行动践行党员在平凡的岗位闪亮的瞬间：老英雄张富清经历了革命战争年代的战火烽烟，退役转业时主动选择到湖北最偏远的来凤县工作，为贫困山区奉献一生，对自己的战斗经历和荣誉称号刻意尘封60余年，令人敬佩不已。第一书记黄文秀研究生毕业后，放弃大城市的工作机会，毅然回到家乡，在脱贫攻坚第一线倾情投入、奉献自我，用美好青春诠释了共产党人的初心使命。当病毒肆虐、举国抗击的关键时期，一批批共产党员冲锋陷阵，签下“生死状”，奔赴抗疫一线，打头阵、作先锋，把初心写在行动上，把使命落在岗位上，每名党员都成为一面鲜红的旗帜，激励引导广大党员干部在危难时刻挺身而出、英勇奋斗、扎实工作，经受住了最严峻的考验。在我们身边的省劳模李洪双，多拉快跑，创造最高的运输生产量和最高的节油量。正是这些优秀共产党员的先进性不断激励着我们奋勇前进，也正是他们的先锋模范作用为党和人民树立起无数的丰碑。我国每年都会报道一些先进党员、优秀党员的事迹，事实上被报道的都是为国家，为人民干过轰轰烈烈的大事迹，而我们身边更多的是微不足道的党员先进事例，他们的正能量同样值得我们发扬光大，我们每一位党员都应该向他们看齐，尽自己最大努力为身边的人也做出榜样，以正能量带动社会风气，提升社会道德，实现社会共进。</w:t>
      </w:r>
    </w:p>
    <w:p>
      <w:pPr>
        <w:ind w:left="0" w:right="0" w:firstLine="560"/>
        <w:spacing w:before="450" w:after="450" w:line="312" w:lineRule="auto"/>
      </w:pPr>
      <w:r>
        <w:rPr>
          <w:rFonts w:ascii="宋体" w:hAnsi="宋体" w:eastAsia="宋体" w:cs="宋体"/>
          <w:color w:val="000"/>
          <w:sz w:val="28"/>
          <w:szCs w:val="28"/>
        </w:rPr>
        <w:t xml:space="preserve">　　二、正视自己，立足本职岗位发挥党员先锋模范作用</w:t>
      </w:r>
    </w:p>
    <w:p>
      <w:pPr>
        <w:ind w:left="0" w:right="0" w:firstLine="560"/>
        <w:spacing w:before="450" w:after="450" w:line="312" w:lineRule="auto"/>
      </w:pPr>
      <w:r>
        <w:rPr>
          <w:rFonts w:ascii="宋体" w:hAnsi="宋体" w:eastAsia="宋体" w:cs="宋体"/>
          <w:color w:val="000"/>
          <w:sz w:val="28"/>
          <w:szCs w:val="28"/>
        </w:rPr>
        <w:t xml:space="preserve">　　随着时代的进步，社会赋予了党员新的职责，如何承担起自身的职责，用好手中的权利是我们每一位党员所应该积极思考的问题，特别是作为基层党员的我们，各项工作往往具有直接性的特点，直接面对问题，直接联系群众，所以要积极履行义务和责任，充分发挥模范带头作用，才能全面推动基层事业的发展和进步。</w:t>
      </w:r>
    </w:p>
    <w:p>
      <w:pPr>
        <w:ind w:left="0" w:right="0" w:firstLine="560"/>
        <w:spacing w:before="450" w:after="450" w:line="312" w:lineRule="auto"/>
      </w:pPr>
      <w:r>
        <w:rPr>
          <w:rFonts w:ascii="宋体" w:hAnsi="宋体" w:eastAsia="宋体" w:cs="宋体"/>
          <w:color w:val="000"/>
          <w:sz w:val="28"/>
          <w:szCs w:val="28"/>
        </w:rPr>
        <w:t xml:space="preserve">　　在现代社会，个人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例如，前边说到的李洪双，因为是党员他职业生涯中用行动践行着共产党员的初心，先后被评为省“劳动模范、全国红旗车、富民兴鲁劳动奖章”;退休职工王学卫，中共党员，沂源长途汽车站站务科原“小红牌”服务班班长，在她的带动下，品牌促进了服务，服务取得了效益。“小红牌”班组先后被评为市“青年文明号”，“巾帼文明示范岗”等荣誉称号，为服务业转型探索出服务的新模式。王田军，中共党员，是我们单位公认的“老黄牛”，进入运输企业近二十年工作间，他始终以勇于拼搏和积极奋斗的精神，时刻牢记责任在先，一步一个脚印，踏踏实实地工作着，他常说：我是企业的一员，做好这一员是自己不懈的追求。他用责任、忠诚谱写一曲平凡的赞歌。还有虽然不是共产党员，却以党员标准要求自己的唐传贞，累活重活抢着干，帮助他人争着干，认真专业努力干，勤奋专注做奉献，是典型的群众模范。</w:t>
      </w:r>
    </w:p>
    <w:p>
      <w:pPr>
        <w:ind w:left="0" w:right="0" w:firstLine="560"/>
        <w:spacing w:before="450" w:after="450" w:line="312" w:lineRule="auto"/>
      </w:pPr>
      <w:r>
        <w:rPr>
          <w:rFonts w:ascii="宋体" w:hAnsi="宋体" w:eastAsia="宋体" w:cs="宋体"/>
          <w:color w:val="000"/>
          <w:sz w:val="28"/>
          <w:szCs w:val="28"/>
        </w:rPr>
        <w:t xml:space="preserve">　　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　　三、恪守职业道德，做到“三个带头”</w:t>
      </w:r>
    </w:p>
    <w:p>
      <w:pPr>
        <w:ind w:left="0" w:right="0" w:firstLine="560"/>
        <w:spacing w:before="450" w:after="450" w:line="312" w:lineRule="auto"/>
      </w:pPr>
      <w:r>
        <w:rPr>
          <w:rFonts w:ascii="宋体" w:hAnsi="宋体" w:eastAsia="宋体" w:cs="宋体"/>
          <w:color w:val="000"/>
          <w:sz w:val="28"/>
          <w:szCs w:val="28"/>
        </w:rPr>
        <w:t xml:space="preserve">　　共产党员要在本职工作中发挥先锋模范作用，除必须具备强烈的职业责任意识和一流的职业技能以外，还必须具备高尚的职业道德。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还要做好三个带头。一是“学”要带头，坚持学习是保持先进性的体现，党员必须坚持带头学习。作为一名基层党员，要带头参加“三会一课”、“两学一做”、远程教育等集中学习，通过全面学习不断提升自身党性修养和综合素质;要带头快速适应多种多样的网络学习方式，如“学习强国”，“灯塔在线”，结合工作生活实际，查漏补缺，对标自身所漏所缺，扎实开展自学，并深入其中，学以致用。二是“说”要带头。敢于说真话是坚持党性原则的体现，党员必须坚持带头说真话。作为一名基层党员，要发扬批评与自我批评的优良传统，带头提出意见建议，为组织建设建言献策，帮助同志找出缺点并加以改正;要带头为居民群众说话，在工作和生活中要认真倾听群众真实呼声，及时向党和政府反映群众遇到的问题和困难。三是“做”要带头。做实事是坚持实事求是原则的体现，党员必须坚持带头做实事。作为一名基层党员，要带头树立全心全意为民服务的宗旨，深入群众察访民情，了解群众所急所需，拿出切实可行的措施来解决群众的实际困难;要带头参与志愿服务、文化体育、政策宣传、道德评议等社区活动，为建设和谐组织、和谐社会竭心尽力。</w:t>
      </w:r>
    </w:p>
    <w:p>
      <w:pPr>
        <w:ind w:left="0" w:right="0" w:firstLine="560"/>
        <w:spacing w:before="450" w:after="450" w:line="312" w:lineRule="auto"/>
      </w:pPr>
      <w:r>
        <w:rPr>
          <w:rFonts w:ascii="宋体" w:hAnsi="宋体" w:eastAsia="宋体" w:cs="宋体"/>
          <w:color w:val="000"/>
          <w:sz w:val="28"/>
          <w:szCs w:val="28"/>
        </w:rPr>
        <w:t xml:space="preserve">　　四、不忘初心牢记使命，党员发挥模范带头作用的思考和建议</w:t>
      </w:r>
    </w:p>
    <w:p>
      <w:pPr>
        <w:ind w:left="0" w:right="0" w:firstLine="560"/>
        <w:spacing w:before="450" w:after="450" w:line="312" w:lineRule="auto"/>
      </w:pPr>
      <w:r>
        <w:rPr>
          <w:rFonts w:ascii="宋体" w:hAnsi="宋体" w:eastAsia="宋体" w:cs="宋体"/>
          <w:color w:val="000"/>
          <w:sz w:val="28"/>
          <w:szCs w:val="28"/>
        </w:rPr>
        <w:t xml:space="preserve">　　共产党员一方面在党内是党的一个成员，同时在社会上又是社会的一员，是社会公民，是社会主义劳动者和建设者的一员，必须正确处理好这样的“双重身份”。一是提升党员自身的素质能力。重要的是党员首先要加强学习，往大了说要学习好政治理论知识，“马列主义、毛泽东思想、***理论、三个代表重要思想、科学发展观及新时代中国特色社会主义”基层党组织要利用业余时间组织学习培训，保持思想上的不断上进，理论上的强化学习;往小了说要在本单位、本岗位具备出色的工作能力，依据岗位目标实施“传帮带”，深化业务研讨，完善监督评价机制，提升职工素养和业务技能水平。二是立足群众，密切联系群众是党的政治优势，作为基层党员，听群众呼声，反映群众意愿，为群众办实事、办好事，才能得到人民群众的拥护和支持。这就要求每一位党员要积极发挥“双带”作用，即带头和带动，做敬业创业的先锋，做关心群众的模范，积极深入职工群众，建立党员和群众之间的交流互动平台，一方面当好党的宣传员，积极开展形式多样的宣传教育活动，另一方面当好群众的发言人，反映强烈的群众意愿，解决迫切的民生问题。三是积极投身基层建设。首先，作为党员要积极营造文化建设和精神文明建设氛围，开展形式多样的文化教育和文体活动，丰富职工的业余文化生活，通过选树典范，充分发挥先进典型的示范带动效应，使职工在活动中陶冶情操、净化心灵、振奋精神，更好的投入到自身工作岗位中。其次其他各项建设，如定期走亲访温暖，开展党员“一对一”帮扶活动，无论是工作还是生活，作为党员更要率先士卒，发挥党员的组织作用，紧密联系群众为生产建设积极贡献力量。</w:t>
      </w:r>
    </w:p>
    <w:p>
      <w:pPr>
        <w:ind w:left="0" w:right="0" w:firstLine="560"/>
        <w:spacing w:before="450" w:after="450" w:line="312" w:lineRule="auto"/>
      </w:pPr>
      <w:r>
        <w:rPr>
          <w:rFonts w:ascii="宋体" w:hAnsi="宋体" w:eastAsia="宋体" w:cs="宋体"/>
          <w:color w:val="000"/>
          <w:sz w:val="28"/>
          <w:szCs w:val="28"/>
        </w:rPr>
        <w:t xml:space="preserve">　　总之，党员能否发挥真正的作用，是衡量党员是否合格的重要标准，平凡孕育着崇高，涓涓细流汇成江海。一个党员就是一面旗帜，一个支部就是一座堡垒，只有党员首先站出来，敢于冲上去，把群众带动起来，凝聚起来，组织起来，才能紧紧依靠人民群众，为岗位、为企业、为社会做出贡献，在新的历史阶段，我们每位共产党员都要站在维护党的先进性的高度，无论在什么岗位上，充分发挥共产党员的先锋模范作用。先锋不先锋主要看冲锋，模范不模范关键把事办。眼下，受疫情影响，我们企业面临着前所未有的困难。当前我国正处于实现“两个一百年”奋斗目标的历史交汇期，任重而道远，广大党员要走在前、作表率，充分发挥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党员干部如何发挥模范带头作用党课讲稿2</w:t>
      </w:r>
    </w:p>
    <w:p>
      <w:pPr>
        <w:ind w:left="0" w:right="0" w:firstLine="560"/>
        <w:spacing w:before="450" w:after="450" w:line="312" w:lineRule="auto"/>
      </w:pPr>
      <w:r>
        <w:rPr>
          <w:rFonts w:ascii="宋体" w:hAnsi="宋体" w:eastAsia="宋体" w:cs="宋体"/>
          <w:color w:val="000"/>
          <w:sz w:val="28"/>
          <w:szCs w:val="28"/>
        </w:rPr>
        <w:t xml:space="preserve">　　党课作为一种传统的党员教育方式，在新的历史时期，仍然是提高党员素质、增强党性观念、发挥党员先锋模范作用的行之有效的教育方式。202_年9月3日，黔西南州中心血站党支部书记李志勇同志以《发挥党员先锋模范带头作用》为主题，围绕党员干部在抗击新冠疫情中发挥的先锋模范作用给站全体党员上了一堂深刻的党课。</w:t>
      </w:r>
    </w:p>
    <w:p>
      <w:pPr>
        <w:ind w:left="0" w:right="0" w:firstLine="560"/>
        <w:spacing w:before="450" w:after="450" w:line="312" w:lineRule="auto"/>
      </w:pPr>
      <w:r>
        <w:rPr>
          <w:rFonts w:ascii="宋体" w:hAnsi="宋体" w:eastAsia="宋体" w:cs="宋体"/>
          <w:color w:val="000"/>
          <w:sz w:val="28"/>
          <w:szCs w:val="28"/>
        </w:rPr>
        <w:t xml:space="preserve">　　202_年是不同寻常的一年。疫情就是命令，旗帜彰显担当。新型冠状病毒肺炎肆虐，无数党员干部冲锋陷阵，主动申请加入到疫情最严重的地区抗击疫情，写下生命的诀别书，守护百姓的生命健康安全。在疫情最严重期间，站党支部组织党员同志主动加入社区排查人员动态，排查有武汉接触史人员情况。我站按照州卫健局的工作部署，在自身人员紧张的状态下，抽调了两名同志加入到重要交通枢纽地区参与疫情防控排查等等。大事难事看担当，危难时刻显本色。共产党员，在抗击疫情的关键时刻充分发挥了先锋模范作用，他们用行动书写初心和使命，让鲜红的党旗在抗击疫情中高高飘扬。</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疫情虽然缓和了，我们也基本回归了正常的工作生活，但作为一名医务工作者，一名党员同志，要爱岗敬业，勤勤恳恳，兢兢业业，忠于职守，尽职尽责，以最敬业的精神和最饱满的热情，为保障临床用血安全继续努力。</w:t>
      </w:r>
    </w:p>
    <w:p>
      <w:pPr>
        <w:ind w:left="0" w:right="0" w:firstLine="560"/>
        <w:spacing w:before="450" w:after="450" w:line="312" w:lineRule="auto"/>
      </w:pPr>
      <w:r>
        <w:rPr>
          <w:rFonts w:ascii="黑体" w:hAnsi="黑体" w:eastAsia="黑体" w:cs="黑体"/>
          <w:color w:val="000000"/>
          <w:sz w:val="32"/>
          <w:szCs w:val="32"/>
          <w:b w:val="1"/>
          <w:bCs w:val="1"/>
        </w:rPr>
        <w:t xml:space="preserve">　　党员干部如何发挥模范带头作用党课讲稿3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作为一名普通党员,平时与广大教师在相同的环境里工作、学习和生活,如何才能发扬党员的模范带头作用,保持党的先进性,为党在教师中树立良好形象,是新时期摆在党员面前的新课题,值得每位党员思考。党员作为社会大家庭中的一员,同人民群众一样,都要面对和处理各种困难和矛盾。但不同的人由于思想境界不一样,工作态度不一样,学习目的不一样,生活作风不一样,认识和处理问题就不一样。而人民群众往往就是从上述不一样中来评价每个党员的,所以说,每个党员,要得到人民群众认可和尊重,在平凡的岗位上起到模范带头作用,就必须在自己的言行、工作、学习、生活上处处严格要求自己,埋头工作,默默奉献,做社会有用的人,做社会有利的事。 共产党员充分发挥模范带头作用,是我们党的事业不断取得胜利共产党员充分发挥模范带头作用,是我们党的事业不断取得胜利的重要保证。共产党员充分发挥模范带头作用,是党密切联系群众的重要方式，是加强党员队伍建设的迫切需要。在新形势下，在发展市场经济的大潮中，少数党员忘记了自己是一名共产党员，没有起到党员应起的作用，所以更要强调共产党员要更好地发挥先锋模范作用。每位党员佩戴党徽，以显现其身份，对党员和群众都是一种监督。</w:t>
      </w:r>
    </w:p>
    <w:p>
      <w:pPr>
        <w:ind w:left="0" w:right="0" w:firstLine="560"/>
        <w:spacing w:before="450" w:after="450" w:line="312" w:lineRule="auto"/>
      </w:pPr>
      <w:r>
        <w:rPr>
          <w:rFonts w:ascii="宋体" w:hAnsi="宋体" w:eastAsia="宋体" w:cs="宋体"/>
          <w:color w:val="000"/>
          <w:sz w:val="28"/>
          <w:szCs w:val="28"/>
        </w:rPr>
        <w:t xml:space="preserve">　　一、要坚定理想信念，认真踏实学习“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二、要提高道德修养，全意为民服务“民之所忧，我之所思;民之所思，我之所行”。一个优秀的“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三、要立足本职工作，强化提高业务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