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消防安全会议讲话稿</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消防安全会议讲话稿（精选3篇）消防安全会议讲话稿 篇1 同志们： 今天，召集大家参加全县安全生产暨消防工作会议，目的是贯彻落实12月17日全省进一步加强今冬明春火灾防控工作电视电话会议精神及中央、省领导关于安全生产工作的一系列重要批示，吸取...</w:t>
      </w:r>
    </w:p>
    <w:p>
      <w:pPr>
        <w:ind w:left="0" w:right="0" w:firstLine="560"/>
        <w:spacing w:before="450" w:after="450" w:line="312" w:lineRule="auto"/>
      </w:pPr>
      <w:r>
        <w:rPr>
          <w:rFonts w:ascii="宋体" w:hAnsi="宋体" w:eastAsia="宋体" w:cs="宋体"/>
          <w:color w:val="000"/>
          <w:sz w:val="28"/>
          <w:szCs w:val="28"/>
        </w:rPr>
        <w:t xml:space="preserve">消防安全会议讲话稿（精选3篇）</w:t>
      </w:r>
    </w:p>
    <w:p>
      <w:pPr>
        <w:ind w:left="0" w:right="0" w:firstLine="560"/>
        <w:spacing w:before="450" w:after="450" w:line="312" w:lineRule="auto"/>
      </w:pPr>
      <w:r>
        <w:rPr>
          <w:rFonts w:ascii="宋体" w:hAnsi="宋体" w:eastAsia="宋体" w:cs="宋体"/>
          <w:color w:val="000"/>
          <w:sz w:val="28"/>
          <w:szCs w:val="28"/>
        </w:rPr>
        <w:t xml:space="preserve">消防安全会议讲话稿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xx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xx]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18.18%，死亡人数同比上升16.67%，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 五个到位 ：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 一岗双责 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三、立足当前，突出重点，抓好安全生产和消防工作</w:t>
      </w:r>
    </w:p>
    <w:p>
      <w:pPr>
        <w:ind w:left="0" w:right="0" w:firstLine="560"/>
        <w:spacing w:before="450" w:after="450" w:line="312" w:lineRule="auto"/>
      </w:pPr>
      <w:r>
        <w:rPr>
          <w:rFonts w:ascii="宋体" w:hAnsi="宋体" w:eastAsia="宋体" w:cs="宋体"/>
          <w:color w:val="000"/>
          <w:sz w:val="28"/>
          <w:szCs w:val="28"/>
        </w:rPr>
        <w:t xml:space="preserve">(一)迅速开展隐患排查和整改。会前，县府办印发了《x县深入开展今冬明春火灾隐患排查整治工作方案》和《x县岁末年初安全生产大检查工作方案》，各镇各单位要严格按照文件要求，立即对辖区、部门所属或监管的生产经营单位进行拉网式、地毯式安全生产大检查，做到不留盲区、不留死角。要重点对出租屋、建筑消防设施、中小学校舍、高层建筑、商场市场、宾馆饭店等公众聚集场所，劳动密集型企业，易燃易爆单位等重点区域、单位进行安全生产和火灾隐患的排查整改，切实消除区域性、行业性的安全生产和火灾隐患。对排查出来的安全隐患，凡是能够整改的，要立即整改;对一时整改不了的，要制定整改措施，明确整改期限;对逾期不整改或整改不到位的，必须停产整顿，直至关闭;对屡教不改、我行我素的企业，要坚决关闭、依法严惩，绝不姑息。同时，县安委会要加强安全生产知识学习，以专业水平做工作，强化督查，采取不定期、不打招呼等方式对各镇各单位安全生产和消防工作进行督查，对工作落实不到位的单位和责任人坚决予以通报批评。</w:t>
      </w:r>
    </w:p>
    <w:p>
      <w:pPr>
        <w:ind w:left="0" w:right="0" w:firstLine="560"/>
        <w:spacing w:before="450" w:after="450" w:line="312" w:lineRule="auto"/>
      </w:pPr>
      <w:r>
        <w:rPr>
          <w:rFonts w:ascii="宋体" w:hAnsi="宋体" w:eastAsia="宋体" w:cs="宋体"/>
          <w:color w:val="000"/>
          <w:sz w:val="28"/>
          <w:szCs w:val="28"/>
        </w:rPr>
        <w:t xml:space="preserve">(二)迅速开展声势浩大的宣传工作。县安监局和消防部门要根据实际，迅速制定安全生产和消防工作宣传方案，要制作安全知识宣传专题片，在县电视台黄金时间滚动播放安全生产和消防安全常识;各镇要采取悬挂标语、发放资料等群众喜闻乐见、通俗易懂的方式进行宣传，邀请安全生产和消防部门人员开展应急演练进行宣传。通过广泛的宣传，不断提升广大群众特别是中小学生、企业员工的安全意识和自救能力，全力保障群众的生命财产安全。</w:t>
      </w:r>
    </w:p>
    <w:p>
      <w:pPr>
        <w:ind w:left="0" w:right="0" w:firstLine="560"/>
        <w:spacing w:before="450" w:after="450" w:line="312" w:lineRule="auto"/>
      </w:pPr>
      <w:r>
        <w:rPr>
          <w:rFonts w:ascii="宋体" w:hAnsi="宋体" w:eastAsia="宋体" w:cs="宋体"/>
          <w:color w:val="000"/>
          <w:sz w:val="28"/>
          <w:szCs w:val="28"/>
        </w:rPr>
        <w:t xml:space="preserve">(三)做好年度安全生产责任制考核的各项工作。按照市工作计划，拟于20xx年1月上旬到我县对20xx年安全生产工作进行现场考核。我们要高标准、高质量做好本年度安全生产考核迎检工作，各镇各单位务必要高度重视，克服侥幸心理，对照考核标准，把考核的每一项工作进行检查和完善，做好迎接考核的各项准备工作，确保获得优秀等次。</w:t>
      </w:r>
    </w:p>
    <w:p>
      <w:pPr>
        <w:ind w:left="0" w:right="0" w:firstLine="560"/>
        <w:spacing w:before="450" w:after="450" w:line="312" w:lineRule="auto"/>
      </w:pPr>
      <w:r>
        <w:rPr>
          <w:rFonts w:ascii="宋体" w:hAnsi="宋体" w:eastAsia="宋体" w:cs="宋体"/>
          <w:color w:val="000"/>
          <w:sz w:val="28"/>
          <w:szCs w:val="28"/>
        </w:rPr>
        <w:t xml:space="preserve">会后，各镇要立即开展安全生产大检查、大排查;安委会、消防大队要立即开展督查。</w:t>
      </w:r>
    </w:p>
    <w:p>
      <w:pPr>
        <w:ind w:left="0" w:right="0" w:firstLine="560"/>
        <w:spacing w:before="450" w:after="450" w:line="312" w:lineRule="auto"/>
      </w:pPr>
      <w:r>
        <w:rPr>
          <w:rFonts w:ascii="宋体" w:hAnsi="宋体" w:eastAsia="宋体" w:cs="宋体"/>
          <w:color w:val="000"/>
          <w:sz w:val="28"/>
          <w:szCs w:val="28"/>
        </w:rPr>
        <w:t xml:space="preserve">同志们，元旦、春节即将来临，希望大家进一步坚定信心，振奋精神，主动作为，尽职尽责，以对人民群众生命财产安全高度负责的态度，把全县安全生产工作的各项要求落到实处,确保全县广大人民群众过上平安、欢乐、祥和的节日，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消防安全会议讲话稿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 大手笔创新 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 三停 38家，罚款120.9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 三非 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 安全生产月 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在肯定成绩的同时，我们要清醒的认识到，当前安全生产形势依然严峻，任务依然艰巨：一是考核压力越来越大。今年省政府把多年来一直沿袭的三个 零 增长考核指标改为确保事故起数、死亡人数、单位生产经营活动死亡率三项指标持续下降， 零 增长与持续下降是两个截然不同的概念， 零 增长还包涵可以与上年持平，下降意味着必须是负增长;且经过九年的 零 增长和考核控制指标数的减少，再下降的空间越来越小。二是监管任务越来越重。我市是金华各县市中安全监管任务重、压力最大的县市。危化生产经营单位、矿山企业数量居金华各县市之首;道路交通连续几年都发生了较大以上事故，仅此一项在平安考核时就被扣了12分;量大面广的中小企业安全基础薄弱，消防安全隐患突出，特别是去年夏季连续发生3起有较大影响力的火灾事故;尽管在建筑施工领域安全监管上进行探索，施工事故多发的局面有所改善，但压力仍很大，包括道路施工今年又发生了6起事故，当然6起事故涉及到高速公路施工、无资质建筑施工等多个方面，除此以外，涉氨企业、液化气、化工管道等往年非传统重点行业领域的监管也面临严峻考验，不确定因素很大。三是工作要求越来越高。一方面安全生产工作被提到了 党政同责、一岗双责、齐抓共管 、 不可逾越的红线 的高度，另一方面当前安全生产责任落实不够到位，镇乡街道安全监管基础薄弱，网格式管理不到位;部门的监管合力有待进一步形成，部分行业部门安全管理工作削弱，安全生产监管机制尚未理顺。四是对自然灾害的防范工作还需加强。2月13日，磐安县万苍乡发生一起老旧会堂坍塌事故，截止目前已造成10人死亡、90人受伤。这也给我市提出了深刻的警示，市委、市政府办公室已经在第一时间下发了《关于切实做好当前公共安全工作的通知》，重点强调了要切实加强对群体性活动的审批管理，公共场所、危旧房和违法违章建筑的安全管理，食品安全管理和禽流感防控，交通安全、消防安全、然灾害、烟花爆竹销售燃放、工矿企业等方面安全管理，请各镇乡、街道和相关部门要严格按照文件要求，全面开展隐患排查整治，严防公共安全和安全生产事故的发生。</w:t>
      </w:r>
    </w:p>
    <w:p>
      <w:pPr>
        <w:ind w:left="0" w:right="0" w:firstLine="560"/>
        <w:spacing w:before="450" w:after="450" w:line="312" w:lineRule="auto"/>
      </w:pPr>
      <w:r>
        <w:rPr>
          <w:rFonts w:ascii="宋体" w:hAnsi="宋体" w:eastAsia="宋体" w:cs="宋体"/>
          <w:color w:val="000"/>
          <w:sz w:val="28"/>
          <w:szCs w:val="28"/>
        </w:rPr>
        <w:t xml:space="preserve">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 确保事故起数、死亡人数、单位生产经营活动死亡率三项指标持续下降、确保不突破金华市下达的考核指标 两个目标，重点做好以下六个方面的工作，概况起来为六个 两 ：</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 一票否决 企业必须认真履行安全生产主体责任，做到安全投入到位、安全培训到位、基础管理到位、应急救援到位;继续开展安全生产大检查，做到 全覆盖、零容忍、严执法、重实效 ，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 一厂出事故、万厂受教育，一地有隐患、全国受警示 牢牢绷紧安全生产这根弦，把工作抓实抓细抓好，坚决遏制重特大事故，促进全国安全生产形势持续稳定好转。习的重要讲话就是当前安全生产工作的主旋律，各部门各单位要把学习宣传贯彻习的重要讲话精神贯穿安全生产工作全过程，要采取各种形式、在各种场合、各种会议上都可以大张旗鼓地开展学习宣传，进一步增强红线意识和底线思维，做到红线不能触碰、底线不能逾越，营造 党政同责、一岗双责、齐抓共管 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 两化 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 分类指导、典型引路、全面实施 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 企业为主、政府指导、中介服务 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xx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 并实行量化考核和效能监督，以更进一步规范监管工作，同时，也可以降低问责风险;二是信息化。在全面摸清和掌握本网格内工矿商贸企业基本情况，依托信息化平台，做好企业安全生产基本信息数据的采集和录入，在 底数清、情况明 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 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 红木家具行业整治的重要内容，春节后上班第一天，徐书记就带领相关部门到南马镇进行调研，朱市长也在上周的 三改一拆 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 违章建筑大拆除、非法违法大查处、火灾隐患大消除、作业环境大治理、用电安全大提升、管理水平大改善 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 安全托管 模式的探索。探索小微企业 安全托管 模式是市委关于《认真学习贯彻党的xx届三中全会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 无人管 、 不会管 和 管不好 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宋体" w:hAnsi="宋体" w:eastAsia="宋体" w:cs="宋体"/>
          <w:color w:val="000"/>
          <w:sz w:val="28"/>
          <w:szCs w:val="28"/>
        </w:rPr>
        <w:t xml:space="preserve">(四)深化两大整治</w:t>
      </w:r>
    </w:p>
    <w:p>
      <w:pPr>
        <w:ind w:left="0" w:right="0" w:firstLine="560"/>
        <w:spacing w:before="450" w:after="450" w:line="312" w:lineRule="auto"/>
      </w:pPr>
      <w:r>
        <w:rPr>
          <w:rFonts w:ascii="宋体" w:hAnsi="宋体" w:eastAsia="宋体" w:cs="宋体"/>
          <w:color w:val="000"/>
          <w:sz w:val="28"/>
          <w:szCs w:val="28"/>
        </w:rPr>
        <w:t xml:space="preserve">第一，隐患排查治理。一是要持续深入开展安全生产大检查。一方面要针对季节交替、节假日、重点时段、特殊时期、恶劣天气等情况，开展经常性的安全生产大检查、大整治。另一方面，要按照上级的统一部署，继续按照 全覆盖、零容忍、严执法、重实效 的要求，开展好各项集中性的安全生产大检查。要创新检查方式，坚持企业自查与政府和部门抽查、督查相结合，按照 四不两直 要求，采取明查暗访、随机抽查、回头检查、交叉互查、蹲点驻守、专家会诊等多种方式，深挖细究，着力排查整治隐患。二是完善隐患排查治理机制。实行隐患排查、登记、整治、验收、销号的闭环管理;继续实施重点隐患政府挂牌督办制度，督促责任单位落实隐患治理的措施、责任、资金、时限和预案，有效整治难度大、事故易发等突出隐患。三是深入开展打非治违行动。要强化联合执法机制，始终对非法违法行为保持高压态势，严厉打击安全生产非法违法行为。要将 四个一律 作为检验打非治违成效的标准，对发现的非法违法问题，扭住不放、依法严查。</w:t>
      </w:r>
    </w:p>
    <w:p>
      <w:pPr>
        <w:ind w:left="0" w:right="0" w:firstLine="560"/>
        <w:spacing w:before="450" w:after="450" w:line="312" w:lineRule="auto"/>
      </w:pPr>
      <w:r>
        <w:rPr>
          <w:rFonts w:ascii="宋体" w:hAnsi="宋体" w:eastAsia="宋体" w:cs="宋体"/>
          <w:color w:val="000"/>
          <w:sz w:val="28"/>
          <w:szCs w:val="28"/>
        </w:rPr>
        <w:t xml:space="preserve">第二，重点行业和领域的专项整治。道路交通、危险化学品、消防、矿山、建筑施工、用电及电力设施等行业领域始终是我市安全生产工作的重点，要紧紧盯住不放，要下大力气、用真功夫来整治。专项整治要做到三个有：一要有方案。市安委会已印发文件对全市层面的专项整治进行了部署，对各项专项整治，各责任部门要制定具体的方案，明确目标任务和工作环节，落实具体措施，有序推进;二要有重点。专项整治不是某个行业和领域年内安全生产工作计划的翻版，胡子眉毛一把抓，面面俱到，到时什么问题也没有解决，年年整治年年老样子。要抓住突出问题，每年都要有针对性的解决几个影响和制约本行业领域安全生产的难点、热点，通过几年的整治，使本行业和领域的安全生产工作提高到一个新水平。三是有督查。职能部门对整治进展情况要督查，市督考办、市安办都要开展督查，及时通报进展情况，确保整治工作到位。</w:t>
      </w:r>
    </w:p>
    <w:p>
      <w:pPr>
        <w:ind w:left="0" w:right="0" w:firstLine="560"/>
        <w:spacing w:before="450" w:after="450" w:line="312" w:lineRule="auto"/>
      </w:pPr>
      <w:r>
        <w:rPr>
          <w:rFonts w:ascii="宋体" w:hAnsi="宋体" w:eastAsia="宋体" w:cs="宋体"/>
          <w:color w:val="000"/>
          <w:sz w:val="28"/>
          <w:szCs w:val="28"/>
        </w:rPr>
        <w:t xml:space="preserve">(五)推进两大工程</w:t>
      </w:r>
    </w:p>
    <w:p>
      <w:pPr>
        <w:ind w:left="0" w:right="0" w:firstLine="560"/>
        <w:spacing w:before="450" w:after="450" w:line="312" w:lineRule="auto"/>
      </w:pPr>
      <w:r>
        <w:rPr>
          <w:rFonts w:ascii="宋体" w:hAnsi="宋体" w:eastAsia="宋体" w:cs="宋体"/>
          <w:color w:val="000"/>
          <w:sz w:val="28"/>
          <w:szCs w:val="28"/>
        </w:rPr>
        <w:t xml:space="preserve">第一，深化全员安全培训工程。坚持质量和数量并举，扎实推进深化全员安全培训工程，切实加强对生产经营单位负责人、安全管理人员和特种作业人员的培训，进一步规范培训、考核、发证工作。广泛开展 安全生产月 活动，以安全咨询、知识竞赛、警示教育、应急救援演练等活动引导社会各界积极参与，增强全社会的安全生产意识;发挥各部门单位宣传资源作用，多渠道、多形式地开展安全知识宣传;落实安全生产信息公开和安全生产违法举报奖励制度，维护职工、群众对安全生产的知情权、参与权和监督权，努力形成 关爱生命、关注安全 的社会氛围。</w:t>
      </w:r>
    </w:p>
    <w:p>
      <w:pPr>
        <w:ind w:left="0" w:right="0" w:firstLine="560"/>
        <w:spacing w:before="450" w:after="450" w:line="312" w:lineRule="auto"/>
      </w:pPr>
      <w:r>
        <w:rPr>
          <w:rFonts w:ascii="宋体" w:hAnsi="宋体" w:eastAsia="宋体" w:cs="宋体"/>
          <w:color w:val="000"/>
          <w:sz w:val="28"/>
          <w:szCs w:val="28"/>
        </w:rPr>
        <w:t xml:space="preserve">第二，科技兴安工程。要做好先进适应技术、装备推广工作，鼓励企业积极开发和应用安全生产先进适用技术和装备，认真开展危化自动化安全控制系统改造 回头看 工作，启动城区安全间距不足的加油站埋地油罐增设提高本质安全水平的阻隔防爆技术，埋地储油罐全部采用阻隔防爆装置;鼓励和支持涉及 两重点一重大 装置在设计阶段开展危险与可操作性分析。要做实信息化建设工作，积极推广 智慧安监 管理经验，以全面掌握企业安全生产基本情况为目标，建成并完善企业安全生产基础数据库;建立生产经营单位主要负责人、安全生产管理人员安全培训考核管理信息系统，实现上述两类人员的无纸化考试、考场远程视频监控，自动阅卷评分、考核发证、查询及相关信息数据报表的采集、统计、报送等功能。</w:t>
      </w:r>
    </w:p>
    <w:p>
      <w:pPr>
        <w:ind w:left="0" w:right="0" w:firstLine="560"/>
        <w:spacing w:before="450" w:after="450" w:line="312" w:lineRule="auto"/>
      </w:pPr>
      <w:r>
        <w:rPr>
          <w:rFonts w:ascii="宋体" w:hAnsi="宋体" w:eastAsia="宋体" w:cs="宋体"/>
          <w:color w:val="000"/>
          <w:sz w:val="28"/>
          <w:szCs w:val="28"/>
        </w:rPr>
        <w:t xml:space="preserve">(六)把好两道关口</w:t>
      </w:r>
    </w:p>
    <w:p>
      <w:pPr>
        <w:ind w:left="0" w:right="0" w:firstLine="560"/>
        <w:spacing w:before="450" w:after="450" w:line="312" w:lineRule="auto"/>
      </w:pPr>
      <w:r>
        <w:rPr>
          <w:rFonts w:ascii="宋体" w:hAnsi="宋体" w:eastAsia="宋体" w:cs="宋体"/>
          <w:color w:val="000"/>
          <w:sz w:val="28"/>
          <w:szCs w:val="28"/>
        </w:rPr>
        <w:t xml:space="preserve">第一，源头关。加强日常许可工作，认真执行安全生产许可制度，进一步加强对矿山、危化品、烟花爆竹等企业的安全生产行政许可管理;严格建设项目安全设施 三同时 制度。稳步推进化工企业进区入园，按照 先易后难、分步实施、逐步推动 的原则，参照周边县市化工园区、危化品专业市场运作的成功模式，力争在危化品经营、储存环节建立专业化市场上有起色，逐步推动我市化工园区(集中区)、专业化市场建设。同时，按照《关于做好城镇人口密集区域内危险化学品从业单位搬迁关闭工作的通知》(浙安监管危化〔20xx〕196号)和全市环保污染整治关停处置工作要求，进一步加强对搬迁关闭企业的安全监管。</w:t>
      </w:r>
    </w:p>
    <w:p>
      <w:pPr>
        <w:ind w:left="0" w:right="0" w:firstLine="560"/>
        <w:spacing w:before="450" w:after="450" w:line="312" w:lineRule="auto"/>
      </w:pPr>
      <w:r>
        <w:rPr>
          <w:rFonts w:ascii="宋体" w:hAnsi="宋体" w:eastAsia="宋体" w:cs="宋体"/>
          <w:color w:val="000"/>
          <w:sz w:val="28"/>
          <w:szCs w:val="28"/>
        </w:rPr>
        <w:t xml:space="preserve">第二，应急处置关。一是加强企业应急管理，督促、指导企业建立完善安全生产预案，定期开展应急救援演练，落实安全生产预案报备制度。二是突出加强4支危化、矿山区域性应急队伍建设。进一步加大装备投入，加强人员培训，完善日常运行机制和考核机制，确保应急时招之即来,来者能战,战之必胜。三是启动化工集中区专业应急队伍建设。开展横店、歌山化工集中区区域安全风险评价，落实风险控制措施，逐步实施集中区重大危险源、重点生产装置集中监控和应急平台建设，整合加强区域应急救援资源，组建专业化应急救援队伍。</w:t>
      </w:r>
    </w:p>
    <w:p>
      <w:pPr>
        <w:ind w:left="0" w:right="0" w:firstLine="560"/>
        <w:spacing w:before="450" w:after="450" w:line="312" w:lineRule="auto"/>
      </w:pPr>
      <w:r>
        <w:rPr>
          <w:rFonts w:ascii="宋体" w:hAnsi="宋体" w:eastAsia="宋体" w:cs="宋体"/>
          <w:color w:val="000"/>
          <w:sz w:val="28"/>
          <w:szCs w:val="28"/>
        </w:rPr>
        <w:t xml:space="preserve">消防安全会议讲话稿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安全生产暨劳动密集型企业消防安全专项治理工作会，主要目的有两个：一是贯彻落实国务院安委会关于开展劳动密集型企业消防安全专项治理工作视频会议精神;二是安排部署岁末年初的安全生产工作，切实维护全县安全稳定。刚才，宣读了我县开展劳动密集型企业消防安全专项治理的方案，劳动密集型企业消防安全专项整治是国务院安委会部署的一项全国性的工作，从今年x月开始，到明年年底结束，历时一年多，大家务必高度重视，按照方案抓好落实。下面，我就抓好当前安全生产工作再强调三个方面的意见。</w:t>
      </w:r>
    </w:p>
    <w:p>
      <w:pPr>
        <w:ind w:left="0" w:right="0" w:firstLine="560"/>
        <w:spacing w:before="450" w:after="450" w:line="312" w:lineRule="auto"/>
      </w:pPr>
      <w:r>
        <w:rPr>
          <w:rFonts w:ascii="宋体" w:hAnsi="宋体" w:eastAsia="宋体" w:cs="宋体"/>
          <w:color w:val="000"/>
          <w:sz w:val="28"/>
          <w:szCs w:val="28"/>
        </w:rPr>
        <w:t xml:space="preserve">一、安全生产这根底线务必时刻坚守，做到警钟长鸣</w:t>
      </w:r>
    </w:p>
    <w:p>
      <w:pPr>
        <w:ind w:left="0" w:right="0" w:firstLine="560"/>
        <w:spacing w:before="450" w:after="450" w:line="312" w:lineRule="auto"/>
      </w:pPr>
      <w:r>
        <w:rPr>
          <w:rFonts w:ascii="宋体" w:hAnsi="宋体" w:eastAsia="宋体" w:cs="宋体"/>
          <w:color w:val="000"/>
          <w:sz w:val="28"/>
          <w:szCs w:val="28"/>
        </w:rPr>
        <w:t xml:space="preserve">今年以来，我县安全生产总体保持了平稳态势，但纵观全年的形势，仍然不容乐观，主要表现在：</w:t>
      </w:r>
    </w:p>
    <w:p>
      <w:pPr>
        <w:ind w:left="0" w:right="0" w:firstLine="560"/>
        <w:spacing w:before="450" w:after="450" w:line="312" w:lineRule="auto"/>
      </w:pPr>
      <w:r>
        <w:rPr>
          <w:rFonts w:ascii="宋体" w:hAnsi="宋体" w:eastAsia="宋体" w:cs="宋体"/>
          <w:color w:val="000"/>
          <w:sz w:val="28"/>
          <w:szCs w:val="28"/>
        </w:rPr>
        <w:t xml:space="preserve">(一)安全生产形势严峻。一是事故总量居高不下。截止11月底，全县工矿商贸企业发生一般事故8起，死亡8人，与去年全年相比，事故起数增加1起，死亡多2人。工程建设领域发生事故7起，同比增加4起;死亡7人，同比增加4人。道路交通方面发生事故1028起，同比下降4.37%;死亡21人，同比上升50%;伤894人，同比上升12.9%。消防方面共接警36起，与上年持平;死亡4人，同比上升100%。二是较大事故突发。截止目前，我县先后发生了两起较大事故，一起是x镇 1.14 火灾事故，造成4人死亡;另一起是7月16日凌晨发生的道路交通事故，造成3人死亡。这两起意外事故，尽管不属于生产安全事故的范畴，但影响到靖安的声誉，影响全县的安全生产考核。各乡镇、各部门务必站在全县的高度，讲政治讲大局，抓好安全生产工作。</w:t>
      </w:r>
    </w:p>
    <w:p>
      <w:pPr>
        <w:ind w:left="0" w:right="0" w:firstLine="560"/>
        <w:spacing w:before="450" w:after="450" w:line="312" w:lineRule="auto"/>
      </w:pPr>
      <w:r>
        <w:rPr>
          <w:rFonts w:ascii="宋体" w:hAnsi="宋体" w:eastAsia="宋体" w:cs="宋体"/>
          <w:color w:val="000"/>
          <w:sz w:val="28"/>
          <w:szCs w:val="28"/>
        </w:rPr>
        <w:t xml:space="preserve">(二)安全生产基础薄弱。据初步统计，全县工矿商贸企业员工100人以上的有17家，员工30人至100人的有45家。在这62家企业中，成立了安监机构的仅有两家，其他企业只是指定了一个人管或兼职管安全。企业安全生产标准化创建达标进展缓慢，7家非煤矿山企业，只有一家达标(罗湾瓷土矿)，10家加油站6家达标，县工业园30余家已投产企业，取得安全生产标准化资质的只有一家。大多数企业没有按法律规定提取和使用安全生产经费，设置安全生产监管机构，开展员工培训。有的企业甚至对安全生产检查有抵触情绪，工作不配合，隐患整改不落实。</w:t>
      </w:r>
    </w:p>
    <w:p>
      <w:pPr>
        <w:ind w:left="0" w:right="0" w:firstLine="560"/>
        <w:spacing w:before="450" w:after="450" w:line="312" w:lineRule="auto"/>
      </w:pPr>
      <w:r>
        <w:rPr>
          <w:rFonts w:ascii="宋体" w:hAnsi="宋体" w:eastAsia="宋体" w:cs="宋体"/>
          <w:color w:val="000"/>
          <w:sz w:val="28"/>
          <w:szCs w:val="28"/>
        </w:rPr>
        <w:t xml:space="preserve">(三)安全生产重视不够。虽然县委、县政府高度重视安全生产工作，对安全生产工作采取了有力措施，但一些部门和企业还是重视不够。日常安全监管、安全生产大检查、 六打六治 打非治违等工作开展不平衡。有的乡镇连续三个月没有安全生产排查记录，有的乡镇领导对企业的实际运作不了解，企业说停产了，他就汇报停产了，而实际情况是企业仍在生产。有些部门和生产经营单位存在侥幸心理，只注重眼前利益，没有长远打算。</w:t>
      </w:r>
    </w:p>
    <w:p>
      <w:pPr>
        <w:ind w:left="0" w:right="0" w:firstLine="560"/>
        <w:spacing w:before="450" w:after="450" w:line="312" w:lineRule="auto"/>
      </w:pPr>
      <w:r>
        <w:rPr>
          <w:rFonts w:ascii="宋体" w:hAnsi="宋体" w:eastAsia="宋体" w:cs="宋体"/>
          <w:color w:val="000"/>
          <w:sz w:val="28"/>
          <w:szCs w:val="28"/>
        </w:rPr>
        <w:t xml:space="preserve">今年严峻的安全生产形势值得我们深刻反思，最根本的原因就是没有紧绷安全生产这根弦，思想上麻痹大意，对安全隐患视而不见。无数的安全事故表明，越是被我们忽视的地方和环节，就越容易发生事故。安全是我们的底线，没有安全，就没有生产，就没有效益，我们任何时候都不能抱有侥幸心理，要时时刻刻做到警钟长鸣。</w:t>
      </w:r>
    </w:p>
    <w:p>
      <w:pPr>
        <w:ind w:left="0" w:right="0" w:firstLine="560"/>
        <w:spacing w:before="450" w:after="450" w:line="312" w:lineRule="auto"/>
      </w:pPr>
      <w:r>
        <w:rPr>
          <w:rFonts w:ascii="宋体" w:hAnsi="宋体" w:eastAsia="宋体" w:cs="宋体"/>
          <w:color w:val="000"/>
          <w:sz w:val="28"/>
          <w:szCs w:val="28"/>
        </w:rPr>
        <w:t xml:space="preserve">二、安全生产防范措施务必时刻紧抓，做到标本兼治</w:t>
      </w:r>
    </w:p>
    <w:p>
      <w:pPr>
        <w:ind w:left="0" w:right="0" w:firstLine="560"/>
        <w:spacing w:before="450" w:after="450" w:line="312" w:lineRule="auto"/>
      </w:pPr>
      <w:r>
        <w:rPr>
          <w:rFonts w:ascii="宋体" w:hAnsi="宋体" w:eastAsia="宋体" w:cs="宋体"/>
          <w:color w:val="000"/>
          <w:sz w:val="28"/>
          <w:szCs w:val="28"/>
        </w:rPr>
        <w:t xml:space="preserve">各乡镇、各部门在岁未年初这个关键时期，一定要把安全生产时时刻刻放在心上、念在嘴上、抓在手上、落实到具体行动上，扎扎实实抓好工作，各项安全生产措施要不断的得到落实。</w:t>
      </w:r>
    </w:p>
    <w:p>
      <w:pPr>
        <w:ind w:left="0" w:right="0" w:firstLine="560"/>
        <w:spacing w:before="450" w:after="450" w:line="312" w:lineRule="auto"/>
      </w:pPr>
      <w:r>
        <w:rPr>
          <w:rFonts w:ascii="宋体" w:hAnsi="宋体" w:eastAsia="宋体" w:cs="宋体"/>
          <w:color w:val="000"/>
          <w:sz w:val="28"/>
          <w:szCs w:val="28"/>
        </w:rPr>
        <w:t xml:space="preserve">(一)隐患排查要细致。隐患排查是安全生产的重要环节，要经常性的反复排查安全隐患，严格落实隐患排查治理责任，切实做到整改措施、责任、资金、时限和预案 五到位 ，确保早发现、早防范、早治理，努力把事故消除在萌芽状态。</w:t>
      </w:r>
    </w:p>
    <w:p>
      <w:pPr>
        <w:ind w:left="0" w:right="0" w:firstLine="560"/>
        <w:spacing w:before="450" w:after="450" w:line="312" w:lineRule="auto"/>
      </w:pPr>
      <w:r>
        <w:rPr>
          <w:rFonts w:ascii="宋体" w:hAnsi="宋体" w:eastAsia="宋体" w:cs="宋体"/>
          <w:color w:val="000"/>
          <w:sz w:val="28"/>
          <w:szCs w:val="28"/>
        </w:rPr>
        <w:t xml:space="preserve">(二)整治行动要亮剑。要强力推进 打非治违 专项行动，违法生产、违规操作、违章指挥、违反劳动纪律是安全生产事故频发的主要原因，各乡镇、各部门主要领导要亲自抓、亲自协调和解决 打非治违 专项行动中的问题。要重点打击非煤矿山、危险化学品、工程建设、道路交通等领域的安全生产问题。整治行动要敢于亮剑，对排查发现的隐患，能整改的要立即整改，不能立即整改的要限期整改并加强监控。对可能引发重特大生产安全事故或严重危及安全生产的，要责令企业停产停业。对于那些无视法律、无视监管、无视生命安全的严重违法行为，必须严厉追究单位和责任人的责任，从根本上打消违法行为人的侥幸心理。</w:t>
      </w:r>
    </w:p>
    <w:p>
      <w:pPr>
        <w:ind w:left="0" w:right="0" w:firstLine="560"/>
        <w:spacing w:before="450" w:after="450" w:line="312" w:lineRule="auto"/>
      </w:pPr>
      <w:r>
        <w:rPr>
          <w:rFonts w:ascii="宋体" w:hAnsi="宋体" w:eastAsia="宋体" w:cs="宋体"/>
          <w:color w:val="000"/>
          <w:sz w:val="28"/>
          <w:szCs w:val="28"/>
        </w:rPr>
        <w:t xml:space="preserve">(三)安全制度要落地。我们在安全生产方面的制度已经很多了，而且具有很强的操作性，现在关键的问题，仍然是抓落实。不仅要落实到基层的干部，更要落实到企业，落实到每一个班组车间、每一个生产环节、每一个员工当中。要不断的抓制度落实，通过多年的不断努力，让安全生产制度深入人心。</w:t>
      </w:r>
    </w:p>
    <w:p>
      <w:pPr>
        <w:ind w:left="0" w:right="0" w:firstLine="560"/>
        <w:spacing w:before="450" w:after="450" w:line="312" w:lineRule="auto"/>
      </w:pPr>
      <w:r>
        <w:rPr>
          <w:rFonts w:ascii="宋体" w:hAnsi="宋体" w:eastAsia="宋体" w:cs="宋体"/>
          <w:color w:val="000"/>
          <w:sz w:val="28"/>
          <w:szCs w:val="28"/>
        </w:rPr>
        <w:t xml:space="preserve">(四)安全投入要保障。安全生产不是可有可无的，如同企业的技术改革一样，也不是一步到位的，需要年年投入。安全是企业生存与发展的基础，无数事例表明，企业不消灭事故，事故终归要毁灭企业，企业负责人也会付出沉重代价。要督促企业加大安全生产投入，抓好企业的安全设施改造，提高全社会的本质安全生产水平。</w:t>
      </w:r>
    </w:p>
    <w:p>
      <w:pPr>
        <w:ind w:left="0" w:right="0" w:firstLine="560"/>
        <w:spacing w:before="450" w:after="450" w:line="312" w:lineRule="auto"/>
      </w:pPr>
      <w:r>
        <w:rPr>
          <w:rFonts w:ascii="宋体" w:hAnsi="宋体" w:eastAsia="宋体" w:cs="宋体"/>
          <w:color w:val="000"/>
          <w:sz w:val="28"/>
          <w:szCs w:val="28"/>
        </w:rPr>
        <w:t xml:space="preserve">(五)宣传教育要入心。不断营造 人人重安全、处处讲安全、时时想安全、事事保安全 的浓厚氛围。安全生产宣传教育要常抓常新、入脑入心，宣传教育不能停留在摆牌子、贴字画、挂标语等传统形式，要做好演练，消防应急演练要抓紧，要通过生动活泼的演练和其他宣传教育形式，让群众容易记得住，提高基本安全常识。有关部门要密切协作，借鉴国内外先进经验，创新宣传教育方式，提升全社会的安全防范意识。</w:t>
      </w:r>
    </w:p>
    <w:p>
      <w:pPr>
        <w:ind w:left="0" w:right="0" w:firstLine="560"/>
        <w:spacing w:before="450" w:after="450" w:line="312" w:lineRule="auto"/>
      </w:pPr>
      <w:r>
        <w:rPr>
          <w:rFonts w:ascii="宋体" w:hAnsi="宋体" w:eastAsia="宋体" w:cs="宋体"/>
          <w:color w:val="000"/>
          <w:sz w:val="28"/>
          <w:szCs w:val="28"/>
        </w:rPr>
        <w:t xml:space="preserve">三、安全生产责任落实务必始终从严，做到守土有责</w:t>
      </w:r>
    </w:p>
    <w:p>
      <w:pPr>
        <w:ind w:left="0" w:right="0" w:firstLine="560"/>
        <w:spacing w:before="450" w:after="450" w:line="312" w:lineRule="auto"/>
      </w:pPr>
      <w:r>
        <w:rPr>
          <w:rFonts w:ascii="宋体" w:hAnsi="宋体" w:eastAsia="宋体" w:cs="宋体"/>
          <w:color w:val="000"/>
          <w:sz w:val="28"/>
          <w:szCs w:val="28"/>
        </w:rPr>
        <w:t xml:space="preserve">安全生产讲一千道一万，核心是做到警钟长鸣和认真负责两方面，全县社会安全生产水平才能不断提高。</w:t>
      </w:r>
    </w:p>
    <w:p>
      <w:pPr>
        <w:ind w:left="0" w:right="0" w:firstLine="560"/>
        <w:spacing w:before="450" w:after="450" w:line="312" w:lineRule="auto"/>
      </w:pPr>
      <w:r>
        <w:rPr>
          <w:rFonts w:ascii="宋体" w:hAnsi="宋体" w:eastAsia="宋体" w:cs="宋体"/>
          <w:color w:val="000"/>
          <w:sz w:val="28"/>
          <w:szCs w:val="28"/>
        </w:rPr>
        <w:t xml:space="preserve">(一)要严格履行职责。一是进一步明确安全生产监管范围。县安委办要明确各乡镇、各职能部门的监管责任，杜绝出现你推我躲，互相都不管的现象，切实消除安全监管盲点。二是按照 党政同责、一岗双责 的原则，明确党委和行政领导班子成员安全生产监管责任。三是按照 行业主管、各司其职 的原则，明确政府各部门安全生产监管任务。安全生产是一项系统工程，不光是哪个部门的职责，安委会负责牵头，各部门要各司其职、凝聚合力、协同作战。</w:t>
      </w:r>
    </w:p>
    <w:p>
      <w:pPr>
        <w:ind w:left="0" w:right="0" w:firstLine="560"/>
        <w:spacing w:before="450" w:after="450" w:line="312" w:lineRule="auto"/>
      </w:pPr>
      <w:r>
        <w:rPr>
          <w:rFonts w:ascii="宋体" w:hAnsi="宋体" w:eastAsia="宋体" w:cs="宋体"/>
          <w:color w:val="000"/>
          <w:sz w:val="28"/>
          <w:szCs w:val="28"/>
        </w:rPr>
        <w:t xml:space="preserve">(二)要严格责任追究。一是坚持事故原因不查清楚不放过，事故责任和职工未受到教育不放过，防范措施未制定和落实不放过，责任人未按责任追究制追究不放过的 四不放过 ，严厉追究事故责任。二是对发生事故的单位采取一律停产措施，全面排查隐患，限期整改，经安监部门验收合格后，方能恢复生产。三是对事故频发的乡镇、部门领导和企业负责人实行约谈，切实做到守土有责、守土负责、守土尽责。四是要将安全生产工作履职情况作为干部考核评价、推荐的重要依据。</w:t>
      </w:r>
    </w:p>
    <w:p>
      <w:pPr>
        <w:ind w:left="0" w:right="0" w:firstLine="560"/>
        <w:spacing w:before="450" w:after="450" w:line="312" w:lineRule="auto"/>
      </w:pPr>
      <w:r>
        <w:rPr>
          <w:rFonts w:ascii="宋体" w:hAnsi="宋体" w:eastAsia="宋体" w:cs="宋体"/>
          <w:color w:val="000"/>
          <w:sz w:val="28"/>
          <w:szCs w:val="28"/>
        </w:rPr>
        <w:t xml:space="preserve">(三)要严格监督检查。县安委办要充分发挥指导协调和监督检查作用，各行业主管部门要切实加强协作配合，牢固树立 大安全 理念，在各自职责范围内对安全生产工作实施监督管理，要加大联合执法力度，提高监管效能和权威。要强化目标管理，加大年终量化考核力度，对没有完成县政府安全生产责任书目标任务的，坚决实行 一票否决 。</w:t>
      </w:r>
    </w:p>
    <w:p>
      <w:pPr>
        <w:ind w:left="0" w:right="0" w:firstLine="560"/>
        <w:spacing w:before="450" w:after="450" w:line="312" w:lineRule="auto"/>
      </w:pPr>
      <w:r>
        <w:rPr>
          <w:rFonts w:ascii="宋体" w:hAnsi="宋体" w:eastAsia="宋体" w:cs="宋体"/>
          <w:color w:val="000"/>
          <w:sz w:val="28"/>
          <w:szCs w:val="28"/>
        </w:rPr>
        <w:t xml:space="preserve">元旦马上要到了，各乡镇、各部门要统筹安排好节日期间的安全生产工作。一是迅速开展安全生产检查，要深刻吸取 1.14 火灾事故和 7.16 道路交通事故教训，举一反三，要突出消防、道路安全、工程建设、森林防火、校园周边安全等重点领域。二是落实企业停产复产和极端天气安全防范措施，严格执行复产验收制度，加强物质储备，完善应急预案。三是强化值班值守，严格实行领导带班制度，确保全县人民过一个安乐祥和的元旦和春节。</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关键在责任和认真。我们一定要认清安全生产严峻形势，克服松懈麻痹思想，时刻保持高度警惕，以更大的决心、更强硬的措施、更扎实的作风，全力抓好安全生产工作，为全县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2025-05-01T13:59:21+08:00</dcterms:created>
  <dcterms:modified xsi:type="dcterms:W3CDTF">2025-05-01T13:59:21+08:00</dcterms:modified>
</cp:coreProperties>
</file>

<file path=docProps/custom.xml><?xml version="1.0" encoding="utf-8"?>
<Properties xmlns="http://schemas.openxmlformats.org/officeDocument/2006/custom-properties" xmlns:vt="http://schemas.openxmlformats.org/officeDocument/2006/docPropsVTypes"/>
</file>