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三八节讲话稿</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篇一：三八节讲话稿同志们、朋友们、姐妹们：当我们满载着“八五”和世妇会的胜利成果，踏着跨世纪的坚韧步伐，向着“九五”宏伟目标快速迈进的时候，我们又高兴地迎来了三八国际劳动妇女节86周年。借此机会，我代表襄樊市妇联，向参加今天庆三八纪念大会的...</w:t>
      </w:r>
    </w:p>
    <w:p>
      <w:pPr>
        <w:ind w:left="0" w:right="0" w:firstLine="560"/>
        <w:spacing w:before="450" w:after="450" w:line="312" w:lineRule="auto"/>
      </w:pPr>
      <w:r>
        <w:rPr>
          <w:rFonts w:ascii="宋体" w:hAnsi="宋体" w:eastAsia="宋体" w:cs="宋体"/>
          <w:color w:val="000"/>
          <w:sz w:val="28"/>
          <w:szCs w:val="28"/>
        </w:rPr>
        <w:t xml:space="preserve">篇一：三八节讲话稿</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当我们满载着“八五”和世妇会的胜利成果，踏着跨世纪的坚韧步伐，向着“九五”宏伟目标快速迈进的时候，我们又高兴地迎来了三八国际劳动妇女节86周年。借此机会，我代表襄樊市妇联，向参加今天庆三八纪念大会的同志们，并通过你们，向战斗在全市各条战线上的广大妇女姐妹们表示亲切的问候和节日的祝贺！</w:t>
      </w:r>
    </w:p>
    <w:p>
      <w:pPr>
        <w:ind w:left="0" w:right="0" w:firstLine="560"/>
        <w:spacing w:before="450" w:after="450" w:line="312" w:lineRule="auto"/>
      </w:pPr>
      <w:r>
        <w:rPr>
          <w:rFonts w:ascii="宋体" w:hAnsi="宋体" w:eastAsia="宋体" w:cs="宋体"/>
          <w:color w:val="000"/>
          <w:sz w:val="28"/>
          <w:szCs w:val="28"/>
        </w:rPr>
        <w:t xml:space="preserve">在过去的一年里，全市人民在市委，市政府的领导下，在党的十四届五中全会精神和邓--建设有中国特色社会主义理论指引下，抓住机遇，深化改革，扩大开放，促进发展，保持稳定，各项工作都有了长足进步。国民经济快速增长，社会事业全面发展，综合实力不断增强，襄樊在全国、全省的地位进一步得到巩固和强化。这一切，都凝聚着各级妇女组织的智慧和汗水，凝聚着广大妇女的参与和奉献，在此，我代表襄樊市妇联，向你们表示衷心的感谢！</w:t>
      </w:r>
    </w:p>
    <w:p>
      <w:pPr>
        <w:ind w:left="0" w:right="0" w:firstLine="560"/>
        <w:spacing w:before="450" w:after="450" w:line="312" w:lineRule="auto"/>
      </w:pPr>
      <w:r>
        <w:rPr>
          <w:rFonts w:ascii="宋体" w:hAnsi="宋体" w:eastAsia="宋体" w:cs="宋体"/>
          <w:color w:val="000"/>
          <w:sz w:val="28"/>
          <w:szCs w:val="28"/>
        </w:rPr>
        <w:t xml:space="preserve">妇女是推动历史发展的一支伟大力量，随着世妇会召开的强劲东风，在时代发展的天平上，越来越显示出妇女的自身力量。特别在妇女参政，妇女就业，妇女教育，妇女保健等方面，已经引起了当今社会的普遍关注，妇女在社会政治、经济和文化生活中，正在发挥着不可估量的作用。在农村，广大妇女在加速农业发展的大舞台上，唱主角，演大戏，挑大梁，结合产业结构调整和发展“一优两高”农业的要求，创造性的开展了“双学双比”活动，探索出一条以龙头效应促滚动发展，以能人联动带组带户，促进家家户户同走致富路的新途径。以妇女为主体的专业大户、专业乡镇、专业村组正在不断兴起。在城镇广大女干部、女知识分子、女职工积极参加巾帼建功活动。在围绕国有企业改制，转换企业经营机制过程中，以主人翁的姿态和高昂的士气参与大改革、大开放、大发展，为企业在省内争实力、国内争名次、世界争影响，发挥了半边天作用，涌现出一大批科技英才，建功能手，行业标兵，岗位明星。在家庭领域，各级妇联牢牢抓住“五好家庭”这条主线，积极开展家庭文化建设，以文明、科学的生活方式，文明治家，文明教子，文明致富，大胆破除各种陈规陋习，用社会主义道德，法制和精神食粮填充家庭这块阵地，以家风促民风，校风，党风和社会风气的根本好转。在世妇会期间，围绕迎“四大”这台重头戏，全市开展了一系列有影响，有代表性，有震动力的活动。这些活动以其内容的向上性，声势的振奋性把迎“四大”推向了高潮。在认真贯彻落实《妇女儿童发展纲要》过程中，各级妇女组织注意提高妇女素质，维护妇女儿童合法权益，大力培养选拔妇女干部，在组织发动妇女为巩固“八五”成果，实现“九五”蓝图的伟大工程中，做了大量卓有成效的工作。</w:t>
      </w:r>
    </w:p>
    <w:p>
      <w:pPr>
        <w:ind w:left="0" w:right="0" w:firstLine="560"/>
        <w:spacing w:before="450" w:after="450" w:line="312" w:lineRule="auto"/>
      </w:pPr>
      <w:r>
        <w:rPr>
          <w:rFonts w:ascii="宋体" w:hAnsi="宋体" w:eastAsia="宋体" w:cs="宋体"/>
          <w:color w:val="000"/>
          <w:sz w:val="28"/>
          <w:szCs w:val="28"/>
        </w:rPr>
        <w:t xml:space="preserve">在今天被表彰的先进集体中，有为街道两个文明建设办大事，唱主角，挑大梁的“街道十面红旗妇代会”和“街道先进妇代会”。她们在改革开放的洪流中，注重利用街道这块阵地，不失时机地以发展第三产业为突破口，以开辟各类大市场为储水池，以创建便民利民服务事业为宗旨，群策群力，走出了一条拼搏进取之路，艰苦创业之路，夹缝生存之路，滚动发展之路，为街道经济的突飞猛进做出了突出贡献。同时也为待业女青年，闲散妇女，下岗女工创造了新的就业门路，用她们自强不息的汗水、智慧和心血，塑造了优秀妇女群体形象。</w:t>
      </w:r>
    </w:p>
    <w:p>
      <w:pPr>
        <w:ind w:left="0" w:right="0" w:firstLine="560"/>
        <w:spacing w:before="450" w:after="450" w:line="312" w:lineRule="auto"/>
      </w:pPr>
      <w:r>
        <w:rPr>
          <w:rFonts w:ascii="宋体" w:hAnsi="宋体" w:eastAsia="宋体" w:cs="宋体"/>
          <w:color w:val="000"/>
          <w:sz w:val="28"/>
          <w:szCs w:val="28"/>
        </w:rPr>
        <w:t xml:space="preserve">在被表彰的先进个人中，有为振兴农村经济苦干实干的“双学双比先进工作者”，多年来，她们为组织发动农村妇女，积极开展双学双比活动，动脑筋，想办法，抓培训，跑信息，搞协调，筹资金，为农业大发展立下了汗马功劳，促进了农村双学双比活动更加深入，内容更加丰富，方式更加灵活，效果更加明显。除此之外，还表彰有“十大致富女状元”、“女致富标兵”，这些状元和标兵，都具有较强的市场竞争意识，有较高的文化技术素质，有艰苦奋斗的创业精神，有干大事求大发展的英雄气魄。所以才能够在市场经济的激烈竞争中脱颖而出，成为农村妇女中敢闯敢干，敢为人先的排头兵，成为知识技术的传播者，成为发展支柱产业，龙头企业的领头雁，成为妇女中的佼佼者和学习的榜样。</w:t>
      </w:r>
    </w:p>
    <w:p>
      <w:pPr>
        <w:ind w:left="0" w:right="0" w:firstLine="560"/>
        <w:spacing w:before="450" w:after="450" w:line="312" w:lineRule="auto"/>
      </w:pPr>
      <w:r>
        <w:rPr>
          <w:rFonts w:ascii="宋体" w:hAnsi="宋体" w:eastAsia="宋体" w:cs="宋体"/>
          <w:color w:val="000"/>
          <w:sz w:val="28"/>
          <w:szCs w:val="28"/>
        </w:rPr>
        <w:t xml:space="preserve">今年是实施“九五”计划和XX年远景目标的开局年，为了实现这一宏伟规划和目标，市委向我们提出了“团结拼搏，争先创优，艰苦奋斗，实干兴市”的襄樊精神。襄樊精神是艰苦创业，奋发有为的进取精神，是不甘落后，勇于创新的开拓精神，是襄樊城市之魂，是全市人民在改革开放中积累的宝贵精神财富，也是凝聚全市人民开创未来的强大精神武器，我们要不断振奋“襄樊精神”，大力宣传“襄樊精神”，率先实践“襄樊精神”努力塑造“襄樊精神”。让“襄樊精神”成为进一步激励妇女以行动谋求“平等、发展、和平”的光辉旗帜，为“九五”巾帼系列行动的起步，奠定牢固的思想基础。全市妇女要紧扣“九五”巾帼系列行动的主旋律，肩负起历史赋予我们的光荣使命，在各自的工作中，力争谱写巾帼扶贫新篇章，突破巾帼创业新发展，再掀巾帼扫盲新高潮，探索巾帼成才新路子，弘扬巾帼文明新风尚。不断强化机遇意识，改革意识，开放意识和人才意识，在全市形成大干“九五”，决战“九五”巾帼系列行动的良好氛围。各级妇联组织要加大工作力度，拓宽工作领域，团结和带领广大妇女奋力拼搏，迎难而上，抢前争先，用开先河，善抓机遇，争创一流，以实际行动热爱襄樊，建设襄樊，为襄樊早日建成现代化大城市和湖北经济强市作不懈的努力。</w:t>
      </w:r>
    </w:p>
    <w:p>
      <w:pPr>
        <w:ind w:left="0" w:right="0" w:firstLine="560"/>
        <w:spacing w:before="450" w:after="450" w:line="312" w:lineRule="auto"/>
      </w:pPr>
      <w:r>
        <w:rPr>
          <w:rFonts w:ascii="宋体" w:hAnsi="宋体" w:eastAsia="宋体" w:cs="宋体"/>
          <w:color w:val="000"/>
          <w:sz w:val="28"/>
          <w:szCs w:val="28"/>
        </w:rPr>
        <w:t xml:space="preserve">同志们，今天被表彰的“街道十面红旗妇代会”、“先进妇代会”、“十佳女民警”、“十大致富女状元”、“双学双比先进工作者”和“双学双比能手，是全市妇女的骄傲和学习的榜样，我们希望广大妇女向她们学习，同时也希望受表彰的同志们谦虚谨慎，戒骄戒躁，再接再厉，争取在世纪之交的起跑线上，再创新的成就，新的辉煌。</w:t>
      </w:r>
    </w:p>
    <w:p>
      <w:pPr>
        <w:ind w:left="0" w:right="0" w:firstLine="560"/>
        <w:spacing w:before="450" w:after="450" w:line="312" w:lineRule="auto"/>
      </w:pPr>
      <w:r>
        <w:rPr>
          <w:rFonts w:ascii="宋体" w:hAnsi="宋体" w:eastAsia="宋体" w:cs="宋体"/>
          <w:color w:val="000"/>
          <w:sz w:val="28"/>
          <w:szCs w:val="28"/>
        </w:rPr>
        <w:t xml:space="preserve">最后，祝同志们身体健康，节日快乐！</w:t>
      </w:r>
    </w:p>
    <w:p>
      <w:pPr>
        <w:ind w:left="0" w:right="0" w:firstLine="560"/>
        <w:spacing w:before="450" w:after="450" w:line="312" w:lineRule="auto"/>
      </w:pPr>
      <w:r>
        <w:rPr>
          <w:rFonts w:ascii="宋体" w:hAnsi="宋体" w:eastAsia="宋体" w:cs="宋体"/>
          <w:color w:val="000"/>
          <w:sz w:val="28"/>
          <w:szCs w:val="28"/>
        </w:rPr>
        <w:t xml:space="preserve">篇二：三八节讲话稿</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ｘｘ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篇三：三八节讲话稿</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XX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中央政治局委员薄熙来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宋体" w:hAnsi="宋体" w:eastAsia="宋体" w:cs="宋体"/>
          <w:color w:val="000"/>
          <w:sz w:val="28"/>
          <w:szCs w:val="28"/>
        </w:rPr>
        <w:t xml:space="preserve">镇妇联主席在纪念三八妇女节100周年上的讲话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2025-05-01T17:49:04+08:00</dcterms:created>
  <dcterms:modified xsi:type="dcterms:W3CDTF">2025-05-01T17:49:04+08:00</dcterms:modified>
</cp:coreProperties>
</file>

<file path=docProps/custom.xml><?xml version="1.0" encoding="utf-8"?>
<Properties xmlns="http://schemas.openxmlformats.org/officeDocument/2006/custom-properties" xmlns:vt="http://schemas.openxmlformats.org/officeDocument/2006/docPropsVTypes"/>
</file>