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黄氏宗祠落成讲话稿</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黄氏宗祠落成讲话稿 尊敬的各位宗亲、及全体来宾：大家好！ 在春节即将到来之际，我们迎来了宜丰县清溪黄氏宗祠落成的大喜日子，我内心十分高兴。首先谨让我代表铜鼓黄氏宗亲理事会以及天宝黄氏宗亲向清溪黄氏宗祠的落成表示最衷心的祝贺；对关心、支持黄...</w:t>
      </w:r>
    </w:p>
    <w:p>
      <w:pPr>
        <w:ind w:left="0" w:right="0" w:firstLine="560"/>
        <w:spacing w:before="450" w:after="450" w:line="312" w:lineRule="auto"/>
      </w:pPr>
      <w:r>
        <w:rPr>
          <w:rFonts w:ascii="宋体" w:hAnsi="宋体" w:eastAsia="宋体" w:cs="宋体"/>
          <w:color w:val="000"/>
          <w:sz w:val="28"/>
          <w:szCs w:val="28"/>
        </w:rPr>
        <w:t xml:space="preserve">黄氏宗祠落成讲话稿</w:t>
      </w:r>
    </w:p>
    <w:p>
      <w:pPr>
        <w:ind w:left="0" w:right="0" w:firstLine="560"/>
        <w:spacing w:before="450" w:after="450" w:line="312" w:lineRule="auto"/>
      </w:pPr>
      <w:r>
        <w:rPr>
          <w:rFonts w:ascii="宋体" w:hAnsi="宋体" w:eastAsia="宋体" w:cs="宋体"/>
          <w:color w:val="000"/>
          <w:sz w:val="28"/>
          <w:szCs w:val="28"/>
        </w:rPr>
        <w:t xml:space="preserve">尊敬的各位宗亲、及全体来宾：大家好！</w:t>
      </w:r>
    </w:p>
    <w:p>
      <w:pPr>
        <w:ind w:left="0" w:right="0" w:firstLine="560"/>
        <w:spacing w:before="450" w:after="450" w:line="312" w:lineRule="auto"/>
      </w:pPr>
      <w:r>
        <w:rPr>
          <w:rFonts w:ascii="宋体" w:hAnsi="宋体" w:eastAsia="宋体" w:cs="宋体"/>
          <w:color w:val="000"/>
          <w:sz w:val="28"/>
          <w:szCs w:val="28"/>
        </w:rPr>
        <w:t xml:space="preserve">在春节即将到来之际，我们迎来了宜丰县清溪黄氏宗祠落成的大喜日子，我内心十分高兴。首先谨让我代表铜鼓黄氏宗亲理事会以及天宝黄氏宗亲向清溪黄氏宗祠的落成表示最衷心的祝贺；对关心、支持黄氏宗祠建设工作的社会各界人士表示最衷心的感谢；对祠堂的建设付出辛勤汗水，作出重大贡献的青溪宗亲们致以最崇高的敬意！</w:t>
      </w:r>
    </w:p>
    <w:p>
      <w:pPr>
        <w:ind w:left="0" w:right="0" w:firstLine="560"/>
        <w:spacing w:before="450" w:after="450" w:line="312" w:lineRule="auto"/>
      </w:pPr>
      <w:r>
        <w:rPr>
          <w:rFonts w:ascii="宋体" w:hAnsi="宋体" w:eastAsia="宋体" w:cs="宋体"/>
          <w:color w:val="000"/>
          <w:sz w:val="28"/>
          <w:szCs w:val="28"/>
        </w:rPr>
        <w:t xml:space="preserve">\"宗祠千秋，族望万代\".\"追根溯源修家谱，继往开来建宗祠\".宗祠对一个氏族能起着稽考先贤文化、缅怀先贤美德、铭记先贤奋斗史的作用，同时也激励后辈去敦亲睦族、尊祖敬宗、弘扬祖德。宗祠它体现出中华儿女的民族自尊，历史自重和文化自信，黄氏宗祠它是传播我们黄氏优秀历史文化的阵地，是展示我们先贤优良传统文化的舞台。宗祠它能引导我们去探索黄氏源流，发掘黄氏人文，同时也是弘扬江夏黄氏爱国、爱族、孝道的窗口（江夏是黄氏的总称）。这便是我们筹建宗祠的目的。</w:t>
      </w:r>
    </w:p>
    <w:p>
      <w:pPr>
        <w:ind w:left="0" w:right="0" w:firstLine="560"/>
        <w:spacing w:before="450" w:after="450" w:line="312" w:lineRule="auto"/>
      </w:pPr>
      <w:r>
        <w:rPr>
          <w:rFonts w:ascii="宋体" w:hAnsi="宋体" w:eastAsia="宋体" w:cs="宋体"/>
          <w:color w:val="000"/>
          <w:sz w:val="28"/>
          <w:szCs w:val="28"/>
        </w:rPr>
        <w:t xml:space="preserve">但修建祠堂，不单是为了拜祭、缅怀、颂扬先祖功德，同时它也是我们黄氏家族血脉相连、亲如一家、兴旺发达的象征。有了祠堂，就有了供奉祖先、祭祀祖宗的场所；有了祠堂，也就有了团结宗族和联络亲情的纽带。祠堂是每个人灵魂深处的圣地。</w:t>
      </w:r>
    </w:p>
    <w:p>
      <w:pPr>
        <w:ind w:left="0" w:right="0" w:firstLine="560"/>
        <w:spacing w:before="450" w:after="450" w:line="312" w:lineRule="auto"/>
      </w:pPr>
      <w:r>
        <w:rPr>
          <w:rFonts w:ascii="宋体" w:hAnsi="宋体" w:eastAsia="宋体" w:cs="宋体"/>
          <w:color w:val="000"/>
          <w:sz w:val="28"/>
          <w:szCs w:val="28"/>
        </w:rPr>
        <w:t xml:space="preserve">今天，清溪黄氏宗亲修建了一座宗祠。据我初步了解，确实是来之不易。我也曾参加过多个国家、地区的宗亲人文交流，包含宗祠庆典、祭祖拜宗、谱碟编修等，见识过许多热心宗族事务的人，但黄和平宗亲是第一个让我特别受感动的人。他虽是一个以农耕为主的农民，但他能领悟到宗祠对一个宗族的凝聚作用，在宗亲们尚有异议的前提下，厚道朴实、坚守信誉、维护大局的他，勇敢地担当起了倡建宗祠的重任，在他的带领下，青溪黄氏宗亲同心协力，制定方案、筹措资金、督促建造，殚精竭虑、呕心沥血，付出了不可估量的心血和汗水，一砖一瓦都凝聚着宗亲们对先祖圣德的深情。黄和平宗亲是我们黄氏的骄傲，同时也是我们学习的榜样。</w:t>
      </w:r>
    </w:p>
    <w:p>
      <w:pPr>
        <w:ind w:left="0" w:right="0" w:firstLine="560"/>
        <w:spacing w:before="450" w:after="450" w:line="312" w:lineRule="auto"/>
      </w:pPr>
      <w:r>
        <w:rPr>
          <w:rFonts w:ascii="宋体" w:hAnsi="宋体" w:eastAsia="宋体" w:cs="宋体"/>
          <w:color w:val="000"/>
          <w:sz w:val="28"/>
          <w:szCs w:val="28"/>
        </w:rPr>
        <w:t xml:space="preserve">我黄喜林今天站在这里，面对黄和平等宗亲的盛举，我想说一句话，我想，这句话同时也应该代表着所有宗亲们的心声：天下黄氏一家亲，同宗共祖同血脉，在对待增强宗族凝聚力的事务上，每一位宗亲都应尽心尽力、竭尽所能，给予最大的支持！</w:t>
      </w:r>
    </w:p>
    <w:p>
      <w:pPr>
        <w:ind w:left="0" w:right="0" w:firstLine="560"/>
        <w:spacing w:before="450" w:after="450" w:line="312" w:lineRule="auto"/>
      </w:pPr>
      <w:r>
        <w:rPr>
          <w:rFonts w:ascii="宋体" w:hAnsi="宋体" w:eastAsia="宋体" w:cs="宋体"/>
          <w:color w:val="000"/>
          <w:sz w:val="28"/>
          <w:szCs w:val="28"/>
        </w:rPr>
        <w:t xml:space="preserve">宗亲们，今天利用这清溪宗祠庆典活动的机会，能够和各位相聚一堂，共叙亲情，我感到十分高兴。也希望各位宗亲在建设好宗祠的同时，爱护好、利用好宗祠，让清溪黄氏宗祠真正成为一个尊祖敬宗、慎终追远的庄严场所；成为一个孝亲敬友、和睦乡邻的和谐场所；成为一个教化子弟、培育美德的文化场所。</w:t>
      </w:r>
    </w:p>
    <w:p>
      <w:pPr>
        <w:ind w:left="0" w:right="0" w:firstLine="560"/>
        <w:spacing w:before="450" w:after="450" w:line="312" w:lineRule="auto"/>
      </w:pPr>
      <w:r>
        <w:rPr>
          <w:rFonts w:ascii="宋体" w:hAnsi="宋体" w:eastAsia="宋体" w:cs="宋体"/>
          <w:color w:val="000"/>
          <w:sz w:val="28"/>
          <w:szCs w:val="28"/>
        </w:rPr>
        <w:t xml:space="preserve">最后，向各位来宾拜个早年，祝各位来宾身体健康，万事如意！</w:t>
      </w:r>
    </w:p>
    <w:p>
      <w:pPr>
        <w:ind w:left="0" w:right="0" w:firstLine="560"/>
        <w:spacing w:before="450" w:after="450" w:line="312" w:lineRule="auto"/>
      </w:pPr>
      <w:r>
        <w:rPr>
          <w:rFonts w:ascii="宋体" w:hAnsi="宋体" w:eastAsia="宋体" w:cs="宋体"/>
          <w:color w:val="000"/>
          <w:sz w:val="28"/>
          <w:szCs w:val="28"/>
        </w:rPr>
        <w:t xml:space="preserve">202_年元月24日</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——黄斌在4月2日黄氏宗祠落成庆典上的致辞</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黄运庚、黄伯康、黄昌勇、黄继东宗亲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202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 、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2025-05-02T06:16:12+08:00</dcterms:created>
  <dcterms:modified xsi:type="dcterms:W3CDTF">2025-05-02T06:16:12+08:00</dcterms:modified>
</cp:coreProperties>
</file>

<file path=docProps/custom.xml><?xml version="1.0" encoding="utf-8"?>
<Properties xmlns="http://schemas.openxmlformats.org/officeDocument/2006/custom-properties" xmlns:vt="http://schemas.openxmlformats.org/officeDocument/2006/docPropsVTypes"/>
</file>