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202_年全县安全生产工作会议上讲话稿</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202_年全县安全生产工作会议上讲话稿（通用17篇）202_年全县安全生产工作会议上讲话稿 篇1 同志们： 今天，我们在这里召开全县安全生产工作会议，主要目的是深入贯彻、重要讲话和批示，以及国家、省市安全生产工作会议精神，总结上半年安全生产...</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202_年全县安全生产工作会议上讲话稿（通用17篇）</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安全生产工作会议，主要目的是深入贯彻、重要讲话和批示，以及国家、省市安全生产工作会议精神，总结上半年安全生产工作情况，研究部署当前安全生产工作。刚才，沈县长通报了今年来全县安全生产工作情况，对开展成品油市场安全专项整治进行了部署安排，希望大家认真抓好落实。下面，我就如何做好当前安全生产工作，简要讲几点意见：</w:t>
      </w:r>
    </w:p>
    <w:p>
      <w:pPr>
        <w:ind w:left="0" w:right="0" w:firstLine="560"/>
        <w:spacing w:before="450" w:after="450" w:line="312" w:lineRule="auto"/>
      </w:pPr>
      <w:r>
        <w:rPr>
          <w:rFonts w:ascii="宋体" w:hAnsi="宋体" w:eastAsia="宋体" w:cs="宋体"/>
          <w:color w:val="000"/>
          <w:sz w:val="28"/>
          <w:szCs w:val="28"/>
        </w:rPr>
        <w:t xml:space="preserve">一、认清严峻形势，把准夏季特点，时刻绷紧安全生产这根弦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今年以来，全县上下全面贯彻落实、等中央领导重要指示批示精神和上级党委、政府关于安全生产工作的决策部署，按照 六个到位 的要求，强化责任落实，深化专项整治，狠抓隐患整改，全县安全生产工作保持平稳可控的态势。但我们也要清醒地看到，安全生产工作是个易碎品，只有起点没有终点，特别是当前夏季高温季节，做好安全生产工作更为重要，主要表现在：一是事故教训深刻。近期，国内连续发生了湖南 6.26 、天津 7.1 重特大交通事故，分别造成了35人和26人死亡、多人受伤，神龙运输有限公司滨海分公司 5.15 道路交通事故，伤亡人数较多、经济损失较重。同时，国内部分地区因汛期安全防范工作落实不到位，给人民群众生命财产造成重大损失。今年以来，我县虽未发生较大以上安全生产事故，但零星伤亡事故也时有发生，一定范围造成了一定影响。这些血的教训警醒我们，要 把别人的事故当作自己的事故来对待，把历史事故当作现在的事故来对待，把重大风险隐患当成事故来对待 ，各镇区、各有关部门和单位，要以对人民群众极端负责的精神抓好安全生产工作，守土有责，守土尽职，敢于担当。二是季节特点明显。目前，正处在暴雨、台风、高温叠加的时期，极端天气增多。我县现有化工企业119家，危化品企业98家，危化品运输企业3家，经营(仓储)2家，其中重点危险工艺企业92家、重点监控危化品企业43家，极易受高温天气影响，发生安全事故;另外，全县有在运渡口31道，危化品、客运、货运、船舶运输企业179家，各类车辆5663台，建筑工地137处，受暴雨、台风等极端天气影响，事故易发多发;同时，夏季部分停产化工企业，检维修作业频繁，动火、受限空间作业极易导致中毒、爆炸、火灾等事故发生，安全监管压力增大。三是安全基础不牢。企业主体责任尚未有效落实。一些企业人员培训不到位，生产存储设备老化腐蚀，员工安全技能和应急处置能力缺失，非法违法和违规违章行为屡屡发生。安全生产隐患依然存在。少数镇区、部门、企业对县安委会交办的重大隐患整治要求落实不到位，部分已发现隐患还没整改到位，加之新的隐患随时出现，已经整改的隐患还会出现反复，这些存在的每个隐患都是一个潜在风险点，都可能导致大的安全事故。麻痹松懈思想反复。因我县多年以来一直未发生较大安全生产事故，导致各镇区、部门的重点大多放在抓主要指标的提升上，企业的重点则大多放在抓多产快销上，在安全生产上出现自我放松、麻痹大意的现象。希望同志们务必要进一步提高思想认识，进一步凝神聚力，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二、突出工作重点，精心组织推进，扎实做好当前安全生产工作</w:t>
      </w:r>
    </w:p>
    <w:p>
      <w:pPr>
        <w:ind w:left="0" w:right="0" w:firstLine="560"/>
        <w:spacing w:before="450" w:after="450" w:line="312" w:lineRule="auto"/>
      </w:pPr>
      <w:r>
        <w:rPr>
          <w:rFonts w:ascii="宋体" w:hAnsi="宋体" w:eastAsia="宋体" w:cs="宋体"/>
          <w:color w:val="000"/>
          <w:sz w:val="28"/>
          <w:szCs w:val="28"/>
        </w:rPr>
        <w:t xml:space="preserve">党的xx届六中全会和G20会议即将召开，抓好当前安全生产工作是一项重大的政治任务。各镇区、各部门、各单位要以、重要讲话和批示精神为指引，认真贯彻落实省委省政府、市委市政府决策部署，按照 党政同责、一岗双责、齐抓共管 的要求，一着不让地抓好安全生产工作。</w:t>
      </w:r>
    </w:p>
    <w:p>
      <w:pPr>
        <w:ind w:left="0" w:right="0" w:firstLine="560"/>
        <w:spacing w:before="450" w:after="450" w:line="312" w:lineRule="auto"/>
      </w:pPr>
      <w:r>
        <w:rPr>
          <w:rFonts w:ascii="宋体" w:hAnsi="宋体" w:eastAsia="宋体" w:cs="宋体"/>
          <w:color w:val="000"/>
          <w:sz w:val="28"/>
          <w:szCs w:val="28"/>
        </w:rPr>
        <w:t xml:space="preserve">1、深入推进 四大行动 。一是深入推进安全生产专项整治百日攻坚行动。这项行动4月26日就已经开始了，整治涉及12个方面，涵括各条线、各行各业，工作已经进入扫尾阶段。隐患底数应该摸清了，台帐也已经建立了，现在主要就是整改的问题。要进一步加大工作力度，进一步强化工作措施，对排查出来的隐患，能立即整改的，要立即整改;不能立即整改的，要切实做到措施、责任、资金、时限和预案 五到位 对经整改不达标或无法整改的隐患企业、项目坚决实行关停。二是深入推进危化品安全生产专项整治行动。这项行动历时5个月，共有5个阶段，现在已经进入第四个阶段，即整改治理阶段。各牵头责任部门根据镇区排查、企业自查、部门检查结果，会同镇区制定隐患治理方案，逐个企业、逐个问题列出整改进度，按照全覆盖、零容忍要求全面及时整改安全隐患。对列入红表的企业，落实取缔、关闭、转产、搬迁措施;对列入黄表的企业，依法予以处罚并停产整顿，确保隐患整改到位;对列入蓝表的企业，要限期整改存在隐患和问题。列入红表、黄表的企业由县政府挂牌督办，列入蓝表的企业逾期未完成整改的，一律停产整顿并依法依规进行处罚，确保隐患整改到位。三是深入推进安全环保执法专项行动。这项行动历时百日， 联合执法、集中打击 阶段基本结束，现正进入全面督查、重点抽查阶段。要坚持联合执法、公正执法、严格执法，切实做到边查边纠、边查边改、边查边打击，从严从快解决安全生产和环境保护领域的各种非法违法问题。各镇区要有针对性地对重点领域、重点地区、重点环节和突出问题开展全面督查，落实监管执法责任。县有关牵头部门要对本行业执法专项行动开展督查，加强指导。县安委会要组织专门督查组，对全县安全环保执法专项行动开展情况进行综合督查，确保专项行动取得实效。四是深入推进成品油市场专项整治行动。这项行动，刚才沈县长已经做了全面部署安排，大家按要求落实到位。该项行动实际上从6月份就开始了，经过前面的宣传发动、摸底排查，现进入整顿规范、集中整治阶段，关于这个阶段，我想再强调两句。对排查出来的隐患问题，整改要绝不手软，不能讲情面，要快刀斩乱麻，不要犹犹豫豫，对存在重大安全隐患的加油站点，一律停业整顿;对无任何手续或手续不全、私设乱建的加油站点，一律实行强制关停措施。要加强联合执法、督查整治力度，确保隐患发现整改率100%。</w:t>
      </w:r>
    </w:p>
    <w:p>
      <w:pPr>
        <w:ind w:left="0" w:right="0" w:firstLine="560"/>
        <w:spacing w:before="450" w:after="450" w:line="312" w:lineRule="auto"/>
      </w:pPr>
      <w:r>
        <w:rPr>
          <w:rFonts w:ascii="宋体" w:hAnsi="宋体" w:eastAsia="宋体" w:cs="宋体"/>
          <w:color w:val="000"/>
          <w:sz w:val="28"/>
          <w:szCs w:val="28"/>
        </w:rPr>
        <w:t xml:space="preserve">2、突出把握 四大重点 。一是强化危化品安全监管。要针对气温升高易造成危险化学品挥发、泄漏和爆燃的情况，加强对危险化学品重大危险源的监控，做好危险化学品装置和管道的防爆、防雷电、防泄漏等工作。完善危险化学品储存场所的通风、降温、防洪、防潮等措施，对易积水的生产区，要采取围堰、加高围墙等措施，并准备好排水设备。对露天存放的原材料和产品要采取相应的防水保护措施。对生产工艺、设备、储存方式不符合国家标准和存在重大事故隐患的企业要抓紧整顿。二是强化交通运输安全监管。对各类运输车辆安全状况进行检查，防止车辆受高温、雷电影响，发生自燃、爆燃事故。加强对各类客运、货运车辆驾乘人员的安全教育，并对持证上岗情况进行检查。针对夏季台风、暴雨、洪水、雷电、高温等恶劣气候及汛期水上航行安全的特点，突出重点水域通航动态管理，加强港口码头、重点渡口巡查力度，强化水上作业工程施工管理，确保水陆交通安全。三是强化建筑施工安全监管。认真检查高温多雨季节安全施工制度建设和执行情况，全面排查整治各类安全隐患。加强对脚手架支搭和临边防护的安全管理，有效防范坍塌事故。严格遵守安全操作规程，强化临时用电设备和手持电动工具的管理。加强防水施工作业的管理，避免火灾、有害气体中毒等事故的发生。配置必要的防暑降温设施，劳动时间尽量避开烈日高温时间，杜绝疲劳作业。四是强化人员密集场所安全监管。对商场超市、客运车站、宾馆饭店、娱乐场所、学校、医院等人员密集场所的疏散通道、消防设施、应急广播和照明以及火源、电源进行全面检查，督促生产经营单位认真落实突发事件应急预案以及人员控制和疏导措施。加强电气焊作业过程中的安全管理，加强对易受高温、雨水损害和影响的大型娱乐设备、设施的检修维护工作。同时，做好烟花爆竹、海洋作业、农机作业、粉尘涉爆、油气罐区等行业领域区域安全监管工作，确保不发生有影响安全事故。</w:t>
      </w:r>
    </w:p>
    <w:p>
      <w:pPr>
        <w:ind w:left="0" w:right="0" w:firstLine="560"/>
        <w:spacing w:before="450" w:after="450" w:line="312" w:lineRule="auto"/>
      </w:pPr>
      <w:r>
        <w:rPr>
          <w:rFonts w:ascii="宋体" w:hAnsi="宋体" w:eastAsia="宋体" w:cs="宋体"/>
          <w:color w:val="000"/>
          <w:sz w:val="28"/>
          <w:szCs w:val="28"/>
        </w:rPr>
        <w:t xml:space="preserve">3、夯实夯牢 四大基础 。一是加强安全能力建设。巩固安全生产监管监察能力建设成果，不断推动镇区安监机构规范化建设，年内确保陈涛、蔡桥等四个镇安监站达到省级规范化建设标准。抓好执法队伍建设，充实人员力量，强化业务培训，配足配齐执法车辆、办公设施、取证设施，提高监管水平和业务能力;引导企业集中开展车间、班组、员工三级培训，提高安全生产技能。二是加强安全制度建设。完善执法制度体系，进一步公开办事程序、服务承诺，阳光操作、公平公正;严格实行首查负责制、专家会审制，确保问题查得深、隐患找得准;建立定期巡查与突击巡查相结合的隐患排查整改制度，确保各类隐患发现在早、整治在小。三是加强科技强安建设。全面提升企业标准化、自动化、信息化水平。深入实施 一三五 工程，加快企业重组、上市和技改升级进程，督促企业加速淘汰落后产能。加快安全生产技术支撑体系建设，加大安全科技新技术、新工艺、新材料的推广应用，全力提高企业安全装备水平和科技保障能力。加快沿海工业园数字化管理平台升级改造步伐，督促 两重点一重大 企业建立安全监控中心、基础数据和安全监管信息平台;健全 互联网+ 安全环保执法系统，整合全县视频监控点，实现公共安全环保重点部位网络化监管全覆盖，全面防范和压降安全环保风险。四是加强应急体系建设。要立足防大汛、抗大灾，进一步完善台风等极端天气安全应急预案，加强事故应急管理，备足应急救援物资，充实应急救援队伍，开展有针对性的应急救援演练，确保灾害事故发生能快速响应，有效施救，把损失降低到最低程度。要强化汛期值班值守工作，严格落实领导带班和关键岗位24小时值班制度，确保信息渠道畅通。</w:t>
      </w:r>
    </w:p>
    <w:p>
      <w:pPr>
        <w:ind w:left="0" w:right="0" w:firstLine="560"/>
        <w:spacing w:before="450" w:after="450" w:line="312" w:lineRule="auto"/>
      </w:pPr>
      <w:r>
        <w:rPr>
          <w:rFonts w:ascii="宋体" w:hAnsi="宋体" w:eastAsia="宋体" w:cs="宋体"/>
          <w:color w:val="000"/>
          <w:sz w:val="28"/>
          <w:szCs w:val="28"/>
        </w:rPr>
        <w:t xml:space="preserve">三、加强组织领导，严格责任追究，确保安全生产工作取得实效</w:t>
      </w:r>
    </w:p>
    <w:p>
      <w:pPr>
        <w:ind w:left="0" w:right="0" w:firstLine="560"/>
        <w:spacing w:before="450" w:after="450" w:line="312" w:lineRule="auto"/>
      </w:pPr>
      <w:r>
        <w:rPr>
          <w:rFonts w:ascii="宋体" w:hAnsi="宋体" w:eastAsia="宋体" w:cs="宋体"/>
          <w:color w:val="000"/>
          <w:sz w:val="28"/>
          <w:szCs w:val="28"/>
        </w:rPr>
        <w:t xml:space="preserve">一要强化组织领导。各镇区、各部门要把安全生产作为当前一项重要工作，摆上重要位置，要认真传达、全面把握国家省市安全生产会议精神要求，健全完善组织推进工作机制，扎实有效开展工作。要加强协调配合，形成工作合力，县安委会继续发挥好统筹协调作用，及时做好分析、部署、督促和检查工作，协调解决安全生产监管部门在行政执法中遇到的困难和问题;县安监、住建、交通等行业主管部门要加强协同配合，提高部门之间信息互通互用，组织联合执法活动;县财政部门要加大安全生产投入力度，积极引导支持第三方安全生产检查等政府公共服务购买;县新闻宣传部门要加大舆论监督力度，及时曝光一批整改落实不到位企业，构建全社会齐抓共管的安全生产工作格局。</w:t>
      </w:r>
    </w:p>
    <w:p>
      <w:pPr>
        <w:ind w:left="0" w:right="0" w:firstLine="560"/>
        <w:spacing w:before="450" w:after="450" w:line="312" w:lineRule="auto"/>
      </w:pPr>
      <w:r>
        <w:rPr>
          <w:rFonts w:ascii="宋体" w:hAnsi="宋体" w:eastAsia="宋体" w:cs="宋体"/>
          <w:color w:val="000"/>
          <w:sz w:val="28"/>
          <w:szCs w:val="28"/>
        </w:rPr>
        <w:t xml:space="preserve">二要强化责任落实。要按照 党政同责、一岗双责、失职追责 要求，强化镇区 属地管理 责任，及时研究部署安全生产相关事项，详细排查辖区内安全生产情况;要按照 谁主管、谁负责 原则和 管行业必须管安全 要求，强化部门监管责任，交通、公安、环保、住建、市场等有关行业主管部门要按照安全生产工作职责分工，认真组织开展各自主管行业安全专项整治;要按照全省安专题部署会议精神要求认真落实企业主体责任，坚持 一年全面启动，二年强化落实，三年巩固提升 ，深入开展落实企业安全生产主体责任专项行动，督促企业明确各岗位责任人员、责任范围、责任清单，依法设置安全生产管理机构，配齐配足安全生产管理人员和注册安全工程师，落实安全生产总监制度，督促指导企业建立安全生产费用提取和使用管理制度，督促指导企业加强对各类人员安全生产培训教育，督促指导企业加强安全管理基础工作，开展安全生产标准化建设，提升企业本质安全水平，督促指导企业加强应急管理，提高应急处置能力。</w:t>
      </w:r>
    </w:p>
    <w:p>
      <w:pPr>
        <w:ind w:left="0" w:right="0" w:firstLine="560"/>
        <w:spacing w:before="450" w:after="450" w:line="312" w:lineRule="auto"/>
      </w:pPr>
      <w:r>
        <w:rPr>
          <w:rFonts w:ascii="宋体" w:hAnsi="宋体" w:eastAsia="宋体" w:cs="宋体"/>
          <w:color w:val="000"/>
          <w:sz w:val="28"/>
          <w:szCs w:val="28"/>
        </w:rPr>
        <w:t xml:space="preserve">三要强化督查考核。充分发挥考核导向作用，把百日攻坚、危化品专项整治、安全环保执法、成品油专项整治等行动纳入安全生产全年目标责任考核体系，加大分值比重。要强化隐患整改情况督查，特别是危化品等重点行业企业，要对检查出来的问题隐患及时分析研究，并采取问题交办单的形式落实企业限时整改，对重大隐患要及时挂牌督办，要强化问题交办落实情况跟踪督查，及时进行督查通报。安全生产百日攻坚行动期间，我们成立了五个督查工作组，取得了良好的督查效果，下一步，我们要进一步加强督查力量，加大督查力度，健全完善督查通报制度等。要建立健全纪检监察、检察、公安、安监等部门联动执法机制，推动行政执法与行政问责、司法追究相融合，加强安全生产失职渎职行为监督问责，对安全责任不履行、工作监管执行不力、问题整改不落实等行为，严肃问责，对情节严重、造成不良影响的，严格执行安全生产 一票否决 。</w:t>
      </w:r>
    </w:p>
    <w:p>
      <w:pPr>
        <w:ind w:left="0" w:right="0" w:firstLine="560"/>
        <w:spacing w:before="450" w:after="450" w:line="312" w:lineRule="auto"/>
      </w:pPr>
      <w:r>
        <w:rPr>
          <w:rFonts w:ascii="宋体" w:hAnsi="宋体" w:eastAsia="宋体" w:cs="宋体"/>
          <w:color w:val="000"/>
          <w:sz w:val="28"/>
          <w:szCs w:val="28"/>
        </w:rPr>
        <w:t xml:space="preserve">同志们，安全发展是我们重大政治责任，是一场只有起点，没有终点的战役，安全生产工作一刻也不能放松。全县上下一定要按照县委、县政府的统一部署，以一以贯之的态度和务实认真的干劲，狠抓安全生产各项工作落实，为实现全县 三争 目标，建设 强富美高 新滨海作出新的更大的贡献。</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 大生产 概念，把问题讲清讲透，把下步措施讲实。这次会议主要任务是：贯彻落实8月15日国家、省市安全生产工作会议精神，深刻汲取日照石大科技 7 16 爆炸事故、天津滨海新区 8 12 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 天字号 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 5 15 特别重大道路交通事故造成35人死亡;邢台 7 22 烟花爆竹爆炸事故造成22人死亡;日照、南京相继发石化罐区爆炸事故;荆州、杭州等地发生了电梯伤亡事故等等。特别是天津港瑞海公司危险品仓库 8 12 特别重大火灾爆炸事故，造成的人员伤亡、财产损失和社会影响程度实属罕见。最近大家可能看新闻，每天头条基本上都是 8.12 事故，造成的影响非常大，国家处理也非常及时，国家安监总局局长已经被查。天津 8 12 爆炸事故后，在批示中指出： 各级党委政府要牢固树立安全发展理念，坚持人民利益至上，始终把安全生产放在首要位置，自觉维护人民群众生命财产安全 。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 讲起来重要、抓起来次要、做起来不要 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 火山口 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 8 12 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 黑名单 ，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 专家查隐患，领导搞整改 ，隐患查出来了，就交给我们监管部门了，交给我们企业主体了，要及时整改，不能放过丝毫隐患。下步监管方式一定要创新，不能我们自己闷在家里，看着设备运转没事，要请专家对我们进行会诊。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 安全第一 原则，对安全生产进行全过程跟踪管控，对项目建设要严格落实安全设施与主体工程同时设计、同时施工、同时投入生产和使用的 三同时 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 最后一公里 问题，推动安全生产管理实现县、乡、村 三级全覆盖 。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 应知应会手册 ，切实提高企业员工的安全业务知识和岗位操作能力。特别是一线员工，发生问题的地方就是他们工作的地方，这些员工如果安全意识不强，技术不掌握，就算你再重视安全生产，也是一句空话。刚才说的 应知应会 ，我觉得是 必须知必须会 。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 全覆盖 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 划段包干、上路巡查 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 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 平安校园 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 脏乱差 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 零容忍 ，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 谁主办、谁负责，谁审批、谁负责 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 党政同责、一岗双责、齐抓共管 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 管行业必须管安全、管业务必须管安全、管生产经营必须管安全，各有关部门要担负起具体责任，安监、发改、国土、交通、公安、消防等部门要立足部门职能，按照 谁主管、谁负责 、 谁发证、谁负责 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 企业主体责任是安全生产的核心，我们领导责任也好，监管责任也好，主体责任不起到应有的责任，前面那些都没意义。上级安排你不听，要求整改的你不改，那一切都是空谈，要对企业压实责任，如果不重视安全生产，就不让他生产 。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 不想落实 、推诿拖沓 不急落实 、打折变通 不全落实 等问题，安委办要会同监察、督查等有关部门，将安全生产工作作为重点考核内容，采取专项督查、随机抽查、交叉检查等方式，对各级、各部门目标完成情况、基层基础建设、应急救援体系建设等重点工作进行督查和考核，坚决实行 一票否决 。</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 全县一盘棋 的思想，切实强化 大安全 责任意识，不断加强协调配合，注重信息互通共享、强化资源整合利用，真正形成统一指挥、整体联动、协调有力、运转高效的安全生产工作格局。配合非常关键，不能争功诿过，要把安全生产渗透到各个行业领域，如果我们各自为战，那 大安全 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 零容忍 态度，不但事前问责，更要事后追责，形成 露头就打、见芽就掰 、 一查到底、连根铲除 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 广泛参与，齐抓共管 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里召开全县安全生产工作会议，这是我今年参加的第一个工作会议，体现了县政府对安全生产工作的高度重视，也充分说明了安全生产工作的极端重要性。大家都清楚，安全生产是最基本、最大的民生，对我们的工作来讲是 一票否决 项，一旦安全工作出问题，所有工作就一切归零。刚才，渔文同志总结了20xx年全县安全生产工作，安排部署了今年的重点工作，总结很客观，安排很周密，责任很明确，措施很有力，请大家各尽其责，认真抓好落实。下面，我就如何从严从实、持之以恒地抓好安全生产工作，再讲几点意见。</w:t>
      </w:r>
    </w:p>
    <w:p>
      <w:pPr>
        <w:ind w:left="0" w:right="0" w:firstLine="560"/>
        <w:spacing w:before="450" w:after="450" w:line="312" w:lineRule="auto"/>
      </w:pPr>
      <w:r>
        <w:rPr>
          <w:rFonts w:ascii="宋体" w:hAnsi="宋体" w:eastAsia="宋体" w:cs="宋体"/>
          <w:color w:val="000"/>
          <w:sz w:val="28"/>
          <w:szCs w:val="28"/>
        </w:rPr>
        <w:t xml:space="preserve">一、正视形势，在思想认识上严阵以待</w:t>
      </w:r>
    </w:p>
    <w:p>
      <w:pPr>
        <w:ind w:left="0" w:right="0" w:firstLine="560"/>
        <w:spacing w:before="450" w:after="450" w:line="312" w:lineRule="auto"/>
      </w:pPr>
      <w:r>
        <w:rPr>
          <w:rFonts w:ascii="宋体" w:hAnsi="宋体" w:eastAsia="宋体" w:cs="宋体"/>
          <w:color w:val="000"/>
          <w:sz w:val="28"/>
          <w:szCs w:val="28"/>
        </w:rPr>
        <w:t xml:space="preserve">去年以来，全县安全生产工作紧紧围绕新《安全生产法》学习宣传贯彻落实和 党政同责、一岗双责 责任体系建立，大力开展 三级五覆盖 和 五落实五到位 工作，安全生产事故得到了有效控制，安全生产形势保持平稳态势，为全县经济建设社会跨越发展创造了良好环境、构筑了安全屏障。</w:t>
      </w:r>
    </w:p>
    <w:p>
      <w:pPr>
        <w:ind w:left="0" w:right="0" w:firstLine="560"/>
        <w:spacing w:before="450" w:after="450" w:line="312" w:lineRule="auto"/>
      </w:pPr>
      <w:r>
        <w:rPr>
          <w:rFonts w:ascii="宋体" w:hAnsi="宋体" w:eastAsia="宋体" w:cs="宋体"/>
          <w:color w:val="000"/>
          <w:sz w:val="28"/>
          <w:szCs w:val="28"/>
        </w:rPr>
        <w:t xml:space="preserve">与此同时，我们也必须清醒地认识到，当前全县安全生产面临的形势依然严峻，暴露的问题依然突出，主要表现在 三个不够好、三个有差距、三个不到位 。一是三个 不够好 。一是执行力和落实力不够好，一些乡镇和部门对县委、县政府的安排部署和要求没有认真抓落实，监管责任落实不够好。二是企业安全主体责任落实不够好。一些企业不够重视、投入不足、装备水平不高，企业自身安全管理队伍建设滞后，管理粗放，安全生产管理的基层基础还十分薄弱，各行业的安全隐患还不同程度的存在。三是随着经济发展和社会进步，保障广大人民群众安全健康权益面临繁重任务，工作创新不够好。二是三个 有差距 。一是 党政同责、一岗双责 落实上有差距，部分乡镇政府和部门没有切实履行好安全生产工作职责，有推诿扯皮现象。二是我县仍处于生产安全事故易发多发的特殊时期，事故总量仍然较大，安全生产工作水平有差距。三是企业安全基础条件差、企业安全投入不够、基础管理薄弱，安全总体保障水平有差距。三是三个 不到位 。一是关键环节和重点问题抓得不到位，特别是道路交通和消防安全方面还存在较多问题，20xx年道路交通事故死亡人数(47人)占各类生产安全事故死亡人数的90%，火灾(599起)占各类生产安全事故的92%。二是安全教育培训不到位。宣传教育培训体系不完善，专业技术人才短缺，安全生产技术支撑力量不足，从业人员安全生产素质和安全技能有待强化和提高。三是安全生产基础工作落实不到位。安全生产监管部门技术支撑能力不够，安全生产监管的装备水平不高。安全生产应急救援体制、机制不够健全，应急救援队伍、事故应急处置能力亟需提高。</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事关改革发展稳定大局。实践证明，安全是企业最大的效益，是百姓最大的福祉，也是各级党委、政府最大的政治责任。当前，我们既要看到成绩，更要看到存在的问题和不足，充分认识到安全生产工作的长期性、复杂性和艰巨性，时刻牢记 发展决不能以牺牲人的生命为代价，始终把人民生命安全放在首位 的重要指示，以对组织、对群众、对自己高度负责的态度，强化 红线 意识，坚守 底线 思维，该守的守住守好，不拿人民群众的生命财产开玩笑，不拿自己的政治前途和家庭幸福去冒险，以一万的努力，防范万一的风险，确保全县安全生产形势稳定好转。</w:t>
      </w:r>
    </w:p>
    <w:p>
      <w:pPr>
        <w:ind w:left="0" w:right="0" w:firstLine="560"/>
        <w:spacing w:before="450" w:after="450" w:line="312" w:lineRule="auto"/>
      </w:pPr>
      <w:r>
        <w:rPr>
          <w:rFonts w:ascii="宋体" w:hAnsi="宋体" w:eastAsia="宋体" w:cs="宋体"/>
          <w:color w:val="000"/>
          <w:sz w:val="28"/>
          <w:szCs w:val="28"/>
        </w:rPr>
        <w:t xml:space="preserve">二、带头示范，在责任落实上一抓到底</w:t>
      </w:r>
    </w:p>
    <w:p>
      <w:pPr>
        <w:ind w:left="0" w:right="0" w:firstLine="560"/>
        <w:spacing w:before="450" w:after="450" w:line="312" w:lineRule="auto"/>
      </w:pPr>
      <w:r>
        <w:rPr>
          <w:rFonts w:ascii="宋体" w:hAnsi="宋体" w:eastAsia="宋体" w:cs="宋体"/>
          <w:color w:val="000"/>
          <w:sz w:val="28"/>
          <w:szCs w:val="28"/>
        </w:rPr>
        <w:t xml:space="preserve">安全责任落实贵在领导带头。各乡镇、管理处(管委会)以及各有关单位主要负责人要按照 党政同责、一岗双责、失职追责 的要求，切实把维护广大人民群众生命财产安全放在首位，积极履职尽责，坚决落实好安全生产责任制。</w:t>
      </w:r>
    </w:p>
    <w:p>
      <w:pPr>
        <w:ind w:left="0" w:right="0" w:firstLine="560"/>
        <w:spacing w:before="450" w:after="450" w:line="312" w:lineRule="auto"/>
      </w:pPr>
      <w:r>
        <w:rPr>
          <w:rFonts w:ascii="宋体" w:hAnsi="宋体" w:eastAsia="宋体" w:cs="宋体"/>
          <w:color w:val="000"/>
          <w:sz w:val="28"/>
          <w:szCs w:val="28"/>
        </w:rPr>
        <w:t xml:space="preserve">一是强化领导责任。按照 属地管理、党政同责、一岗双责 的原则，各地、各部门主要负责人是安全生产工作第一责任人，分管领导是直接责任人。各地、各部门要把安全生产工作纳入到总体工作部署，统一规划、同步安排、整体推进。刚才，县政府与各地、各部门签订了目标责任书，目的就是要严格目标责任管理，希望你们回去以后也要层层签订目标责任书，逐级分解任务和细化责任落实，做到责任落实无缝隙。</w:t>
      </w:r>
    </w:p>
    <w:p>
      <w:pPr>
        <w:ind w:left="0" w:right="0" w:firstLine="560"/>
        <w:spacing w:before="450" w:after="450" w:line="312" w:lineRule="auto"/>
      </w:pPr>
      <w:r>
        <w:rPr>
          <w:rFonts w:ascii="宋体" w:hAnsi="宋体" w:eastAsia="宋体" w:cs="宋体"/>
          <w:color w:val="000"/>
          <w:sz w:val="28"/>
          <w:szCs w:val="28"/>
        </w:rPr>
        <w:t xml:space="preserve">二是强化部门责任。各单位要认真落实安全监管责任，重新梳理并明确各自安全生产监管职责，落实 谁审批谁负责、谁主管谁负责、谁发证谁负责 的工作原则，涉及到安全生产工作该开的会议必须开、该管的事情必须管、该投入的必须确保资金到位。各相关行政审批部门，必须依法进行审批、监督和处罚，要严把建设项目安全设施 三同时 和消防安全审核验收关，对达不到安全生产条件的一律不予发证，哪个环节出问题，就严肃追究哪个部门负责人和经办人的责任。</w:t>
      </w:r>
    </w:p>
    <w:p>
      <w:pPr>
        <w:ind w:left="0" w:right="0" w:firstLine="560"/>
        <w:spacing w:before="450" w:after="450" w:line="312" w:lineRule="auto"/>
      </w:pPr>
      <w:r>
        <w:rPr>
          <w:rFonts w:ascii="宋体" w:hAnsi="宋体" w:eastAsia="宋体" w:cs="宋体"/>
          <w:color w:val="000"/>
          <w:sz w:val="28"/>
          <w:szCs w:val="28"/>
        </w:rPr>
        <w:t xml:space="preserve">三是强化企业主体责任。必须督促各企业认真贯彻 五落实五到位 要求，加大安全设施资金投入，从硬件上保证生产过程安全。要健全安全生产责任制，制定切实可行的操作规程和作业规程，特别是特种作业人员必须持证上岗。</w:t>
      </w:r>
    </w:p>
    <w:p>
      <w:pPr>
        <w:ind w:left="0" w:right="0" w:firstLine="560"/>
        <w:spacing w:before="450" w:after="450" w:line="312" w:lineRule="auto"/>
      </w:pPr>
      <w:r>
        <w:rPr>
          <w:rFonts w:ascii="宋体" w:hAnsi="宋体" w:eastAsia="宋体" w:cs="宋体"/>
          <w:color w:val="000"/>
          <w:sz w:val="28"/>
          <w:szCs w:val="28"/>
        </w:rPr>
        <w:t xml:space="preserve">三、盯牢关键，在安全检查上一刻不松</w:t>
      </w:r>
    </w:p>
    <w:p>
      <w:pPr>
        <w:ind w:left="0" w:right="0" w:firstLine="560"/>
        <w:spacing w:before="450" w:after="450" w:line="312" w:lineRule="auto"/>
      </w:pPr>
      <w:r>
        <w:rPr>
          <w:rFonts w:ascii="宋体" w:hAnsi="宋体" w:eastAsia="宋体" w:cs="宋体"/>
          <w:color w:val="000"/>
          <w:sz w:val="28"/>
          <w:szCs w:val="28"/>
        </w:rPr>
        <w:t xml:space="preserve">各乡镇、管理处(管委会)以及各有关单位要按照 条块结合、分级负责、属地管理 的原则，集中时间、集中人力，认真细致地安排好本辖区、本行业的全年安全生产大检查，持续推进安全生产大检查常态化。</w:t>
      </w:r>
    </w:p>
    <w:p>
      <w:pPr>
        <w:ind w:left="0" w:right="0" w:firstLine="560"/>
        <w:spacing w:before="450" w:after="450" w:line="312" w:lineRule="auto"/>
      </w:pPr>
      <w:r>
        <w:rPr>
          <w:rFonts w:ascii="宋体" w:hAnsi="宋体" w:eastAsia="宋体" w:cs="宋体"/>
          <w:color w:val="000"/>
          <w:sz w:val="28"/>
          <w:szCs w:val="28"/>
        </w:rPr>
        <w:t xml:space="preserve">一是非煤矿山、危化品、火灾防控始终是安全生产的重中之重，必须始终保持高度警惕，严格监管，不能有任何麻痹松懈。</w:t>
      </w:r>
    </w:p>
    <w:p>
      <w:pPr>
        <w:ind w:left="0" w:right="0" w:firstLine="560"/>
        <w:spacing w:before="450" w:after="450" w:line="312" w:lineRule="auto"/>
      </w:pPr>
      <w:r>
        <w:rPr>
          <w:rFonts w:ascii="宋体" w:hAnsi="宋体" w:eastAsia="宋体" w:cs="宋体"/>
          <w:color w:val="000"/>
          <w:sz w:val="28"/>
          <w:szCs w:val="28"/>
        </w:rPr>
        <w:t xml:space="preserve">二是道路交通事故起数长期以来处于高位，对群众安全危害极大，县交通局、县公安局交管大队、县安监局要采取强力有效措施，消除安全隐患，切实把事故总量和事故发生的概率降到最低。</w:t>
      </w:r>
    </w:p>
    <w:p>
      <w:pPr>
        <w:ind w:left="0" w:right="0" w:firstLine="560"/>
        <w:spacing w:before="450" w:after="450" w:line="312" w:lineRule="auto"/>
      </w:pPr>
      <w:r>
        <w:rPr>
          <w:rFonts w:ascii="宋体" w:hAnsi="宋体" w:eastAsia="宋体" w:cs="宋体"/>
          <w:color w:val="000"/>
          <w:sz w:val="28"/>
          <w:szCs w:val="28"/>
        </w:rPr>
        <w:t xml:space="preserve">三是继续保持 打非治违 高压态势。对那些习惯性、顽固性和屡整屡犯、反复发生的非法违法行为，要依法依规从严查处，该关闭的坚决予以关闭。对检查的问题，必须坚持 四个一律 抓整改、抓落实，不后患。(即：对非法生产经营建设和经停产整顿仍未达到要求的，一律关闭取缔;对非法违法生产经营建设的有关单位和责任人，一律按规定上限予以经济处罚;对存在违法生产经营建设行为的单位，一律责令停产整改，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四是以安全生产大排查大整治为抓手，结合各级排查出的安全隐患台账，持续推进各类安全隐患排查整改，消除不安全因素。县政府督查室、县安委办要加强对安全隐患整改情况的跟踪督查督办，督促限期整改到位。</w:t>
      </w:r>
    </w:p>
    <w:p>
      <w:pPr>
        <w:ind w:left="0" w:right="0" w:firstLine="560"/>
        <w:spacing w:before="450" w:after="450" w:line="312" w:lineRule="auto"/>
      </w:pPr>
      <w:r>
        <w:rPr>
          <w:rFonts w:ascii="宋体" w:hAnsi="宋体" w:eastAsia="宋体" w:cs="宋体"/>
          <w:color w:val="000"/>
          <w:sz w:val="28"/>
          <w:szCs w:val="28"/>
        </w:rPr>
        <w:t xml:space="preserve">四、夯实基础，在长效管理上一以贯之</w:t>
      </w:r>
    </w:p>
    <w:p>
      <w:pPr>
        <w:ind w:left="0" w:right="0" w:firstLine="560"/>
        <w:spacing w:before="450" w:after="450" w:line="312" w:lineRule="auto"/>
      </w:pPr>
      <w:r>
        <w:rPr>
          <w:rFonts w:ascii="宋体" w:hAnsi="宋体" w:eastAsia="宋体" w:cs="宋体"/>
          <w:color w:val="000"/>
          <w:sz w:val="28"/>
          <w:szCs w:val="28"/>
        </w:rPr>
        <w:t xml:space="preserve">企业是安全生产工作的主体，安全生产的好坏关键在企业，必须加强管理，强化企业自身安全建设。</w:t>
      </w:r>
    </w:p>
    <w:p>
      <w:pPr>
        <w:ind w:left="0" w:right="0" w:firstLine="560"/>
        <w:spacing w:before="450" w:after="450" w:line="312" w:lineRule="auto"/>
      </w:pPr>
      <w:r>
        <w:rPr>
          <w:rFonts w:ascii="宋体" w:hAnsi="宋体" w:eastAsia="宋体" w:cs="宋体"/>
          <w:color w:val="000"/>
          <w:sz w:val="28"/>
          <w:szCs w:val="28"/>
        </w:rPr>
        <w:t xml:space="preserve">一是必须严格落实企业负责人、实际控制人的安全生产责任。对于不依照安全生产法律法规和规章制度组织生产经营建设、存在违规违法行为的，要严厉惩处，包括列入安全生产 黑名单 ，在相关资格审核、土地供给、融资等方面严加约束，等等。</w:t>
      </w:r>
    </w:p>
    <w:p>
      <w:pPr>
        <w:ind w:left="0" w:right="0" w:firstLine="560"/>
        <w:spacing w:before="450" w:after="450" w:line="312" w:lineRule="auto"/>
      </w:pPr>
      <w:r>
        <w:rPr>
          <w:rFonts w:ascii="宋体" w:hAnsi="宋体" w:eastAsia="宋体" w:cs="宋体"/>
          <w:color w:val="000"/>
          <w:sz w:val="28"/>
          <w:szCs w:val="28"/>
        </w:rPr>
        <w:t xml:space="preserve">二是强力推行企业 五个到位 ，即：企业董事长、党委书记、总经理对本单位安全生产同时担责要到位;企业安委会主任必须由董事长或总经理担任要到位;企业领导班子成员必须承担相应的安全生产工作职责、一岗双责要到位;定期向董事会、业绩考核部门报告安全生产情况要到位;专门的安全生产机构和人员配备要到位。</w:t>
      </w:r>
    </w:p>
    <w:p>
      <w:pPr>
        <w:ind w:left="0" w:right="0" w:firstLine="560"/>
        <w:spacing w:before="450" w:after="450" w:line="312" w:lineRule="auto"/>
      </w:pPr>
      <w:r>
        <w:rPr>
          <w:rFonts w:ascii="宋体" w:hAnsi="宋体" w:eastAsia="宋体" w:cs="宋体"/>
          <w:color w:val="000"/>
          <w:sz w:val="28"/>
          <w:szCs w:val="28"/>
        </w:rPr>
        <w:t xml:space="preserve">三是从业人员必须全员培训、全员持证上岗。所有企业都要把从业人员安全培训列入年度计划，各行业主管部门要定期进行督促检查，对于违规使用未培训、培训不合格或无资质、无证人员的要从严惩处。</w:t>
      </w:r>
    </w:p>
    <w:p>
      <w:pPr>
        <w:ind w:left="0" w:right="0" w:firstLine="560"/>
        <w:spacing w:before="450" w:after="450" w:line="312" w:lineRule="auto"/>
      </w:pPr>
      <w:r>
        <w:rPr>
          <w:rFonts w:ascii="宋体" w:hAnsi="宋体" w:eastAsia="宋体" w:cs="宋体"/>
          <w:color w:val="000"/>
          <w:sz w:val="28"/>
          <w:szCs w:val="28"/>
        </w:rPr>
        <w:t xml:space="preserve">五、密切协作，在部门联动上形成合力</w:t>
      </w:r>
    </w:p>
    <w:p>
      <w:pPr>
        <w:ind w:left="0" w:right="0" w:firstLine="560"/>
        <w:spacing w:before="450" w:after="450" w:line="312" w:lineRule="auto"/>
      </w:pPr>
      <w:r>
        <w:rPr>
          <w:rFonts w:ascii="宋体" w:hAnsi="宋体" w:eastAsia="宋体" w:cs="宋体"/>
          <w:color w:val="000"/>
          <w:sz w:val="28"/>
          <w:szCs w:val="28"/>
        </w:rPr>
        <w:t xml:space="preserve">安全生产涉及的部门多，领域广，需要各有关单位和部门共同配合，密切协作。一方面，要强化领导。各乡镇、管理处(管委会)以及各有关单位要高度重视安全生产工作，从总体部署、工作机构、人员配备、经费保障等方面加强对安全工作的组织领导，定期研究安全工作，为安全发展提供强有力的组织保障。一方面，要协同配合。抓安全生产既要坚持管行业必须管安全、管业务必须管安全、管生产经营必须管安全 三个必须 和 属地管理 的原则，更要加强协调配合，形成齐抓共管合力。县安委办要充分发挥综合协调职能，定期研究分析形势、通报情况，把各方面的力量组织好，增强政府、企业和社会三方面之间的协调性。在这里，我特别强调一点，在抓安全工作上，县安监局就代表县安委会，全县上下都要树立安全工作 一盘棋 的思想，辖区内所有单位和企业都要服从调度，听从指挥，全力参与和支持安全生产工作，着力构建 政府统一领导、部门依法监管、企业全面负责、全社会广泛支持 的安全工作新格局。</w:t>
      </w:r>
    </w:p>
    <w:p>
      <w:pPr>
        <w:ind w:left="0" w:right="0" w:firstLine="560"/>
        <w:spacing w:before="450" w:after="450" w:line="312" w:lineRule="auto"/>
      </w:pPr>
      <w:r>
        <w:rPr>
          <w:rFonts w:ascii="宋体" w:hAnsi="宋体" w:eastAsia="宋体" w:cs="宋体"/>
          <w:color w:val="000"/>
          <w:sz w:val="28"/>
          <w:szCs w:val="28"/>
        </w:rPr>
        <w:t xml:space="preserve">六、严肃认真，在责任追究上一查到底</w:t>
      </w:r>
    </w:p>
    <w:p>
      <w:pPr>
        <w:ind w:left="0" w:right="0" w:firstLine="560"/>
        <w:spacing w:before="450" w:after="450" w:line="312" w:lineRule="auto"/>
      </w:pPr>
      <w:r>
        <w:rPr>
          <w:rFonts w:ascii="宋体" w:hAnsi="宋体" w:eastAsia="宋体" w:cs="宋体"/>
          <w:color w:val="000"/>
          <w:sz w:val="28"/>
          <w:szCs w:val="28"/>
        </w:rPr>
        <w:t xml:space="preserve">安全生产工作是一条高压线，我们必须始终保持清醒头脑，严格依法依规办事。最近，国务院通报了陕西淳化、天津港等地重大安全事故处理结果，涉案人员多、处罚也很重，从事故原因来看，相当一部分是疏忽大意所致，希望各乡镇、管理处(管委会)以及各有关单位党政 一把手 要引以为戒，不要害了别人，毁了自己，辜负了组织和人民的重托。同时，新的《中国共产党纪律处分条例》已经出台，从今年1月1日起执行，新 条例 对失职追责极为严厉。各地、各部门党政主要领导要严格按照 党政同责、一岗双责、失职追责 履好职，经常分析安全生产形势，抓紧解决本辖区、本系统安全生产中的突出矛盾和问题，真正把安全生产责任落实到实际行动上和具体工作中。对因思想麻痹、工作不力、管理不到位导致安全生产事故发生的，要严格按照事故原因未查清不放过、责任人员未处理不放过、整改措施未落实不放过、有关人员未受到教育不放过 四不放过 的原则，追究直接责任人的责任和相关监管部门的行政责任，绝不姑息迁就;对发生伤亡事故构成犯罪的，依法移交司法机关追究刑事责任;对重大安全隐患长期不整改或整改不力的单位和个人要实行 关口前移 ，严肃追究相关人员的责任;对发生安全生产事故而不按规定程序和时限要求及时上报，甚至隐瞒不报、谎报或是延报且造成严重损失的，坚决给予行政处分;对落实安全措施不力，导致发生安全生产事故的企业，一律按规定上限处罚。</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只有进行时，没有完成时，不可能一蹴而就，也不可能一劳永逸，更容不得一丝一毫的松懈和侥幸。各地、各部门要把思想统一到县委、县政府的部署上来，以更大的决心、更有力的措施认真抓好工作落实，为 再造新小蓝、挺进三十强、率先奔小康、跻身文明城 营造良好的安全发展环境。</w:t>
      </w:r>
    </w:p>
    <w:p>
      <w:pPr>
        <w:ind w:left="0" w:right="0" w:firstLine="560"/>
        <w:spacing w:before="450" w:after="450" w:line="312" w:lineRule="auto"/>
      </w:pPr>
      <w:r>
        <w:rPr>
          <w:rFonts w:ascii="宋体" w:hAnsi="宋体" w:eastAsia="宋体" w:cs="宋体"/>
          <w:color w:val="000"/>
          <w:sz w:val="28"/>
          <w:szCs w:val="28"/>
        </w:rPr>
        <w:t xml:space="preserve">我就简要说这些，谢谢大家!</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政府和住建部近期一系列要求，总结和汲取潍坊峡山坍塌事故教训，部署下一步全省建筑施工安全工作任务。刚才，宋瑞乾局长通报了4月30日潍坊市峡山区模板坍塌事故情况，潍坊市住建局李广东局长作了发言。下面，根据厅里研究的意见，讲七个方面的意见：</w:t>
      </w:r>
    </w:p>
    <w:p>
      <w:pPr>
        <w:ind w:left="0" w:right="0" w:firstLine="560"/>
        <w:spacing w:before="450" w:after="450" w:line="312" w:lineRule="auto"/>
      </w:pPr>
      <w:r>
        <w:rPr>
          <w:rFonts w:ascii="宋体" w:hAnsi="宋体" w:eastAsia="宋体" w:cs="宋体"/>
          <w:color w:val="000"/>
          <w:sz w:val="28"/>
          <w:szCs w:val="28"/>
        </w:rPr>
        <w:t xml:space="preserve">一、按照省领导批示要求深刻汲取潍坊峡山模板坍塌事故教训</w:t>
      </w:r>
    </w:p>
    <w:p>
      <w:pPr>
        <w:ind w:left="0" w:right="0" w:firstLine="560"/>
        <w:spacing w:before="450" w:after="450" w:line="312" w:lineRule="auto"/>
      </w:pPr>
      <w:r>
        <w:rPr>
          <w:rFonts w:ascii="宋体" w:hAnsi="宋体" w:eastAsia="宋体" w:cs="宋体"/>
          <w:color w:val="000"/>
          <w:sz w:val="28"/>
          <w:szCs w:val="28"/>
        </w:rPr>
        <w:t xml:space="preserve">峡山模板坍塌事故教训极其深刻，令人十分痛心。事故发生后，郭树清省长、于晓明副省长作出重要批示，要求全力抢救伤员，抓紧启动事故原因调查，一定要反思和警醒，真正付诸行动、见到实效。住建部高度关注，对事故救援和查处提出明确要求，实施挂牌督办，要求两个月内上报查处情况。我们一定要深刻汲取这次事故血的教训，痛定思痛，举一反三，重新审视我们的工作，切实履行好安全生产监管这份沉甸甸的职责。各级主管部门，各施工、监理、开发、勘察、设计等参建单位，要把 零死亡 作为最重要的目标，算清事故代价账、安全生产经济账，切实做到不安全不施工、施工必须确保安全。人命关天，生命无价，建设领域广大技术人员和管理人员特别是一线作业人员，一定要强化 零死亡 的强烈意识，时时、处处、事事绷紧安全弦，遵章守纪，敢于拒绝违章指挥，决不干冒险施工的傻事，牢牢把握生命安全主动权。各级住建部门和监督机构责任人员，要把保障 零死亡 作为刚性要求，切实做好全天候监督，全覆盖防控，持续开展无疏漏、无缝隙的排查整治，依法监管，从严监管，宁走十步远，不走一步险，为 零死亡 全力奋斗。</w:t>
      </w:r>
    </w:p>
    <w:p>
      <w:pPr>
        <w:ind w:left="0" w:right="0" w:firstLine="560"/>
        <w:spacing w:before="450" w:after="450" w:line="312" w:lineRule="auto"/>
      </w:pPr>
      <w:r>
        <w:rPr>
          <w:rFonts w:ascii="宋体" w:hAnsi="宋体" w:eastAsia="宋体" w:cs="宋体"/>
          <w:color w:val="000"/>
          <w:sz w:val="28"/>
          <w:szCs w:val="28"/>
        </w:rPr>
        <w:t xml:space="preserve">二、切实履行部门安全生产监管责任</w:t>
      </w:r>
    </w:p>
    <w:p>
      <w:pPr>
        <w:ind w:left="0" w:right="0" w:firstLine="560"/>
        <w:spacing w:before="450" w:after="450" w:line="312" w:lineRule="auto"/>
      </w:pPr>
      <w:r>
        <w:rPr>
          <w:rFonts w:ascii="宋体" w:hAnsi="宋体" w:eastAsia="宋体" w:cs="宋体"/>
          <w:color w:val="000"/>
          <w:sz w:val="28"/>
          <w:szCs w:val="28"/>
        </w:rPr>
        <w:t xml:space="preserve">管行业发展，必须要管生产安全。各地住建部门要加强监管，特别当前形势比较严峻，要经常反省工作，不断提高建筑安全生产监管能力。各地住建部门的同志们，尤其是负责同志，要经常反思和检查：第一，是否在思想认识上真正树立了安全发展理念，是否把安全生产工作摆在了突出位置?第二，是否全面了解掌握了本地建筑安全生产的薄弱环节和突出问题?第三，是否真正找到了切实可行的解决问题的方法?第四，各项措施是否真正落实到位了、效果到底怎么样、监管措施是否需要调整?对建筑安全生产工作，重视还是不重视，高度重视还是一般重视，真正抓了还是没有抓，效果肯定不一样。我们只有高度重视、多思考、多努力，才能不断提高监管能力，才能切实履行好安全生产监管职责。</w:t>
      </w:r>
    </w:p>
    <w:p>
      <w:pPr>
        <w:ind w:left="0" w:right="0" w:firstLine="560"/>
        <w:spacing w:before="450" w:after="450" w:line="312" w:lineRule="auto"/>
      </w:pPr>
      <w:r>
        <w:rPr>
          <w:rFonts w:ascii="宋体" w:hAnsi="宋体" w:eastAsia="宋体" w:cs="宋体"/>
          <w:color w:val="000"/>
          <w:sz w:val="28"/>
          <w:szCs w:val="28"/>
        </w:rPr>
        <w:t xml:space="preserve">三、严格监督建筑企业落实安全生产主体责任</w:t>
      </w:r>
    </w:p>
    <w:p>
      <w:pPr>
        <w:ind w:left="0" w:right="0" w:firstLine="560"/>
        <w:spacing w:before="450" w:after="450" w:line="312" w:lineRule="auto"/>
      </w:pPr>
      <w:r>
        <w:rPr>
          <w:rFonts w:ascii="宋体" w:hAnsi="宋体" w:eastAsia="宋体" w:cs="宋体"/>
          <w:color w:val="000"/>
          <w:sz w:val="28"/>
          <w:szCs w:val="28"/>
        </w:rPr>
        <w:t xml:space="preserve">目前，建筑安全生产工作中各方主体责任不落实的情况还比较严重，部分单位、企业安全生产责任意识淡薄，片面追求经济利益，确实存在违反法律法规或强制性标准等问题。不少施工企业、项目部安全监管能力低下，明显的安全隐患都看不出来，施工班组和劳务人员安全防范意识和能力较差;一些施工企业安全保障体系不健全，安全培训不到位，不认真执行安全管理制度和措施，公司对项目部的安全监控不到位，甚至形同虚设。必须采取切实有效的措施，督促总包企业提高项目部安全管理能力，提高施工班组安全保障能力，提高劳务人员安全技术能力。各地住建部门要学会综合运用行政、技术、经济等多种管理措施，惩戒与激励并重，对工作差的企业处罚，对工作好的企业鼓励，激发总包企业的主动性、积极性和自觉性。只有总包企业真正上心了、用心了，安全生产责任制才能真正落实，行业才能健康、安全发展。</w:t>
      </w:r>
    </w:p>
    <w:p>
      <w:pPr>
        <w:ind w:left="0" w:right="0" w:firstLine="560"/>
        <w:spacing w:before="450" w:after="450" w:line="312" w:lineRule="auto"/>
      </w:pPr>
      <w:r>
        <w:rPr>
          <w:rFonts w:ascii="宋体" w:hAnsi="宋体" w:eastAsia="宋体" w:cs="宋体"/>
          <w:color w:val="000"/>
          <w:sz w:val="28"/>
          <w:szCs w:val="28"/>
        </w:rPr>
        <w:t xml:space="preserve">四、依法依规、严肃严格对事故进行惩戒追责</w:t>
      </w:r>
    </w:p>
    <w:p>
      <w:pPr>
        <w:ind w:left="0" w:right="0" w:firstLine="560"/>
        <w:spacing w:before="450" w:after="450" w:line="312" w:lineRule="auto"/>
      </w:pPr>
      <w:r>
        <w:rPr>
          <w:rFonts w:ascii="宋体" w:hAnsi="宋体" w:eastAsia="宋体" w:cs="宋体"/>
          <w:color w:val="000"/>
          <w:sz w:val="28"/>
          <w:szCs w:val="28"/>
        </w:rPr>
        <w:t xml:space="preserve">今年年初，省厅研究明确了安全事故追责的4条具体措施。一是，凡是发生死亡3人以上较大事故的，省住建厅负责人第一时间带领相关处室赶赴现场，邀请主流媒体现场发布事故情况。二是，凡是发生死亡事故的施工企业，一律暂扣安全生产许可证，停止施工;对于发生3人以上较大事故的责任企业，1年内取消投标资格，1年内不得承接新的建设项目。三是，对于事故频发、造成恶劣影响的地区，将责成当地在一定范围内进行停工检查，切实消除隐患后方可复工。四是，对安全责任事故查处实行挂牌督办，严格督促各地落实行政处罚和行政管理措施，有关情况及时向社会公布。</w:t>
      </w:r>
    </w:p>
    <w:p>
      <w:pPr>
        <w:ind w:left="0" w:right="0" w:firstLine="560"/>
        <w:spacing w:before="450" w:after="450" w:line="312" w:lineRule="auto"/>
      </w:pPr>
      <w:r>
        <w:rPr>
          <w:rFonts w:ascii="宋体" w:hAnsi="宋体" w:eastAsia="宋体" w:cs="宋体"/>
          <w:color w:val="000"/>
          <w:sz w:val="28"/>
          <w:szCs w:val="28"/>
        </w:rPr>
        <w:t xml:space="preserve">对于本次事故，要从严从快落实行政管理措施和行政处罚措施。第一，立即暂扣昌乐永安建筑公司安全生产许可证，在全省范围内暂停其投标3个月，3个月内不允许承接新的建设项目;立即启动对昌乐永安建筑公司、潍坊天元监理公司、潍坊益园置业公司的资质核查，重新核实其资质条件，责令进行3个月的整改，3个月内不允许承接新的项目;立即收回永安建筑公司分管负责人、工程项目负责人、项目部专职安全员的安全考核合格证，核实其与事故有关的未履职行为，依法予以吊销，5年内不予考核;立即暂扣该项目总监的监理高级水平证书，6个月内不允许担任项目总监。潍坊市要做好收缴和取证工作，省厅有关处室要依法履行处罚程序。待调查报告正式出来后，再做进一步的处理。第二，对潍坊市峡山区所有在建建筑工程停工整顿，对昌乐永安建筑公司在全省范围内的在建工程进行停工整顿，切实消除隐患，并经住建部门验收后方可复工;责令潍坊天元监理公司对所有在监项目进行自查自纠。第三，省厅对此次事故的后续处置进行挂牌督办，事故责任认定后，跟踪落实行政处罚和行政管理措施，有关情况及时向社会公布。第四，今天这次会议，邀请了部分新闻媒体到会，也是对这起事故的一次公开发布。</w:t>
      </w:r>
    </w:p>
    <w:p>
      <w:pPr>
        <w:ind w:left="0" w:right="0" w:firstLine="560"/>
        <w:spacing w:before="450" w:after="450" w:line="312" w:lineRule="auto"/>
      </w:pPr>
      <w:r>
        <w:rPr>
          <w:rFonts w:ascii="宋体" w:hAnsi="宋体" w:eastAsia="宋体" w:cs="宋体"/>
          <w:color w:val="000"/>
          <w:sz w:val="28"/>
          <w:szCs w:val="28"/>
        </w:rPr>
        <w:t xml:space="preserve">五、突出抓好重点部位和薄弱环节</w:t>
      </w:r>
    </w:p>
    <w:p>
      <w:pPr>
        <w:ind w:left="0" w:right="0" w:firstLine="560"/>
        <w:spacing w:before="450" w:after="450" w:line="312" w:lineRule="auto"/>
      </w:pPr>
      <w:r>
        <w:rPr>
          <w:rFonts w:ascii="宋体" w:hAnsi="宋体" w:eastAsia="宋体" w:cs="宋体"/>
          <w:color w:val="000"/>
          <w:sz w:val="28"/>
          <w:szCs w:val="28"/>
        </w:rPr>
        <w:t xml:space="preserve">从现在起至年底前，针对高支模、脚手架、深基坑、起重机械拆装等易发群死群伤的施工环节，集中开展落实施工方案专项行动。各地要结合实际，研究提出更有针对性和可操作性的具体工作措施，不走形式，不走过场，全力抓好这次专项整治。第一，设计单位要在施工图中明确标注高大模板等危大工程的位置、尺寸和控制要点，并严格做好设计交底。第二，施工单位要逐一研究制订专项施工方案，严格论证和报批审查，并在施工现场公示危大工程部位、规模及防控要点;施工过程中，施工单位技术负责人、专职安全员要进行重点监控;严格履行验收程序，高大模板工程支撑系统未经验收，未经施工、监理单位项目负责人签字，不得进行混凝土浇筑。第三，监理单位要对危大工程专项方案是否按规定编制、论证、审查等进行严格把关，对是否按方案施工进行严格监督，发现问题必须及时提出监理意见，该整改的整改，该停工的坚决停工。第四，施工企业、项目部和监督管理机构要将方案的编制、执行情况作为日常检查的重中之重，确保危大工程得到有效管控。</w:t>
      </w:r>
    </w:p>
    <w:p>
      <w:pPr>
        <w:ind w:left="0" w:right="0" w:firstLine="560"/>
        <w:spacing w:before="450" w:after="450" w:line="312" w:lineRule="auto"/>
      </w:pPr>
      <w:r>
        <w:rPr>
          <w:rFonts w:ascii="宋体" w:hAnsi="宋体" w:eastAsia="宋体" w:cs="宋体"/>
          <w:color w:val="000"/>
          <w:sz w:val="28"/>
          <w:szCs w:val="28"/>
        </w:rPr>
        <w:t xml:space="preserve">要在全省范围内抓紧启动拉网式大检查，举一反三，强化对高支模等高危隐患的排查治理。要按照 企业100%自查自纠，区县主管部门100%复查 的原则，组织开展全面彻底的安全隐患大排查。在检查形式上，要改变传统模式，开展扫马路式检查，随机确定项目，进行突击检查。在检查内容上，重点着眼于施工现场安全，对危大工程安全施工和各项安全制度的落实情况进行重点检查。要细化检查方案，建立写实性台帐，实行闭环销号制度。隐患不消除的，坚决不放过，需要停工整改的，坚决停工整改。省厅5月底将组织专家组对各市进行执法检查。检查情况要向全省通报，查处的违法违规典型案例要进行公开曝光，对问题严重的地方，省厅将对当地主管部门负责人进行约谈。</w:t>
      </w:r>
    </w:p>
    <w:p>
      <w:pPr>
        <w:ind w:left="0" w:right="0" w:firstLine="560"/>
        <w:spacing w:before="450" w:after="450" w:line="312" w:lineRule="auto"/>
      </w:pPr>
      <w:r>
        <w:rPr>
          <w:rFonts w:ascii="宋体" w:hAnsi="宋体" w:eastAsia="宋体" w:cs="宋体"/>
          <w:color w:val="000"/>
          <w:sz w:val="28"/>
          <w:szCs w:val="28"/>
        </w:rPr>
        <w:t xml:space="preserve">六、不断完善长效机制</w:t>
      </w:r>
    </w:p>
    <w:p>
      <w:pPr>
        <w:ind w:left="0" w:right="0" w:firstLine="560"/>
        <w:spacing w:before="450" w:after="450" w:line="312" w:lineRule="auto"/>
      </w:pPr>
      <w:r>
        <w:rPr>
          <w:rFonts w:ascii="宋体" w:hAnsi="宋体" w:eastAsia="宋体" w:cs="宋体"/>
          <w:color w:val="000"/>
          <w:sz w:val="28"/>
          <w:szCs w:val="28"/>
        </w:rPr>
        <w:t xml:space="preserve">一要加强建筑安全生产教育培训。突出高支模、脚手架、深基坑等危险性较大分部分项施工安全，将其纳入各类注册执业师、 三类 人员、一线作业个人的重点培训内容，切实提高其安全施工意识和安全施工技能。二要加强建筑安全监管队伍建设。要结合实际，保证建筑安全监管机构及人员配备，不断提高建筑安全监管人员工作水平，保护他们的工作热情，不断提高监管队伍的凝聚力、创造力和战斗力。三要严肃查处转包违法分包行为。要深入做好建筑施工领域安全生产打非治违工作，从严查处无资质、超资质承揽工程和出租、出借资质证照行为;未履行基本建设程序、未纳入安全监督范围的，无安全生产许可证、不具备安全生产条件擅自施工的，必须坚决停工整改; 三类人员 和特种作业人员未经培训、无证上岗的，必须坚决调离岗位。四要强化城乡规划对安全建设发展的保障作用。加强危险性项目选址和布局管理，合理划定重大危险源区、次生灾害高危险区、安全防护距离和建设控制地带，明确风险防范措施。发放建设工程规划许可证前，要对其是否符合安全要求进行审查。组织编制道路、管道等市政基础设施专项规划时，要预留足够的安全距离和防护距离，杜绝出现市政管线与生产管线重叠交叉带来的安全隐患。五要积极营造浓厚的安全生产舆论氛围。认真落实省政府关于强化安全生产媒体监督的要求，积极宣传正面典型，及时曝光负面行为。</w:t>
      </w:r>
    </w:p>
    <w:p>
      <w:pPr>
        <w:ind w:left="0" w:right="0" w:firstLine="560"/>
        <w:spacing w:before="450" w:after="450" w:line="312" w:lineRule="auto"/>
      </w:pPr>
      <w:r>
        <w:rPr>
          <w:rFonts w:ascii="宋体" w:hAnsi="宋体" w:eastAsia="宋体" w:cs="宋体"/>
          <w:color w:val="000"/>
          <w:sz w:val="28"/>
          <w:szCs w:val="28"/>
        </w:rPr>
        <w:t xml:space="preserve">七、认真做好燃气、市政、房屋拆除等其他安全工作</w:t>
      </w:r>
    </w:p>
    <w:p>
      <w:pPr>
        <w:ind w:left="0" w:right="0" w:firstLine="560"/>
        <w:spacing w:before="450" w:after="450" w:line="312" w:lineRule="auto"/>
      </w:pPr>
      <w:r>
        <w:rPr>
          <w:rFonts w:ascii="宋体" w:hAnsi="宋体" w:eastAsia="宋体" w:cs="宋体"/>
          <w:color w:val="000"/>
          <w:sz w:val="28"/>
          <w:szCs w:val="28"/>
        </w:rPr>
        <w:t xml:space="preserve">燃气方面,要按照年底前全面完成既有改造任务的总要求，进一步细化整改方案，强化保障措施，加强沟通协调，千方百计落实资金，加快改造进度。对整改难度较大的灰口铸铁管、老旧管道和管道占压等隐患，要立即挂牌督办。各级燃气管理部门要组织专家团队和专业机构跟踪服务，指导有关单位科学治理隐患，确保治理一处、规范一处、安全一处。</w:t>
      </w:r>
    </w:p>
    <w:p>
      <w:pPr>
        <w:ind w:left="0" w:right="0" w:firstLine="560"/>
        <w:spacing w:before="450" w:after="450" w:line="312" w:lineRule="auto"/>
      </w:pPr>
      <w:r>
        <w:rPr>
          <w:rFonts w:ascii="宋体" w:hAnsi="宋体" w:eastAsia="宋体" w:cs="宋体"/>
          <w:color w:val="000"/>
          <w:sz w:val="28"/>
          <w:szCs w:val="28"/>
        </w:rPr>
        <w:t xml:space="preserve">市政设施运营方面,汛期即将来临，各地要加强市政桥梁安全巡查，督促指导管线、站点、设备、设施生产运营单位加强维护保养和监测巡查，及时采取加固改造措施，确保运营安全。随着天气转暖，园林景区要做好出游高峰应对工作，提前做好游乐设施的维护保养和巡查巡检，加强巡逻值守、安全防范和应急响应。</w:t>
      </w:r>
    </w:p>
    <w:p>
      <w:pPr>
        <w:ind w:left="0" w:right="0" w:firstLine="560"/>
        <w:spacing w:before="450" w:after="450" w:line="312" w:lineRule="auto"/>
      </w:pPr>
      <w:r>
        <w:rPr>
          <w:rFonts w:ascii="宋体" w:hAnsi="宋体" w:eastAsia="宋体" w:cs="宋体"/>
          <w:color w:val="000"/>
          <w:sz w:val="28"/>
          <w:szCs w:val="28"/>
        </w:rPr>
        <w:t xml:space="preserve">房屋拆除安全方面：拆除工程的委托单位和承包单位，必须签订安全管理协议，明确安全职责。承包单位应全面了解拆除工程的图纸和资料，进行实地查勘，制定拆除方案，明确安全技术措施。拆除工程施工应由专人管理，严格按照施工组织设计和安全技术措施进行作业。</w:t>
      </w:r>
    </w:p>
    <w:p>
      <w:pPr>
        <w:ind w:left="0" w:right="0" w:firstLine="560"/>
        <w:spacing w:before="450" w:after="450" w:line="312" w:lineRule="auto"/>
      </w:pPr>
      <w:r>
        <w:rPr>
          <w:rFonts w:ascii="宋体" w:hAnsi="宋体" w:eastAsia="宋体" w:cs="宋体"/>
          <w:color w:val="000"/>
          <w:sz w:val="28"/>
          <w:szCs w:val="28"/>
        </w:rPr>
        <w:t xml:space="preserve">同志们，安全生产管理是住建系统十分重要的职责，安全生产工作是住建系统底线性的工作。我们要认真贯彻省政府和住建部各项部署要求，牢记事故教训，以高度负责的精神，敢于担当的勇气，全面落实责任，强化监督管理，确保全系统安全生产平稳健康发展。</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正值全县上下深入开展党的群众路线教育实践活动之际，县政府组织召开全县安全生产工作会议，主要目的是集中整治非法营运，规范运输市场秩序。下面，就如何抓好此次专项整治行动，我讲三点意见。</w:t>
      </w:r>
    </w:p>
    <w:p>
      <w:pPr>
        <w:ind w:left="0" w:right="0" w:firstLine="560"/>
        <w:spacing w:before="450" w:after="450" w:line="312" w:lineRule="auto"/>
      </w:pPr>
      <w:r>
        <w:rPr>
          <w:rFonts w:ascii="宋体" w:hAnsi="宋体" w:eastAsia="宋体" w:cs="宋体"/>
          <w:color w:val="000"/>
          <w:sz w:val="28"/>
          <w:szCs w:val="28"/>
        </w:rPr>
        <w:t xml:space="preserve">一、正视问题，扎实抓好非法营运专项整治行动工作</w:t>
      </w:r>
    </w:p>
    <w:p>
      <w:pPr>
        <w:ind w:left="0" w:right="0" w:firstLine="560"/>
        <w:spacing w:before="450" w:after="450" w:line="312" w:lineRule="auto"/>
      </w:pPr>
      <w:r>
        <w:rPr>
          <w:rFonts w:ascii="宋体" w:hAnsi="宋体" w:eastAsia="宋体" w:cs="宋体"/>
          <w:color w:val="000"/>
          <w:sz w:val="28"/>
          <w:szCs w:val="28"/>
        </w:rPr>
        <w:t xml:space="preserve">道路运输安全和营运市场秩序与人民群众的生产生活密切相关，直接影响到全县经济发展和社会稳定。近年来，我县在打击非法营运工作方面，先后采取了一系列专项整治行动，取得了阶段性成效。但由于交通条件的不断改善和经营模式的不断变化，在一定范围内非法营运行为依然严重，交通运输安全形势不容乐观。主要表现在以下几方面： 一是 县域内利用轿车、面包车、客货两用车、摩托车非法从事客运经营屡禁不止。特别是德江至贵阳、德江至遵义、德江至铜仁线路，非法载客行为尤显突出。 二是 县城区重要路口、客运站、校园周边，面包车、摩托车非法载客行为现象严重。 三是 乡镇(街道)主要集镇路口、通村公路上，面包车、客货两用车、摩托车非法载客现象也较突出。 四是 部分单位工作人员利用私车上下班沿途拉客赚取油费的现象也时有发生。这些行为导致各类非法营运车辆有增无减、有恃无恐，如果不及时采取有效措施进行重点打击整治，必将严重威胁到人民群众的生命财产安全，影响社会稳定。因此，我们必须高度重视，认真组织并开展好这次非法营运车辆专项整治行动工作。</w:t>
      </w:r>
    </w:p>
    <w:p>
      <w:pPr>
        <w:ind w:left="0" w:right="0" w:firstLine="560"/>
        <w:spacing w:before="450" w:after="450" w:line="312" w:lineRule="auto"/>
      </w:pPr>
      <w:r>
        <w:rPr>
          <w:rFonts w:ascii="宋体" w:hAnsi="宋体" w:eastAsia="宋体" w:cs="宋体"/>
          <w:color w:val="000"/>
          <w:sz w:val="28"/>
          <w:szCs w:val="28"/>
        </w:rPr>
        <w:t xml:space="preserve">(一)充分认识 开展非法营运专项整治行动是交通运输安全的迫切需要。 凡从事非法营运车辆相当一部分是破旧的二手车和报废车辆，技术状况较差，安全运行无法保障，且非法营运车辆的驾驶员不具备营运从业资格，没有定期接受相关安全培训，没有认真落实车辆维护保养制度，安全意识薄弱，违规现象突出，导致安全事故隐患严重。加之非法营运车辆驾驶员在营运过程中，常常害怕被管理部门查处，作贼心虚，精力不集中，很容易诱发交通安全事故。</w:t>
      </w:r>
    </w:p>
    <w:p>
      <w:pPr>
        <w:ind w:left="0" w:right="0" w:firstLine="560"/>
        <w:spacing w:before="450" w:after="450" w:line="312" w:lineRule="auto"/>
      </w:pPr>
      <w:r>
        <w:rPr>
          <w:rFonts w:ascii="宋体" w:hAnsi="宋体" w:eastAsia="宋体" w:cs="宋体"/>
          <w:color w:val="000"/>
          <w:sz w:val="28"/>
          <w:szCs w:val="28"/>
        </w:rPr>
        <w:t xml:space="preserve">(二)充分认识 开展非法营运专项整治行动是保护合法经营者权益和维护人民生命财产安全的迫切需要。 由于非法营运行为的存在，客观上逃避了相应依法管理的税费，严重冲击了合法经营者正常经营，恶意竞争不但分割抢占了营运市场份额，也扰乱了正常的行业秩序，导致从事运输行业守法经营者成为受害者，运输行业社会信誉度受到了极大破坏。同时，非法营运车辆的存在，也威胁到人民群众的生命财产安全，由此引发的交通肇事事故，无论是责任还是处理起来的难度都将更大，非法营运带来的一系列社会危害问题，相关法律责任难以追究，因而又将引发新的不稳定因素和上访事件，严重损坏政府与群众的关系，我们必须采取强有力措施，严厉打击非法营运行为。这不仅是维护合法经营者利益的需要，也是消除社会不和谐因素、化解群众矛盾的现实要求。</w:t>
      </w:r>
    </w:p>
    <w:p>
      <w:pPr>
        <w:ind w:left="0" w:right="0" w:firstLine="560"/>
        <w:spacing w:before="450" w:after="450" w:line="312" w:lineRule="auto"/>
      </w:pPr>
      <w:r>
        <w:rPr>
          <w:rFonts w:ascii="宋体" w:hAnsi="宋体" w:eastAsia="宋体" w:cs="宋体"/>
          <w:color w:val="000"/>
          <w:sz w:val="28"/>
          <w:szCs w:val="28"/>
        </w:rPr>
        <w:t xml:space="preserve">(三)充分认识 开展非法营运专项整治行动是促进经济社会持续快速发展的迫切需要。 近年来，随着县域经济的加速发展，交通事业也有了较大飞跃，以交通营运为服务功能的现代人流物流业发展迅猛。特别是杭瑞高速公路的建成和我县乡村公路的逐步改善，交通运输事业发展十分活跃，由于监管的缺失和相关服务的不到位，在煎茶、合兴、复兴、枫香溪等地形成了非法营运和组客场所，导致煎茶和合兴收费站口存在甩客、倒客、卖客的行为，使本地非法营运车辆与外籍旅游客车利用高速公路服务区作为卖客等行为的交易点，滋生了非法营运行为，严重扰乱运输市场，给发展带来了诸多不利因素，制约着经济社会健康发展。</w:t>
      </w:r>
    </w:p>
    <w:p>
      <w:pPr>
        <w:ind w:left="0" w:right="0" w:firstLine="560"/>
        <w:spacing w:before="450" w:after="450" w:line="312" w:lineRule="auto"/>
      </w:pPr>
      <w:r>
        <w:rPr>
          <w:rFonts w:ascii="宋体" w:hAnsi="宋体" w:eastAsia="宋体" w:cs="宋体"/>
          <w:color w:val="000"/>
          <w:sz w:val="28"/>
          <w:szCs w:val="28"/>
        </w:rPr>
        <w:t xml:space="preserve">(四)充分认识 开展非法营运专项整治行动是构建良好发展环境的迫切需要。 交通是发展的命脉，良好的交通运输秩序是经济社会发展的重要保证，更是彰显一个地区魅力和良好形象最直接的标志。我们所抓的招商引资、项目建设、社会事业等工作，都与交通环境有着密不可分的关系。可以说，交通运输行业是流动的形象窗口，是外界透视我县经济社会发展的第一感观。如果没有良好的交通营运秩序，我们就可能因此失去外商投资德江的信心，破坏我们通过多年辛苦努力营造起来的良好发展环境。因此，坚决整治非法营运行为，是我们为群众服务、为发展服务，在交通运输事业上践行群众路线教育活动的具体体现。我们必须站在科学发展、构建和谐、关注民生的高度，深刻认识打非治违专项行动工作的重要意义，切实增强做好专项整治行动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二、突出重点，确保专项整治行动取得实效</w:t>
      </w:r>
    </w:p>
    <w:p>
      <w:pPr>
        <w:ind w:left="0" w:right="0" w:firstLine="560"/>
        <w:spacing w:before="450" w:after="450" w:line="312" w:lineRule="auto"/>
      </w:pPr>
      <w:r>
        <w:rPr>
          <w:rFonts w:ascii="宋体" w:hAnsi="宋体" w:eastAsia="宋体" w:cs="宋体"/>
          <w:color w:val="000"/>
          <w:sz w:val="28"/>
          <w:szCs w:val="28"/>
        </w:rPr>
        <w:t xml:space="preserve">(一)统筹推进，重拳出击。 为进一步加强抓好打击非法营运专项整治行动工作，我县印发了打击非法营运专项整治行动工作方案，成立了机动车非法营运专项整治工作领导小组，从县直相关部门抽调精干力量组成综合执法组，整合执法力量，开展非法营运专项整治行动。各乡镇(街道)也要抽调精干力量，以乡镇长(街道办事处主任)为组长，成立专项整治工作组，开展非法营运专项整治行动。要按属地管理原则和 各司其职，各负其责，积极配合，密切协作 的工作要求，全力抓好此次专项整治工作。</w:t>
      </w:r>
    </w:p>
    <w:p>
      <w:pPr>
        <w:ind w:left="0" w:right="0" w:firstLine="560"/>
        <w:spacing w:before="450" w:after="450" w:line="312" w:lineRule="auto"/>
      </w:pPr>
      <w:r>
        <w:rPr>
          <w:rFonts w:ascii="宋体" w:hAnsi="宋体" w:eastAsia="宋体" w:cs="宋体"/>
          <w:color w:val="000"/>
          <w:sz w:val="28"/>
          <w:szCs w:val="28"/>
        </w:rPr>
        <w:t xml:space="preserve">(二)广泛宣传，全民参与。 县新闻媒体单位要切实发挥作用，充分利用新闻媒体、宣传车、宣传资料等载体，广泛宣传，让社会各界知晓非法营运专项整治工作，让广大群众都参与到打非治违专项行动中来。各有关部门要进一步完善群众监督机制，公开举报监督电话，完善举报投诉制度，进一步开辟信息渠道，充分调动群众参与和监督的积极性，以增强监管工作的针对性和实效性。县交通、安监、公安、交警、运管、乡镇(街道)等单位要从维护社会稳定、交通运输经营者合法权益和保障人民群众生命财产安全的高度，捆绑使用人力、物力，将工作落实到打击整治工作一线。形成上下贯通、纵横相连的打非整治网络。</w:t>
      </w:r>
    </w:p>
    <w:p>
      <w:pPr>
        <w:ind w:left="0" w:right="0" w:firstLine="560"/>
        <w:spacing w:before="450" w:after="450" w:line="312" w:lineRule="auto"/>
      </w:pPr>
      <w:r>
        <w:rPr>
          <w:rFonts w:ascii="宋体" w:hAnsi="宋体" w:eastAsia="宋体" w:cs="宋体"/>
          <w:color w:val="000"/>
          <w:sz w:val="28"/>
          <w:szCs w:val="28"/>
        </w:rPr>
        <w:t xml:space="preserve">(三)依法行政，严肃纪律。 交通运输管理部门要坚持以 依法治理、文明执法、秉公执法、处罚透明 的原则，对我县交通运输市场中的机动车数量、车况、相关手续健全与否等情况进行深入调查摸底，分类梳理统计和登记造册，做到边检查、边清理、边整顿、边打击。要采取联合执法、综合整顿的方式，坚决杜绝敷衍塞责、走马观花等不负责任的行为发生。</w:t>
      </w:r>
    </w:p>
    <w:p>
      <w:pPr>
        <w:ind w:left="0" w:right="0" w:firstLine="560"/>
        <w:spacing w:before="450" w:after="450" w:line="312" w:lineRule="auto"/>
      </w:pPr>
      <w:r>
        <w:rPr>
          <w:rFonts w:ascii="宋体" w:hAnsi="宋体" w:eastAsia="宋体" w:cs="宋体"/>
          <w:color w:val="000"/>
          <w:sz w:val="28"/>
          <w:szCs w:val="28"/>
        </w:rPr>
        <w:t xml:space="preserve">(四)加强整治，重点突击。 这次打击治理非法营运车辆、整顿道路运输市场秩序，涉及面广，我们必须突出重点，始终保持打非治违高压态势。各乡镇(街道)、各有关部门要严格按照打击非法营运专项行动工作方案要求，不断扩大整治覆盖面，将职业性非法营运经营者、非职业性非法营运经营者等作为重点打击对象，既要严厉打击各类非法营运行为，又要把私车拉客赚取油费、客货两用车非法载客作为工作重点，全力以赴进行清理整顿。交通、安监、公安、交警、客管、运管等单位执法人员要集中对车站、董家水井、武装部门口、物资局路口等重点部位、重点线路进行重点检查。各乡镇(街道)要集中力量对集镇出入口、学校门口、农村公路等重点部位、重点线路进行重点检查，要结合 黑车 运行特点，实行定点检查与流动检查相结合、巡回检查与突击检查相结合、白天检查与夜晚检查相结合的稽查方式，特别要加强节假日、重大活动日、赶场日等重点时段的整治力度，要确保形成覆盖全县、全方位监管的专项整治网络，让非法营运车辆无机可乘、无缝可钻。</w:t>
      </w:r>
    </w:p>
    <w:p>
      <w:pPr>
        <w:ind w:left="0" w:right="0" w:firstLine="560"/>
        <w:spacing w:before="450" w:after="450" w:line="312" w:lineRule="auto"/>
      </w:pPr>
      <w:r>
        <w:rPr>
          <w:rFonts w:ascii="宋体" w:hAnsi="宋体" w:eastAsia="宋体" w:cs="宋体"/>
          <w:color w:val="000"/>
          <w:sz w:val="28"/>
          <w:szCs w:val="28"/>
        </w:rPr>
        <w:t xml:space="preserve">(五)科学整治，疏堵结合。 整治非法营运车辆工作既要着眼当前，又要兼顾长远。各乡镇(街道)、各有关部门务必做到协调配合，齐抓共管，共同推进。同时，必须按照 党政同职、一岗双责 的要求，实行责任追究制度，落实监管职责，完善监管信息通报制度，定期通报专项整治行动工作开展情况，以便及时有效解决专项整治行动工作中发现的问题，正确处理好整治与稳定的关系。交通部门要充分运用市场经济调节功能，采取疏堵结合的方式，推动客运市场形成良好的运行机制。对通行客运车辆的通村公路，可实行一车多牌，采取区域经营模式，满足人民群众出行的需求。</w:t>
      </w:r>
    </w:p>
    <w:p>
      <w:pPr>
        <w:ind w:left="0" w:right="0" w:firstLine="560"/>
        <w:spacing w:before="450" w:after="450" w:line="312" w:lineRule="auto"/>
      </w:pPr>
      <w:r>
        <w:rPr>
          <w:rFonts w:ascii="宋体" w:hAnsi="宋体" w:eastAsia="宋体" w:cs="宋体"/>
          <w:color w:val="000"/>
          <w:sz w:val="28"/>
          <w:szCs w:val="28"/>
        </w:rPr>
        <w:t xml:space="preserve">三、明确责任，确保交通营运市场秩序良好</w:t>
      </w:r>
    </w:p>
    <w:p>
      <w:pPr>
        <w:ind w:left="0" w:right="0" w:firstLine="560"/>
        <w:spacing w:before="450" w:after="450" w:line="312" w:lineRule="auto"/>
      </w:pPr>
      <w:r>
        <w:rPr>
          <w:rFonts w:ascii="宋体" w:hAnsi="宋体" w:eastAsia="宋体" w:cs="宋体"/>
          <w:color w:val="000"/>
          <w:sz w:val="28"/>
          <w:szCs w:val="28"/>
        </w:rPr>
        <w:t xml:space="preserve">各乡镇(街道)、各有关部门要通过开展专项整治行动，落实 分片包干 监督工作责任制，建立长效监管机制，健全日常巡查和集中重点整治制度，建立非法营运行为电子档案，将连续违规违纪经营者列入 黑名单 ，实行重点监管、长期监管。各有关部门要逐级分解任务，将责任落实到岗、细化到人。要按照 全面清理、不留死角，严肃查处、不留后患 的要求，进一步加强行政执法力度，对各类违法营运行为，做到早发现、早控制、早处置。对非法营运对象，要坚决依法打击，决不姑息、迁就。</w:t>
      </w:r>
    </w:p>
    <w:p>
      <w:pPr>
        <w:ind w:left="0" w:right="0" w:firstLine="560"/>
        <w:spacing w:before="450" w:after="450" w:line="312" w:lineRule="auto"/>
      </w:pPr>
      <w:r>
        <w:rPr>
          <w:rFonts w:ascii="宋体" w:hAnsi="宋体" w:eastAsia="宋体" w:cs="宋体"/>
          <w:color w:val="000"/>
          <w:sz w:val="28"/>
          <w:szCs w:val="28"/>
        </w:rPr>
        <w:t xml:space="preserve">县安监部门： 要认真履行道路交通安全工作综合监管职责，督促各级各部门落实安全生产监管措施，对各职能部门落实安全生产工作情况进行督促检查，积极配合打击非法营运整治工作，协调组织开展农村道路交通安全大检查。 县公安部门： 要配合做好道路运输市场违法行为的打击工作，对阻碍执行公务、暴力妨碍执法人员依法执行公务的，根据有关法律法规予以处罚。要加强对车站、旅客集散地的治安管理，严厉打击无事生非、串联、煽动、造谣、滋事的违法犯罪分子。要协助运管、客管、乡镇(街道)做好打击非法营运取证工作。 县客管部门： 要联合安监、交警部门在县城区各出城路口、校园周边等区域开展路检路查，重点对7座(含7座)以下面包车、摩托车的非法营运行为进行查处，实施有效治理，并按程序实施行政处罚。对其他部门移交的案件，查证核实后按照规定标准进行处罚，将处罚结果向有关部门通报，并建立健全处罚台账。 县运管部门： 要联合安监、交警部门开展路检路查，重点对县城区7座以上涉嫌非法营运的车辆进行调查取证，证据确切的出具法律文书，实施行政处罚。同时，要配合乡镇(街道)开展好打击非法营运专项整治工作，对其他部门移交的案件，查证核实后按照规定标准进行处罚，将处罚结果向有关部门通报，并建立健全处罚台账。 县交警部门： 要切实加强路面行车秩序整治，严肃查处和严厉打击酒后驾车、客运车辆超员、超速行驶、车辆无牌无证上路行驶、无证驾驶、低速货车和拖拉机载客等交通违法行为。要加大农村道路交通安全隐患排查力度，加强与交通、安监部门及各乡镇(街道)的沟通和联系，积极开展道路交通秩序专项整治工作。 县教育部门： 要加强对学生的交通安全宣传教育，配合做好校车和校园周边的交通运输秩序整治工作。 县农机部门： 要加强对农机及其驾驶人的管理，加大打击农用车非法载人等交通违法行为力度。 乡镇(街道)： 要严格按照属地管理原则，加强客运车辆及农村客运站的监督检查工作，严肃查处客运车辆超员、串线经营、不搞安全例检等违规行为，督促辖区客运车辆配齐安全防护设施、客运站认真履行工作职责、农村客运车辆进站经营。没有客运站的乡镇，要督促农村客运经营者开展客运车辆每天发班前进行安全生产自检工作，并做好记录备案，确保客运车辆运行状态良好。同时，要加强本辖区农村道路运输监督管理，对集镇出入口和各通村公路进行路检路查，严厉打击机动车非法营运、无证驾驶、违法载人、超员超载、酒后驾驶等违法行为。</w:t>
      </w:r>
    </w:p>
    <w:p>
      <w:pPr>
        <w:ind w:left="0" w:right="0" w:firstLine="560"/>
        <w:spacing w:before="450" w:after="450" w:line="312" w:lineRule="auto"/>
      </w:pPr>
      <w:r>
        <w:rPr>
          <w:rFonts w:ascii="宋体" w:hAnsi="宋体" w:eastAsia="宋体" w:cs="宋体"/>
          <w:color w:val="000"/>
          <w:sz w:val="28"/>
          <w:szCs w:val="28"/>
        </w:rPr>
        <w:t xml:space="preserve">同志们，道路交通安全，事关人民群众切身利益，事关全县经济社会发展大局。我们要以这次专项整治行动为契机，明确目标，坚定态度，主动出击，果断行动，全力打造安全、畅通、文明、和谐的交通运输环境，确保全县交通运输市场积极稳定、有序向好。</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安全生产例会，也是岁末年初安全工作动员部署会。主要任务是认真贯彻全省安全生产工作会议等系列会议精神，总结交流情况，分析问题形势，部署安排近期工作，动员各部门各单位进一步统一思想、提振信心，凝心聚力、扎实工作，坚决防范各类事故，确保全省煤矿安全形势持续稳定发展。</w:t>
      </w:r>
    </w:p>
    <w:p>
      <w:pPr>
        <w:ind w:left="0" w:right="0" w:firstLine="560"/>
        <w:spacing w:before="450" w:after="450" w:line="312" w:lineRule="auto"/>
      </w:pPr>
      <w:r>
        <w:rPr>
          <w:rFonts w:ascii="宋体" w:hAnsi="宋体" w:eastAsia="宋体" w:cs="宋体"/>
          <w:color w:val="000"/>
          <w:sz w:val="28"/>
          <w:szCs w:val="28"/>
        </w:rPr>
        <w:t xml:space="preserve">昨天下午，成星同志传达了近期全省安全生产工作系列会议精神及近期督查发现的问题;各部门各单位座谈交流了今年以来工作情况和下一步思路打算，大家谈得很中肯、很实在，对困难形势下安全生产重要性认识比较到位，对本地区、本单位安全工作难点和问题看得清、找得准，下一步思路措施清晰有力;希望大家按照会议要求，相互借鉴，认真抓好贯彻落实。下面，按照省局党组会研究的意见，我讲以下几点。</w:t>
      </w:r>
    </w:p>
    <w:p>
      <w:pPr>
        <w:ind w:left="0" w:right="0" w:firstLine="560"/>
        <w:spacing w:before="450" w:after="450" w:line="312" w:lineRule="auto"/>
      </w:pPr>
      <w:r>
        <w:rPr>
          <w:rFonts w:ascii="宋体" w:hAnsi="宋体" w:eastAsia="宋体" w:cs="宋体"/>
          <w:color w:val="000"/>
          <w:sz w:val="28"/>
          <w:szCs w:val="28"/>
        </w:rPr>
        <w:t xml:space="preserve">一、今年以来全省煤矿安全形势总体平稳，各部门各单位做了大量扎实有效的工作</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今年以来，在省委、省政府的正确领导下，全省煤炭系统按照年初确定的工作思路，牢固树立安全发展理念，突出依法治安，强化责任落实，狠抓各项工作措施落实，确保了全省煤矿安全形势持续稳定。</w:t>
      </w:r>
    </w:p>
    <w:p>
      <w:pPr>
        <w:ind w:left="0" w:right="0" w:firstLine="560"/>
        <w:spacing w:before="450" w:after="450" w:line="312" w:lineRule="auto"/>
      </w:pPr>
      <w:r>
        <w:rPr>
          <w:rFonts w:ascii="宋体" w:hAnsi="宋体" w:eastAsia="宋体" w:cs="宋体"/>
          <w:color w:val="000"/>
          <w:sz w:val="28"/>
          <w:szCs w:val="28"/>
        </w:rPr>
        <w:t xml:space="preserve">(一)突出强化了安全责任落实。按照 五落实五到位 等要求，年初签订了安全目标责任书，强化各级安全监管和主体责任落实;在核实登记 两个责任 基础上，对184名矿长年度安全目标完成情况逐一进行了考核;结合调研，组织起草了新形势下矿长安全责任考核新办法;组织2447人次谈心对话，实现副总工以上人员全覆盖，深化了安全工作重要性的认识;建立健全事故通报和约谈机制，通过 新安法 宣贯、现场分析、案例剖析和 安全生产月 等形式，进一步增强了安全责任担当意识。</w:t>
      </w:r>
    </w:p>
    <w:p>
      <w:pPr>
        <w:ind w:left="0" w:right="0" w:firstLine="560"/>
        <w:spacing w:before="450" w:after="450" w:line="312" w:lineRule="auto"/>
      </w:pPr>
      <w:r>
        <w:rPr>
          <w:rFonts w:ascii="宋体" w:hAnsi="宋体" w:eastAsia="宋体" w:cs="宋体"/>
          <w:color w:val="000"/>
          <w:sz w:val="28"/>
          <w:szCs w:val="28"/>
        </w:rPr>
        <w:t xml:space="preserve">(二)深入开展了安全隐患大排查大整治行动。按照国务院、省政府安委会的部署要求，从去年底至上半年，在全省开展了安全隐患大排查大治理行动，共组织40个排查组，深挖细查，查出安全问题和隐患4378项，整改率100%;在此基础上下半年排查确认21项A级隐患，均得到了有效监控。8月份以来连续部署开展了安全大检查及深化 打非治违 和专项整治，以及安全隐患大排查快整治严执法集中行动，做到了安全检查不断线，及时消除安全隐患。强化抗战胜利纪念活动、国庆节等特殊时段安全管控，对安全生产没有把握矿井果断实施停产整改，确保了安全稳定。</w:t>
      </w:r>
    </w:p>
    <w:p>
      <w:pPr>
        <w:ind w:left="0" w:right="0" w:firstLine="560"/>
        <w:spacing w:before="450" w:after="450" w:line="312" w:lineRule="auto"/>
      </w:pPr>
      <w:r>
        <w:rPr>
          <w:rFonts w:ascii="宋体" w:hAnsi="宋体" w:eastAsia="宋体" w:cs="宋体"/>
          <w:color w:val="000"/>
          <w:sz w:val="28"/>
          <w:szCs w:val="28"/>
        </w:rPr>
        <w:t xml:space="preserve">(三)狠抓了重大灾害防治。强力推进瓦斯零超限目标管理，全省煤矿基本建成了瓦斯综合治理工作体系;强化隐蔽致灾因素普查，突出抓了章丘、淄川、新汶、陶枣等矿区因小煤矿关闭导致的水害隐患治理及保障措施落实。针对冲击地压灾害加剧的实际，及时召开了冲击地压防治研讨会，通过事故剖析、经验交流和专家讲座等形式，逐步推进完善综合治理措施。委托山科大就灾害防治进行科技攻关，有效提升了重大灾害防控能力。</w:t>
      </w:r>
    </w:p>
    <w:p>
      <w:pPr>
        <w:ind w:left="0" w:right="0" w:firstLine="560"/>
        <w:spacing w:before="450" w:after="450" w:line="312" w:lineRule="auto"/>
      </w:pPr>
      <w:r>
        <w:rPr>
          <w:rFonts w:ascii="宋体" w:hAnsi="宋体" w:eastAsia="宋体" w:cs="宋体"/>
          <w:color w:val="000"/>
          <w:sz w:val="28"/>
          <w:szCs w:val="28"/>
        </w:rPr>
        <w:t xml:space="preserve">(四)扎实推进了小煤矿关闭退出。通过摸底调查、制订实施意见、召开座谈会、签订目标责任书和现场督查等措施，稳步推进小煤矿关闭退出。积极争取上年度财政奖补资金，联合省财政厅、山东煤监局对关闭退出矿井进行了现场检查验收;会同有关部门进行协商，形成了支持政策意见上报省政府。全年计划关闭小煤矿35处，已关闭35处(含计划外1处);计划改造升级21处，已完成改造17处，其中已上报待验收13处;其他矿井关闭退出工作正加快推进。</w:t>
      </w:r>
    </w:p>
    <w:p>
      <w:pPr>
        <w:ind w:left="0" w:right="0" w:firstLine="560"/>
        <w:spacing w:before="450" w:after="450" w:line="312" w:lineRule="auto"/>
      </w:pPr>
      <w:r>
        <w:rPr>
          <w:rFonts w:ascii="宋体" w:hAnsi="宋体" w:eastAsia="宋体" w:cs="宋体"/>
          <w:color w:val="000"/>
          <w:sz w:val="28"/>
          <w:szCs w:val="28"/>
        </w:rPr>
        <w:t xml:space="preserve">(五)持续夯实了安全基层基础工作。出台了《山东省煤矿企业生产安全事故应急预案编制(修订)细则》，组织进行预案修订和评审备案;汛期累计停产撤人1693人次。集中开展了安全质量标准化和安全费用提取使用等专项检查，上年度全省煤矿达标率100%，有73处煤矿达到一级标准化矿井标准。开展托管煤矿安全责任、投入、准入、资质等查纠活动，进一步加强了安全管控。强化安全综合监管平台试运行，初步实现了安全信息共享和数据分析利用。</w:t>
      </w:r>
    </w:p>
    <w:p>
      <w:pPr>
        <w:ind w:left="0" w:right="0" w:firstLine="560"/>
        <w:spacing w:before="450" w:after="450" w:line="312" w:lineRule="auto"/>
      </w:pPr>
      <w:r>
        <w:rPr>
          <w:rFonts w:ascii="宋体" w:hAnsi="宋体" w:eastAsia="宋体" w:cs="宋体"/>
          <w:color w:val="000"/>
          <w:sz w:val="28"/>
          <w:szCs w:val="28"/>
        </w:rPr>
        <w:t xml:space="preserve">同时，各部门各单位也紧紧围绕安全生产做了大量工作，兖矿集团强力推行安全风险评估管理，新矿集团持续完善和深化安全评价机制，淄矿集团着力推进安全质量 市场化 管理，枣矿集团不断完善区队长、班组长选拔任用及奖惩机制，肥矿集团打造 安全心智培训模式 淄博市推行政府购买服务聘请高层次专家查隐患，枣庄市大力推广薄煤层机械化开采，济宁市严格安全 红线 管理、强化责任落实，泰安市积极开展 会诊式 检查、 评价式 执法，其他部门单位也都结合实际开展了一些卓有成效的工作，有力促进了煤矿安全生产。截至目前，全省煤矿共发生原煤生产事故6起、死亡8人，同比事故起数、死亡人数分别减少4起、6人。今年国家局在全国推广了兖矿和新矿鄂庄煤矿安全长周期 零死亡 及肥矿 安全心智培训模式 等经验做法。这一局面来之不易，是在行业持续困难形势下取得的，凝聚了全系统广大干部职工的心血和汗水，在此，我代表省煤炭局向大家表示衷心感谢!</w:t>
      </w:r>
    </w:p>
    <w:p>
      <w:pPr>
        <w:ind w:left="0" w:right="0" w:firstLine="560"/>
        <w:spacing w:before="450" w:after="450" w:line="312" w:lineRule="auto"/>
      </w:pPr>
      <w:r>
        <w:rPr>
          <w:rFonts w:ascii="宋体" w:hAnsi="宋体" w:eastAsia="宋体" w:cs="宋体"/>
          <w:color w:val="000"/>
          <w:sz w:val="28"/>
          <w:szCs w:val="28"/>
        </w:rPr>
        <w:t xml:space="preserve">二、正确研判面临的形势和问题，进一步增强抓好煤矿安全生产工作的责任感、压力感</w:t>
      </w:r>
    </w:p>
    <w:p>
      <w:pPr>
        <w:ind w:left="0" w:right="0" w:firstLine="560"/>
        <w:spacing w:before="450" w:after="450" w:line="312" w:lineRule="auto"/>
      </w:pPr>
      <w:r>
        <w:rPr>
          <w:rFonts w:ascii="宋体" w:hAnsi="宋体" w:eastAsia="宋体" w:cs="宋体"/>
          <w:color w:val="000"/>
          <w:sz w:val="28"/>
          <w:szCs w:val="28"/>
        </w:rPr>
        <w:t xml:space="preserve">尽管全省煤矿安全形势保持了总体稳定，但绝不能盲目乐观、麻痹大意，更不能忽视潜在的隐忧和问题。结合当前行业内外部形势，要从以下方面进一步深化认识、提高境界、把握大势。</w:t>
      </w:r>
    </w:p>
    <w:p>
      <w:pPr>
        <w:ind w:left="0" w:right="0" w:firstLine="560"/>
        <w:spacing w:before="450" w:after="450" w:line="312" w:lineRule="auto"/>
      </w:pPr>
      <w:r>
        <w:rPr>
          <w:rFonts w:ascii="宋体" w:hAnsi="宋体" w:eastAsia="宋体" w:cs="宋体"/>
          <w:color w:val="000"/>
          <w:sz w:val="28"/>
          <w:szCs w:val="28"/>
        </w:rPr>
        <w:t xml:space="preserve">(一)从讲政治的高度，深刻认识安全工作的重要性。今年以来全国、全省安全形势复杂严峻。11月13日省委、省政府召开高规格安全生产会议，省委、省人大、省政府、省政协、省检察院、省法院等领导出席，会议研究部署了安全生产依法治理、落实安全责任、严肃事故问责、高级别配备安委会等一系列打基础、利长远的断然措施，并出台了安全生产行政责任制等七项制度。省委、省政府对安全工作批示之重、要求之严、安委会配置之高、采取断然措施之硬，都是前所未有的，这对我们既是从严要求，更是压力和动力。这个月正值 新安法 实施一周年，一年来各级党委政府和社会各界对安全生产重视程度，达到了历史新的高度和统一。12月15日，最高法、最高检发布《关于办理危害生产安全刑事案件适用法律若干问题的解释》，明确了重大责任事故罪、强令违章冒险作业罪和不报、谎报安全事故罪等主体范围，对相关定罪量刑标准作出了明确规定，原则上死亡一人、重伤三人，或者造成直接经济损失一百万元作为入罪标准。作为安全工作重中之重的煤矿安全，更是不能出事故，也出不起事故，一旦发生事故极易成为社会关注的热点和焦点，甚至关乎整个行业的整体形象和生存发展，必须进一步增强政治敏锐性和大局意识，时刻坚守安全红线，确保不出任何纰漏。</w:t>
      </w:r>
    </w:p>
    <w:p>
      <w:pPr>
        <w:ind w:left="0" w:right="0" w:firstLine="560"/>
        <w:spacing w:before="450" w:after="450" w:line="312" w:lineRule="auto"/>
      </w:pPr>
      <w:r>
        <w:rPr>
          <w:rFonts w:ascii="宋体" w:hAnsi="宋体" w:eastAsia="宋体" w:cs="宋体"/>
          <w:color w:val="000"/>
          <w:sz w:val="28"/>
          <w:szCs w:val="28"/>
        </w:rPr>
        <w:t xml:space="preserve">(二)从反思管理的态度，深刻认识安全工作的艰巨性。从今年以来发生的各类事故，以及日常安全督查发现的问题来看，安全管理还存在不少漏洞和短板，值得我们深思警醒，特别是有些事故 看似偶然，实则必然 ，突出表现在：一是 三违 现象屡禁不止。淄博光正公司 3.16 事故，一名水泵工提前脱岗、违规进入电机车道，被电机车挤压致死;枣庄富安公司 4.9 事故，一名不具备把钩操作资格的推车工，在未挂矿车连接装置情况下发出信号，被矿车砸伤致死;新矿华丰煤矿 5.4 事故，一名工人违章回撤支架横梁及单体支柱，发生冒顶，被埋压致死。这几起事故当事人既是事故制造者，又是事故受害者，实属典型的无知无畏，习惯为之，最终酿成事故。二是技术管理薄弱问题突出。临矿株柏煤矿 1.30 事故，在急倾斜煤层采用柔性掩护支架开采工艺，施工上山溜煤眼时，如果能够切实采取加强支护措施，事故完全可以避免;枣矿柴里煤矿 8.15 事故，既有现场违章因素，也有工作面安装工艺流程不科学不合理的原因。这两起事故再次印证了技术管理不到位是最大的安全隐患，必须尊重客观规律，切实加强和改进技术管理工作。三是重大涉险事故时有发生。济宁星村煤矿 7.26 、兖矿赵楼煤矿 7.29 冲击地压事故，分别造成2人、3人受伤，涉险人员达18人、26人，这不能不让我们深刻反思。四是非法违法行为尚未杜绝。从今年以来开展的安全督查情况看，非法违法行为尚未从根本上杜绝，个别煤矿存在超层越界开采行为;有的煤矿存在瓦斯空班漏检;有的擅自启封密闭违规排放瓦斯;有的托管煤矿存在 以包代管 问题;有的冲击地压矿井为了规避生产能力核减，人为提高核定通风能力;有的中介机构出具不符合实际的报告等。这些问题既暴露了部分单位法治意识淡薄，同时也反映了有的部门重服务、轻执法，致使安全管理 严不起来、落实不下去 。对这些现象务必引起高度重视，坚决加以查处和制止。</w:t>
      </w:r>
    </w:p>
    <w:p>
      <w:pPr>
        <w:ind w:left="0" w:right="0" w:firstLine="560"/>
        <w:spacing w:before="450" w:after="450" w:line="312" w:lineRule="auto"/>
      </w:pPr>
      <w:r>
        <w:rPr>
          <w:rFonts w:ascii="宋体" w:hAnsi="宋体" w:eastAsia="宋体" w:cs="宋体"/>
          <w:color w:val="000"/>
          <w:sz w:val="28"/>
          <w:szCs w:val="28"/>
        </w:rPr>
        <w:t xml:space="preserve">(三)从行业困难的程度，深刻认识安全工作的严峻性。持续的经济 寒冬 给煤矿安全工作造成巨大影响：一是安全投入不足。全省煤矿普遍存在安全投入不足现象，现场质量滑坡，设备设施维护保养、检测检验不及时，甚至超期 服役 、带病运转等，让人非常担心。二是职工队伍不稳。多数煤矿企业出现降薪、欠薪现象，这种情况下，一些企业领导干部忙于度危解困，抓安全工作精力不足;有的单位职工队伍不稳、消极应付，甚至搞社会兼职谋求额外收入，不能把全部心思放在安全生产上;还有的职工离职辞职，导致部分管理人员、工程技术人员和熟练工流失。据不完全统计，全省煤矿工程技术人员占比已不足5%，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2025-06-17T17:05:49+08:00</dcterms:created>
  <dcterms:modified xsi:type="dcterms:W3CDTF">2025-06-17T17:05:49+08:00</dcterms:modified>
</cp:coreProperties>
</file>

<file path=docProps/custom.xml><?xml version="1.0" encoding="utf-8"?>
<Properties xmlns="http://schemas.openxmlformats.org/officeDocument/2006/custom-properties" xmlns:vt="http://schemas.openxmlformats.org/officeDocument/2006/docPropsVTypes"/>
</file>