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入党申请之银行入党代表发言稿</w:t>
      </w:r>
      <w:bookmarkEnd w:id="1"/>
    </w:p>
    <w:p>
      <w:pPr>
        <w:jc w:val="center"/>
        <w:spacing w:before="0" w:after="450"/>
      </w:pPr>
      <w:r>
        <w:rPr>
          <w:rFonts w:ascii="Arial" w:hAnsi="Arial" w:eastAsia="Arial" w:cs="Arial"/>
          <w:color w:val="999999"/>
          <w:sz w:val="20"/>
          <w:szCs w:val="20"/>
        </w:rPr>
        <w:t xml:space="preserve">来源：网络  作者：蓝色心情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写入党申请书申请入党的人向党组织表明自己的入党愿望和决心，要联系思想实际谈自己对党的认识，向党组织交心，切忌只抄书抄报，不谈真实思想。本站今天为大家精心准备了入党申...</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写入党申请书申请入党的人向党组织表明自己的入党愿望和决心，要联系思想实际谈自己对党的认识，向党组织交心，切忌只抄书抄报，不谈真实思想。本站今天为大家精心准备了入党申请之银行入党代表发言稿，希望对大家有所帮助![_TAG_h2]　　入党申请之银行入党代表发言稿</w:t>
      </w:r>
    </w:p>
    <w:p>
      <w:pPr>
        <w:ind w:left="0" w:right="0" w:firstLine="560"/>
        <w:spacing w:before="450" w:after="450" w:line="312" w:lineRule="auto"/>
      </w:pPr>
      <w:r>
        <w:rPr>
          <w:rFonts w:ascii="宋体" w:hAnsi="宋体" w:eastAsia="宋体" w:cs="宋体"/>
          <w:color w:val="000"/>
          <w:sz w:val="28"/>
          <w:szCs w:val="28"/>
        </w:rPr>
        <w:t xml:space="preserve">　　尊敬的党组织，各位领导、各位同事：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而奋斗!之所以申请加入中国共产党，是因为我坚信中国共产党是一个伟大、光荣、正确的党。92年来，她团结和带领全国各族人民完成从新民主主义革命到社会主义建设再到改革开放的伟大历史转变，是她使中国从落后走向先进，使人民从贫穷走向富裕，实现了国家的繁荣富强，人民的安居乐业。因此，加入党组织，在党的领导下更好地为人民服务，也成为我的梦想和追求。</w:t>
      </w:r>
    </w:p>
    <w:p>
      <w:pPr>
        <w:ind w:left="0" w:right="0" w:firstLine="560"/>
        <w:spacing w:before="450" w:after="450" w:line="312" w:lineRule="auto"/>
      </w:pPr>
      <w:r>
        <w:rPr>
          <w:rFonts w:ascii="宋体" w:hAnsi="宋体" w:eastAsia="宋体" w:cs="宋体"/>
          <w:color w:val="000"/>
          <w:sz w:val="28"/>
          <w:szCs w:val="28"/>
        </w:rPr>
        <w:t xml:space="preserve">　　回顾自己的人生成长经历，我对党的向往一刻也没有改变，而且越来越强烈。少年时期，父母亲从50年代走来，他们用无悔的奋斗和无私的奉献表达着对党的信任与感恩，他们的言传身教让我对中国共产党充满了敬意与向往。学生时期，在人生观初步形成时，我开始接触共产主义思想，也逐渐意识到青年人要成长和进步，必须靠近优秀的组织和人才，共产党就是我的选择。工作之后，当我有机会接触更多优秀的党员时，我的政治视野也得到了进一步扩展，让我对党组织有了进一步了解和感悟。</w:t>
      </w:r>
    </w:p>
    <w:p>
      <w:pPr>
        <w:ind w:left="0" w:right="0" w:firstLine="560"/>
        <w:spacing w:before="450" w:after="450" w:line="312" w:lineRule="auto"/>
      </w:pPr>
      <w:r>
        <w:rPr>
          <w:rFonts w:ascii="宋体" w:hAnsi="宋体" w:eastAsia="宋体" w:cs="宋体"/>
          <w:color w:val="000"/>
          <w:sz w:val="28"/>
          <w:szCs w:val="28"/>
        </w:rPr>
        <w:t xml:space="preserve">　　毕业至今，正值中国经济快速转型期，各种思潮此起彼伏。在一个人面临困难和挫折时，是党的正确思想指引着我，使我不会迷失方向;是党中央在大是大非面前的英明决策，帮我梳理了正确的人生观和价值观。我也更加坚定的相信，中国共产党是完全可以带领中国人民走向共同富裕的唯一领导者，是值得信赖和依靠的党。</w:t>
      </w:r>
    </w:p>
    <w:p>
      <w:pPr>
        <w:ind w:left="0" w:right="0" w:firstLine="560"/>
        <w:spacing w:before="450" w:after="450" w:line="312" w:lineRule="auto"/>
      </w:pPr>
      <w:r>
        <w:rPr>
          <w:rFonts w:ascii="宋体" w:hAnsi="宋体" w:eastAsia="宋体" w:cs="宋体"/>
          <w:color w:val="000"/>
          <w:sz w:val="28"/>
          <w:szCs w:val="28"/>
        </w:rPr>
        <w:t xml:space="preserve">　　在银行工作的几年时间里，我自觉用党员的标准严格要求自由，自觉与党中央保持高度一致，认真贯彻落实党的路线方针政策。努力学习金融相关业务知识，不断提高为人民服务的本领。工作中，我勤勤恳恳，认真负责;生活上，我尽力去帮助每一个需要帮助的人，热心参加公益事业和集体活动;思想上，我严守一名金融从业人员的道德标准和行为底线，在诱惑和是非面前，坚决拥护共产党的领导，坚定共产主义信仰。</w:t>
      </w:r>
    </w:p>
    <w:p>
      <w:pPr>
        <w:ind w:left="0" w:right="0" w:firstLine="560"/>
        <w:spacing w:before="450" w:after="450" w:line="312" w:lineRule="auto"/>
      </w:pPr>
      <w:r>
        <w:rPr>
          <w:rFonts w:ascii="宋体" w:hAnsi="宋体" w:eastAsia="宋体" w:cs="宋体"/>
          <w:color w:val="000"/>
          <w:sz w:val="28"/>
          <w:szCs w:val="28"/>
        </w:rPr>
        <w:t xml:space="preserve">　　今年是贯彻党的十八大精神的开局之年，新一届领导班子上任后的一些列政治举措，是实现党的十八大确定的奋斗目标的必然要求，是保持党的先进性和纯洁性、巩固党的执政基础和执政地位的必然要求。也是我党在新形势下，重塑党群关系的亲民之举，更是对“全心全意为人民服务”宗旨的诠释和发展。这让我更坚信自己所选择信仰的正确性。</w:t>
      </w:r>
    </w:p>
    <w:p>
      <w:pPr>
        <w:ind w:left="0" w:right="0" w:firstLine="560"/>
        <w:spacing w:before="450" w:after="450" w:line="312" w:lineRule="auto"/>
      </w:pPr>
      <w:r>
        <w:rPr>
          <w:rFonts w:ascii="宋体" w:hAnsi="宋体" w:eastAsia="宋体" w:cs="宋体"/>
          <w:color w:val="000"/>
          <w:sz w:val="28"/>
          <w:szCs w:val="28"/>
        </w:rPr>
        <w:t xml:space="preserve">　　我深知，按党的要求，自己离党员的标准仍有一定差距，希望党组织从严要求，以使我更快进步。我也将自觉地接受党员和群众的帮助和监督，克服缺点，弥补不足，一如既往地向党内先进人士学习并看齐，为争取早日成为一名合格的共产党员而不懈努力。</w:t>
      </w:r>
    </w:p>
    <w:p>
      <w:pPr>
        <w:ind w:left="0" w:right="0" w:firstLine="560"/>
        <w:spacing w:before="450" w:after="450" w:line="312" w:lineRule="auto"/>
      </w:pPr>
      <w:r>
        <w:rPr>
          <w:rFonts w:ascii="宋体" w:hAnsi="宋体" w:eastAsia="宋体" w:cs="宋体"/>
          <w:color w:val="000"/>
          <w:sz w:val="28"/>
          <w:szCs w:val="28"/>
        </w:rPr>
        <w:t xml:space="preserve">　　请党组织信任并考验我。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入党申请之银行入党代表发言稿</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我刚刚参加工作的时候，我就向党组织递交了第一份入党申请书。我是一个喜欢上进，不甘落后的人，从童年生活到学生时代，周围的人们告诉我：人生的意义，正如张海迪所言，在于奉献而不是索取。我坚信中国共产党是一个先进集体和光荣组织，所以我向往加入中国共产党。</w:t>
      </w:r>
    </w:p>
    <w:p>
      <w:pPr>
        <w:ind w:left="0" w:right="0" w:firstLine="560"/>
        <w:spacing w:before="450" w:after="450" w:line="312" w:lineRule="auto"/>
      </w:pPr>
      <w:r>
        <w:rPr>
          <w:rFonts w:ascii="宋体" w:hAnsi="宋体" w:eastAsia="宋体" w:cs="宋体"/>
          <w:color w:val="000"/>
          <w:sz w:val="28"/>
          <w:szCs w:val="28"/>
        </w:rPr>
        <w:t xml:space="preserve">　　党在中国历的地位和作用、共产党员的杰出表现，使我更加坚信，领导我们事业的是中国共产党，没有中国共产党，就没有祖国的今天。</w:t>
      </w:r>
    </w:p>
    <w:p>
      <w:pPr>
        <w:ind w:left="0" w:right="0" w:firstLine="560"/>
        <w:spacing w:before="450" w:after="450" w:line="312" w:lineRule="auto"/>
      </w:pPr>
      <w:r>
        <w:rPr>
          <w:rFonts w:ascii="宋体" w:hAnsi="宋体" w:eastAsia="宋体" w:cs="宋体"/>
          <w:color w:val="000"/>
          <w:sz w:val="28"/>
          <w:szCs w:val="28"/>
        </w:rPr>
        <w:t xml:space="preserve">　　我作为一个追求进步的青年，我愿意把个人的理想、前途与党的伟大事业联系起来，为实现共产主义的伟大目标奋斗终身。中国能有今天，中华民族能有今天，正是党的正确领导的结果，基层组织发挥战斗堡垒作用和党员发挥先锋模范作用的结果。</w:t>
      </w:r>
    </w:p>
    <w:p>
      <w:pPr>
        <w:ind w:left="0" w:right="0" w:firstLine="560"/>
        <w:spacing w:before="450" w:after="450" w:line="312" w:lineRule="auto"/>
      </w:pPr>
      <w:r>
        <w:rPr>
          <w:rFonts w:ascii="宋体" w:hAnsi="宋体" w:eastAsia="宋体" w:cs="宋体"/>
          <w:color w:val="000"/>
          <w:sz w:val="28"/>
          <w:szCs w:val="28"/>
        </w:rPr>
        <w:t xml:space="preserve">　　在__银行这座大熔炉里，我的思想在经历幼稚和成长锻炼之后有了新的提高。我觉得一个人独善其身并不够，还应该积极的用自己的言行去影响他人。一个优秀的人懂得要程度的发挥自身的潜力，不仅在自己的岗位上兢兢业业、对周围的人关心爱护，还要切实、灵活的去带动大家都来关心国家、集体和他人的利益。而一个共产党员所负的责任正是这样，既要乐于为他人服务又要领导人们都来关心大家。</w:t>
      </w:r>
    </w:p>
    <w:p>
      <w:pPr>
        <w:ind w:left="0" w:right="0" w:firstLine="560"/>
        <w:spacing w:before="450" w:after="450" w:line="312" w:lineRule="auto"/>
      </w:pPr>
      <w:r>
        <w:rPr>
          <w:rFonts w:ascii="宋体" w:hAnsi="宋体" w:eastAsia="宋体" w:cs="宋体"/>
          <w:color w:val="000"/>
          <w:sz w:val="28"/>
          <w:szCs w:val="28"/>
        </w:rPr>
        <w:t xml:space="preserve">　　我从事储蓄工作以来，十分注重为客户提供规范优质的服务，同时，我刻苦钻研业务技能，在熟练掌握了原业务流程的基础上，积极认真地学习新业务、新知识，遇到不懂的地方虚心向领导及专业科请教学习，自己掌握了之后又毫不保留地传授给不懂的同事，以达到互帮互学的宗旨。随着银行改革的需要，我的工作能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　　总的来说，时代在变、环境在变，银行的工作也时时变化着，每天都有新的东西出现、新的情况发生，作为一名新时代的青年，我们需要跟着形势的步伐前进，不断提高自己的理论水平和思想觉悟，提高自己的履岗能力，把自己培养成为一个业务全面的工行员工，争当业务骨干，时刻以“服务无止境，服务要创新，服务要持久“的服务理念鞭策和完善自我，更加严格要求自己，将优质服务工作落到实处。因此，我诚恳的希望能够得到党组织的帮助和教育。</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的不足，如：政治理论水平不高、处理问题不够成熟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在今后的工作学习中，我将会更加努力，找出缺点，克服改正，用党员的标准要求自己，继续为自己创造条件，争取早日入党，为工行的改革发展进程添砖加瓦。</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入党申请之银行入党代表发言稿</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我申请加入中国共产党!</w:t>
      </w:r>
    </w:p>
    <w:p>
      <w:pPr>
        <w:ind w:left="0" w:right="0" w:firstLine="560"/>
        <w:spacing w:before="450" w:after="450" w:line="312" w:lineRule="auto"/>
      </w:pPr>
      <w:r>
        <w:rPr>
          <w:rFonts w:ascii="宋体" w:hAnsi="宋体" w:eastAsia="宋体" w:cs="宋体"/>
          <w:color w:val="000"/>
          <w:sz w:val="28"/>
          <w:szCs w:val="28"/>
        </w:rPr>
        <w:t xml:space="preserve">　　通过政治理论学习和工作实践，使我充分地认识到：中国共产党是中国工人阶级的先锋队，是中国各族人民利益的忠实代表，是中国社会主义事业的领导核心。中国共产党代表中国先进生产力的发展要求，代表中国先进文化的前进方向，代表中国最广大人民的根本利益。中国共产党以马克思列宁主义、毛泽东思想、邓小平理论、“三个代表”重要思想和科学发展观作为自己的行动指南。每次对这些内容的学习，都让我产生了早日加入中国共产党的强烈愿望。</w:t>
      </w:r>
    </w:p>
    <w:p>
      <w:pPr>
        <w:ind w:left="0" w:right="0" w:firstLine="560"/>
        <w:spacing w:before="450" w:after="450" w:line="312" w:lineRule="auto"/>
      </w:pPr>
      <w:r>
        <w:rPr>
          <w:rFonts w:ascii="宋体" w:hAnsi="宋体" w:eastAsia="宋体" w:cs="宋体"/>
          <w:color w:val="000"/>
          <w:sz w:val="28"/>
          <w:szCs w:val="28"/>
        </w:rPr>
        <w:t xml:space="preserve">　　理论的认识仅仅是量的积累，在一次次的实际工作中的深切体会和真实感受，才让我更深认识到中国共产党的魅力所在、智慧所在、力量所在。特别是在农业银行这座大熔炉里，我的思想和工作能力有了新的提高。我在工作中，十分注重为客户提供规范优质的服务，同时，我刻苦钻研业务技能，在熟练掌握了原业务流程的基础上，积极认真地学习新业务、新知识，遇到不懂的地方虚心向领导及技能能手请教学习。时代在变、环境在变，银行的工作也时时变化着，每天都有新的东西出现、新的情况发生，作为一名新时代的青年，我们需要跟着形势的步伐前进，不断提高自己的理论水平和思想觉悟，提高自己的履岗能力，把自己培养成为一个业务全面的农行员工，争当业务骨干，时刻以“服务无止境，服务要创新，服务要持久”的服务理念鞭策和完善自我，更加严格要求自己，将优质服务工作落到实处。因此，我诚恳的希望能够得到党组织的帮助和教育。</w:t>
      </w:r>
    </w:p>
    <w:p>
      <w:pPr>
        <w:ind w:left="0" w:right="0" w:firstLine="560"/>
        <w:spacing w:before="450" w:after="450" w:line="312" w:lineRule="auto"/>
      </w:pPr>
      <w:r>
        <w:rPr>
          <w:rFonts w:ascii="宋体" w:hAnsi="宋体" w:eastAsia="宋体" w:cs="宋体"/>
          <w:color w:val="000"/>
          <w:sz w:val="28"/>
          <w:szCs w:val="28"/>
        </w:rPr>
        <w:t xml:space="preserve">　　我深切希望成为党组织的一员，这样就可以在党组织和广大党员干部的教育帮助下，确立起共产主义信念，准备为共产主义事业而奋斗终生。我也认识到要成为一名合格的中国共产党员必须要有优良的素质，因此在各方面都严格要求自己，向优秀党员看齐，始终用党员的高标准来衡量自己的一言一行，使自己成为具有优良素质的合格共产党员。</w:t>
      </w:r>
    </w:p>
    <w:p>
      <w:pPr>
        <w:ind w:left="0" w:right="0" w:firstLine="560"/>
        <w:spacing w:before="450" w:after="450" w:line="312" w:lineRule="auto"/>
      </w:pPr>
      <w:r>
        <w:rPr>
          <w:rFonts w:ascii="宋体" w:hAnsi="宋体" w:eastAsia="宋体" w:cs="宋体"/>
          <w:color w:val="000"/>
          <w:sz w:val="28"/>
          <w:szCs w:val="28"/>
        </w:rPr>
        <w:t xml:space="preserve">　　今天，我虽然向党组织提出了申请，但我知道，我在政治，思想改造方面还远远不足。因此希望党组织从严要求我，以使我更快进步，我要在思想上，行动上全面提高自己，仔细钻研十七大报告和党章、胡锦涛书记在建党90周年上的讲话，认真学习党在新时期的理论，努力学习科学文化知识，用党员标准要求自己，自觉地接受党员与群众的帮助与监督，努力克服自己的缺点和不足，逐步达到一名真正的中国共产党党员标准，做到拥护党的纲领，遵守党的章程，执行党的决定，严守党的纪律，为建设共产主义事业的宏伟大厦添砖加瓦。</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2025-05-02T08:46:31+08:00</dcterms:created>
  <dcterms:modified xsi:type="dcterms:W3CDTF">2025-05-02T08:46:31+08:00</dcterms:modified>
</cp:coreProperties>
</file>

<file path=docProps/custom.xml><?xml version="1.0" encoding="utf-8"?>
<Properties xmlns="http://schemas.openxmlformats.org/officeDocument/2006/custom-properties" xmlns:vt="http://schemas.openxmlformats.org/officeDocument/2006/docPropsVTypes"/>
</file>