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优秀教师介绍：润物细无声</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我授权月亮船教育资源使用我的稿件并拥有电子版权，如需转载必须经过作者本人或者月亮船教育资源网同意润物细无声 无悔的追求每天的清晨，邵老师用她亲切的笑容、轻声的问候、温暖的双手把东城的每一个孩子迎进幼儿园，一年四季，每个美丽的早晨，邵老师都...</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w:t>
      </w:r>
    </w:p>
    <w:p>
      <w:pPr>
        <w:ind w:left="0" w:right="0" w:firstLine="560"/>
        <w:spacing w:before="450" w:after="450" w:line="312" w:lineRule="auto"/>
      </w:pPr>
      <w:r>
        <w:rPr>
          <w:rFonts w:ascii="宋体" w:hAnsi="宋体" w:eastAsia="宋体" w:cs="宋体"/>
          <w:color w:val="000"/>
          <w:sz w:val="28"/>
          <w:szCs w:val="28"/>
        </w:rPr>
        <w:t xml:space="preserve">润物细无声 无悔的追求</w:t>
      </w:r>
    </w:p>
    <w:p>
      <w:pPr>
        <w:ind w:left="0" w:right="0" w:firstLine="560"/>
        <w:spacing w:before="450" w:after="450" w:line="312" w:lineRule="auto"/>
      </w:pPr>
      <w:r>
        <w:rPr>
          <w:rFonts w:ascii="宋体" w:hAnsi="宋体" w:eastAsia="宋体" w:cs="宋体"/>
          <w:color w:val="000"/>
          <w:sz w:val="28"/>
          <w:szCs w:val="28"/>
        </w:rPr>
        <w:t xml:space="preserve">每天的清晨，邵老师用她亲切的笑容、轻声的问候、温暖的双手把东城的每一个孩子迎进幼儿园，一年四季，每个美丽的早晨，邵老师都在这里迎候着她的孩子们。全园600余名孩子，她个个都能熟练地叫出名字，并对每个孩子的成长情况，她都能不假思索地说出一、二，孩子家长无不对此钦佩万分。这就是东城早晨的一道风景，这就是邵老师，一个用心与孩子打交道，一个朴实无华却对任何事都用心去铸就的人。</w:t>
      </w:r>
    </w:p>
    <w:p>
      <w:pPr>
        <w:ind w:left="0" w:right="0" w:firstLine="560"/>
        <w:spacing w:before="450" w:after="450" w:line="312" w:lineRule="auto"/>
      </w:pPr>
      <w:r>
        <w:rPr>
          <w:rFonts w:ascii="宋体" w:hAnsi="宋体" w:eastAsia="宋体" w:cs="宋体"/>
          <w:color w:val="000"/>
          <w:sz w:val="28"/>
          <w:szCs w:val="28"/>
        </w:rPr>
        <w:t xml:space="preserve">邵老师很平凡，但她却很执着。我要做个好老师，让周围人都羡慕我。经过自己的努力，她在教学上崭露头角，可由于工作需要，99年她的工作重心转向保健，这是一次转折，也是一次挑战，这种转换对她来说是一次自我塑造，没有退路，只有前进。她发现保健老师没有一线教师容易出成绩、受家长重视，工作头绪很复杂；也没有孩子的直接参与，都是间接性的工作，她心中空空的。由于没有经验，她心中甚至有些恐慌。因为孩子的健康成长，关系到无数个家庭的幸福快乐，幼儿园的卫生保健工作，关系到幼儿园的发展前途。“每位孩子都健康成长是我们共同的愿望！愿每位孩子天天都健康快乐！”这是两句普通的文字，但却是卫生保健工作所追求的目标。如何让每一位孩子都健康成长，让无数的家长都信任满意呢？</w:t>
      </w:r>
    </w:p>
    <w:p>
      <w:pPr>
        <w:ind w:left="0" w:right="0" w:firstLine="560"/>
        <w:spacing w:before="450" w:after="450" w:line="312" w:lineRule="auto"/>
      </w:pPr>
      <w:r>
        <w:rPr>
          <w:rFonts w:ascii="宋体" w:hAnsi="宋体" w:eastAsia="宋体" w:cs="宋体"/>
          <w:color w:val="000"/>
          <w:sz w:val="28"/>
          <w:szCs w:val="28"/>
        </w:rPr>
        <w:t xml:space="preserve">在7年的保健工作中，她树立了“我为全园孩子健康”的信念，以服务者的身份出现，主动与老师沟通、与孩子沟通、与家长沟通，建立起一整套保健室服务措施，努力使大家满意。如向班级老师征集对保育工作的建议，向家长公布服务条款，并对特殊家长提供特殊服务等等。接着进一步改变保健方式，以被动为主动，把保健工作重心放在“预防”的关口。别人没想到的，她做到了，人家没做到的，她做优了。如积极做好每个季节易发的传染病预防，常见幼儿病例的护理，常见病的预防，各种保健知识的宣传、发动，让我们的家长在早知道早预防的过程中掌握必要的保健知识，以配合幼儿园一起增强幼儿的体能。她还提供个性化的保健策略。每个孩子的生理、心理特性都是各异的，运用统一的方法去实施保健工作只会事半功倍，在今天，我们的孩子有理由提出适合自己身心发展的健康方式，因此，邵老师就悉心提出个案研究，对全园孩子进行个性化的保健服务，厚厚的跟踪服务材料见证了邵老师的一番良苦用心。</w:t>
      </w:r>
    </w:p>
    <w:p>
      <w:pPr>
        <w:ind w:left="0" w:right="0" w:firstLine="560"/>
        <w:spacing w:before="450" w:after="450" w:line="312" w:lineRule="auto"/>
      </w:pPr>
      <w:r>
        <w:rPr>
          <w:rFonts w:ascii="宋体" w:hAnsi="宋体" w:eastAsia="宋体" w:cs="宋体"/>
          <w:color w:val="000"/>
          <w:sz w:val="28"/>
          <w:szCs w:val="28"/>
        </w:rPr>
        <w:t xml:space="preserve">幼儿园的保育工作与教育具有同样重要的地位。但是我们的保育队伍存在着人员少，文化水平低等问题，如何较快地提升这支年轻的队伍水平，确保幼儿园的</w:t>
      </w:r>
    </w:p>
    <w:p>
      <w:pPr>
        <w:ind w:left="0" w:right="0" w:firstLine="560"/>
        <w:spacing w:before="450" w:after="450" w:line="312" w:lineRule="auto"/>
      </w:pPr>
      <w:r>
        <w:rPr>
          <w:rFonts w:ascii="宋体" w:hAnsi="宋体" w:eastAsia="宋体" w:cs="宋体"/>
          <w:color w:val="000"/>
          <w:sz w:val="28"/>
          <w:szCs w:val="28"/>
        </w:rPr>
        <w:t xml:space="preserve">保育质量与教育质量同步提高，她又和领导一起制定并真正执行了《保育员工作考核》《保育员工作细则》等，做到规范保育员队伍质量，实行保育员每星期例会制度，还有计划地组织保育员学专业理论、学职业规范，及时提供她们日常规范操作的方法，还根据保育员工作的特点，鼓励她们每周书写观察记录，将自己在常规有序，周而复始看似繁琐的保育工作中做有心人，真正切实的提高幼儿园的保育工作质量。</w:t>
      </w:r>
    </w:p>
    <w:p>
      <w:pPr>
        <w:ind w:left="0" w:right="0" w:firstLine="560"/>
        <w:spacing w:before="450" w:after="450" w:line="312" w:lineRule="auto"/>
      </w:pPr>
      <w:r>
        <w:rPr>
          <w:rFonts w:ascii="宋体" w:hAnsi="宋体" w:eastAsia="宋体" w:cs="宋体"/>
          <w:color w:val="000"/>
          <w:sz w:val="28"/>
          <w:szCs w:val="28"/>
        </w:rPr>
        <w:t xml:space="preserve">为了贯彻幼儿园保教并重的原则，使“二期课改”精神深入各领域，提高保健教师对新时期卫生安全工作的认识，邵老师在自身素质提高的同时，也不忘带领惠南片保健老师在以组为阵地，通过对实践行为的反思，通过寻找一日活动中保育工作的薄弱环节，大家一起分析原因、寻找对策，明确对膳食、安全、保育、消毒等工作中需要重视和亟待解决的问题及容易发生事故的隐患方面的问题，制订了规范化操作的具体目标和要求。明确自己肩负的责任和在幼儿园管理工作中的重要地位，并对今后的保育工作提出防患于未然的方法、思考和对策。与此同时，邵老师还担任了区保育员培训班的培训老师，担任了区教育局对民办（家办）幼儿园的年检评审工作，将公办幼儿园的卫生保健工作先进管理带到家办幼儿园中，得以共同进步。</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2025-05-02T15:49:32+08:00</dcterms:created>
  <dcterms:modified xsi:type="dcterms:W3CDTF">2025-05-02T15:49:32+08:00</dcterms:modified>
</cp:coreProperties>
</file>

<file path=docProps/custom.xml><?xml version="1.0" encoding="utf-8"?>
<Properties xmlns="http://schemas.openxmlformats.org/officeDocument/2006/custom-properties" xmlns:vt="http://schemas.openxmlformats.org/officeDocument/2006/docPropsVTypes"/>
</file>