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市县局长新任领导干部表态发言</w:t>
      </w:r>
      <w:bookmarkEnd w:id="1"/>
    </w:p>
    <w:p>
      <w:pPr>
        <w:jc w:val="center"/>
        <w:spacing w:before="0" w:after="450"/>
      </w:pPr>
      <w:r>
        <w:rPr>
          <w:rFonts w:ascii="Arial" w:hAnsi="Arial" w:eastAsia="Arial" w:cs="Arial"/>
          <w:color w:val="999999"/>
          <w:sz w:val="20"/>
          <w:szCs w:val="20"/>
        </w:rPr>
        <w:t xml:space="preserve">来源：网络  作者：月落乌啼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市县局长新任领导干部表态发言（精选4篇）市县局长新任领导干部表态发言 篇1 各位领导，同志们： 大家好，今天我有幸能够成为市局的一员。在此，首先感谢组织对我的关心和信任。在今后的工作中，我将以今天为新的起点，尽快转变角色，扎实工作，履职尽责...</w:t>
      </w:r>
    </w:p>
    <w:p>
      <w:pPr>
        <w:ind w:left="0" w:right="0" w:firstLine="560"/>
        <w:spacing w:before="450" w:after="450" w:line="312" w:lineRule="auto"/>
      </w:pPr>
      <w:r>
        <w:rPr>
          <w:rFonts w:ascii="宋体" w:hAnsi="宋体" w:eastAsia="宋体" w:cs="宋体"/>
          <w:color w:val="000"/>
          <w:sz w:val="28"/>
          <w:szCs w:val="28"/>
        </w:rPr>
        <w:t xml:space="preserve">市县局长新任领导干部表态发言（精选4篇）</w:t>
      </w:r>
    </w:p>
    <w:p>
      <w:pPr>
        <w:ind w:left="0" w:right="0" w:firstLine="560"/>
        <w:spacing w:before="450" w:after="450" w:line="312" w:lineRule="auto"/>
      </w:pPr>
      <w:r>
        <w:rPr>
          <w:rFonts w:ascii="宋体" w:hAnsi="宋体" w:eastAsia="宋体" w:cs="宋体"/>
          <w:color w:val="000"/>
          <w:sz w:val="28"/>
          <w:szCs w:val="28"/>
        </w:rPr>
        <w:t xml:space="preserve">市县局长新任领导干部表态发言 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有幸能够成为市局的一员。在此，首先感谢组织对我的关心和信任。在今后的工作中，我将以今天为新的起点，尽快转变角色，扎实工作，履职尽责，不辜负组织的培养和期望。下面，我作四个方面的表态。</w:t>
      </w:r>
    </w:p>
    <w:p>
      <w:pPr>
        <w:ind w:left="0" w:right="0" w:firstLine="560"/>
        <w:spacing w:before="450" w:after="450" w:line="312" w:lineRule="auto"/>
      </w:pPr>
      <w:r>
        <w:rPr>
          <w:rFonts w:ascii="宋体" w:hAnsi="宋体" w:eastAsia="宋体" w:cs="宋体"/>
          <w:color w:val="000"/>
          <w:sz w:val="28"/>
          <w:szCs w:val="28"/>
        </w:rPr>
        <w:t xml:space="preserve">一是讲政治，时刻把牢政治方向。始终坚持学习不放松，不断加强自身政治理论学习，深入学习习近平新时代中国特色社会主义思想和党的十九大精神及习近平xxx系列重要讲话精神，始终牢固树立政治意识、大局意识、核心意识、看齐意识，对中央和省、市委的各项决策部署不折不扣地贯彻落实，在政治上、思想上、行动上始终同以习近平同志为核心的党中央看齐。不断用党的新理论、新思想武装自己的头脑，完善自己的理论体系，深化自己的理论修为，坚定理想信念，把牢正确政治方向，自觉做到在党言党、在党忧党、在党为党、在党爱党，做政治上的明白人。</w:t>
      </w:r>
    </w:p>
    <w:p>
      <w:pPr>
        <w:ind w:left="0" w:right="0" w:firstLine="560"/>
        <w:spacing w:before="450" w:after="450" w:line="312" w:lineRule="auto"/>
      </w:pPr>
      <w:r>
        <w:rPr>
          <w:rFonts w:ascii="宋体" w:hAnsi="宋体" w:eastAsia="宋体" w:cs="宋体"/>
          <w:color w:val="000"/>
          <w:sz w:val="28"/>
          <w:szCs w:val="28"/>
        </w:rPr>
        <w:t xml:space="preserve">二是讲勤政，始终坚持求真务实。事业在我市是新兴事业，更是朝阳事业，工作是关乎广大市民民生服务的重要工作，有幸参与到这一事业的发展热潮中使我倍感荣幸。我将尽快实现角色转换，熟悉工作岗位，熟悉业务，尽快进入工作状态。在求“真”上动脑筋，全心全意做好每一件事。要勇于担负起肩上的担子，以“夙夜在公，寝食不安”的公仆之心履行好每一份职责，用心想事，真心谋事，精心干事，做到情为民所系，利为民所谋。在求“实”上下功夫，不搞些“花架子”“ 假把式”，察实情、讲实话、出实招、重实绩、办实事、求实效。不断培养开拓创新、锐意进取的精神，敢于解放思想、开阔视野，不断优化自己的知识结构，改进工作方式、方法，提高科学思维、综合决策和驾驭全局的能力。</w:t>
      </w:r>
    </w:p>
    <w:p>
      <w:pPr>
        <w:ind w:left="0" w:right="0" w:firstLine="560"/>
        <w:spacing w:before="450" w:after="450" w:line="312" w:lineRule="auto"/>
      </w:pPr>
      <w:r>
        <w:rPr>
          <w:rFonts w:ascii="宋体" w:hAnsi="宋体" w:eastAsia="宋体" w:cs="宋体"/>
          <w:color w:val="000"/>
          <w:sz w:val="28"/>
          <w:szCs w:val="28"/>
        </w:rPr>
        <w:t xml:space="preserve">三是讲团结，自觉维护集体形象。一个有力向上的团队是事业成功的关键。在今后的工作中，我将自觉主动加强与局领导、中心主要领导和同志们的沟通协调，加强彼此间的相互了解，珍惜与大家一起工作的缘分，不断增进工作感情。凡事以大局为主，不计较个人荣辱，不损害集体荣誉，讲奉献、讲拼搏、讲团结，与大家一起并肩前行，共同奋进，努力形成上下一心干工作、左右配合谋发展的强大合力，共同树立中心良好的工作形象。</w:t>
      </w:r>
    </w:p>
    <w:p>
      <w:pPr>
        <w:ind w:left="0" w:right="0" w:firstLine="560"/>
        <w:spacing w:before="450" w:after="450" w:line="312" w:lineRule="auto"/>
      </w:pPr>
      <w:r>
        <w:rPr>
          <w:rFonts w:ascii="宋体" w:hAnsi="宋体" w:eastAsia="宋体" w:cs="宋体"/>
          <w:color w:val="000"/>
          <w:sz w:val="28"/>
          <w:szCs w:val="28"/>
        </w:rPr>
        <w:t xml:space="preserve">四是讲纪律，切实做到严以律己。严格遵守《中国共产党党员领导干部廉洁从政若干准则》和反腐倡廉各项规定，时刻保持清醒头脑，处处严格要求自己，以身作则，做到慎独、慎初、慎微。不断加强自我管理和自我约束，做到自重、自省、自警、自励，执政从廉，不滥用职权，自觉做到非分之念不想、不义之财不取、是非之地不去，清清爽爽做人，踏踏实实做事，自觉在反腐倡廉中做好表率。</w:t>
      </w:r>
    </w:p>
    <w:p>
      <w:pPr>
        <w:ind w:left="0" w:right="0" w:firstLine="560"/>
        <w:spacing w:before="450" w:after="450" w:line="312" w:lineRule="auto"/>
      </w:pPr>
      <w:r>
        <w:rPr>
          <w:rFonts w:ascii="宋体" w:hAnsi="宋体" w:eastAsia="宋体" w:cs="宋体"/>
          <w:color w:val="000"/>
          <w:sz w:val="28"/>
          <w:szCs w:val="28"/>
        </w:rPr>
        <w:t xml:space="preserve">市县局长新任领导干部表态发言 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根据组织安排，我被调任市局工作，感谢组织对我的培养和信任，感谢干部职工对我的信任和支持。这不仅是对我工作的肯定和认可，更是组织上对我的希望和重托。在今后的工作中，我将努力做好以下三点：</w:t>
      </w:r>
    </w:p>
    <w:p>
      <w:pPr>
        <w:ind w:left="0" w:right="0" w:firstLine="560"/>
        <w:spacing w:before="450" w:after="450" w:line="312" w:lineRule="auto"/>
      </w:pPr>
      <w:r>
        <w:rPr>
          <w:rFonts w:ascii="宋体" w:hAnsi="宋体" w:eastAsia="宋体" w:cs="宋体"/>
          <w:color w:val="000"/>
          <w:sz w:val="28"/>
          <w:szCs w:val="28"/>
        </w:rPr>
        <w:t xml:space="preserve">一是强化学习观念。时刻保持政治上的清醒坚定。自觉加强对马列主义、毛泽东思想、邓小平理论、“三个代表” 重要思想、科学发展观理论和习近平新时代中国特色社会主义思想的学习，以习近平xxx系列重要讲话精神和“三严三实”要求作为今后工作的行动指南。同时，加强业务知识的学习和实践，积累新经验，增长新才干，努力提升自己的工作能力和水平。</w:t>
      </w:r>
    </w:p>
    <w:p>
      <w:pPr>
        <w:ind w:left="0" w:right="0" w:firstLine="560"/>
        <w:spacing w:before="450" w:after="450" w:line="312" w:lineRule="auto"/>
      </w:pPr>
      <w:r>
        <w:rPr>
          <w:rFonts w:ascii="宋体" w:hAnsi="宋体" w:eastAsia="宋体" w:cs="宋体"/>
          <w:color w:val="000"/>
          <w:sz w:val="28"/>
          <w:szCs w:val="28"/>
        </w:rPr>
        <w:t xml:space="preserve">二是认真履行工作职责。始终坚持工作上求真务实。我将在局党组的领导下，尽快熟悉工作岗位，实现角色转换，进入工作状态，创新工作理念，熟习工作，准确把握重点工作，特别是围绕全市工作，结合实际，提升服务效率，让百姓少跑腿，信息多跑路，努力推进全市工作再上新台阶。</w:t>
      </w:r>
    </w:p>
    <w:p>
      <w:pPr>
        <w:ind w:left="0" w:right="0" w:firstLine="560"/>
        <w:spacing w:before="450" w:after="450" w:line="312" w:lineRule="auto"/>
      </w:pPr>
      <w:r>
        <w:rPr>
          <w:rFonts w:ascii="宋体" w:hAnsi="宋体" w:eastAsia="宋体" w:cs="宋体"/>
          <w:color w:val="000"/>
          <w:sz w:val="28"/>
          <w:szCs w:val="28"/>
        </w:rPr>
        <w:t xml:space="preserve">三是增强廉洁自律意识。严格遵守党的纪律和党员领导干部廉洁从政若干规定，自觉增强廉洁自律意识，认真贯彻落实党风廉政建设责任制。堂堂正正做人，老老实实干事，清清白白为官，自觉接受党内外监督和人民群众的监督，确保廉洁奉公，勤政为民。</w:t>
      </w:r>
    </w:p>
    <w:p>
      <w:pPr>
        <w:ind w:left="0" w:right="0" w:firstLine="560"/>
        <w:spacing w:before="450" w:after="450" w:line="312" w:lineRule="auto"/>
      </w:pPr>
      <w:r>
        <w:rPr>
          <w:rFonts w:ascii="宋体" w:hAnsi="宋体" w:eastAsia="宋体" w:cs="宋体"/>
          <w:color w:val="000"/>
          <w:sz w:val="28"/>
          <w:szCs w:val="28"/>
        </w:rPr>
        <w:t xml:space="preserve">今后，我将坚决服从局党组的安排，恪尽职守，勤奋工作，决不辜负组织和同志们对我的信任、希望和重托。</w:t>
      </w:r>
    </w:p>
    <w:p>
      <w:pPr>
        <w:ind w:left="0" w:right="0" w:firstLine="560"/>
        <w:spacing w:before="450" w:after="450" w:line="312" w:lineRule="auto"/>
      </w:pPr>
      <w:r>
        <w:rPr>
          <w:rFonts w:ascii="宋体" w:hAnsi="宋体" w:eastAsia="宋体" w:cs="宋体"/>
          <w:color w:val="000"/>
          <w:sz w:val="28"/>
          <w:szCs w:val="28"/>
        </w:rPr>
        <w:t xml:space="preserve">市县局长新任领导干部表态发言 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组织安排，我任市局副局长一职，这是组织和领导对我的信任和厚爱，更是对我个人的巨大鞭策和鼓励。我将把今天作为一个新的起点，以饱满的热情，务实的态度，扎实的工作，积极投身于局工作中。在此，我作以下三方面的表态：</w:t>
      </w:r>
    </w:p>
    <w:p>
      <w:pPr>
        <w:ind w:left="0" w:right="0" w:firstLine="560"/>
        <w:spacing w:before="450" w:after="450" w:line="312" w:lineRule="auto"/>
      </w:pPr>
      <w:r>
        <w:rPr>
          <w:rFonts w:ascii="宋体" w:hAnsi="宋体" w:eastAsia="宋体" w:cs="宋体"/>
          <w:color w:val="000"/>
          <w:sz w:val="28"/>
          <w:szCs w:val="28"/>
        </w:rPr>
        <w:t xml:space="preserve">一是进一步加强理论学习。这次工作岗位的调整，对我来说是一个全新的挑战，面对新的工作、新的任务、新的形势和新的要求，我将继续强化学习，不断加强自身建设，认真学习新形势下党的政策理论知识和业务知识，特别是结合自身工作重点加强对中央政策和业务知识的学习与研究，努力向书本学、向领导学，不断提升政治理论素养和业务能力，为更好的开展工作奠定坚实的基础。</w:t>
      </w:r>
    </w:p>
    <w:p>
      <w:pPr>
        <w:ind w:left="0" w:right="0" w:firstLine="560"/>
        <w:spacing w:before="450" w:after="450" w:line="312" w:lineRule="auto"/>
      </w:pPr>
      <w:r>
        <w:rPr>
          <w:rFonts w:ascii="宋体" w:hAnsi="宋体" w:eastAsia="宋体" w:cs="宋体"/>
          <w:color w:val="000"/>
          <w:sz w:val="28"/>
          <w:szCs w:val="28"/>
        </w:rPr>
        <w:t xml:space="preserve">二是进一步强化履职尽责意识。在今后的工作中，我将倍加珍惜组织给予的机会，牢固树立大局意识和责任意识，立足本职，扎实工作，勇于创新，奋力进取，认真履职尽责，切实做好本职工作。加强与班子其他成员的配合，积极献言献策，尽自己最大的努力，为事业发展作出自己的贡献。</w:t>
      </w:r>
    </w:p>
    <w:p>
      <w:pPr>
        <w:ind w:left="0" w:right="0" w:firstLine="560"/>
        <w:spacing w:before="450" w:after="450" w:line="312" w:lineRule="auto"/>
      </w:pPr>
      <w:r>
        <w:rPr>
          <w:rFonts w:ascii="宋体" w:hAnsi="宋体" w:eastAsia="宋体" w:cs="宋体"/>
          <w:color w:val="000"/>
          <w:sz w:val="28"/>
          <w:szCs w:val="28"/>
        </w:rPr>
        <w:t xml:space="preserve">三是进一步增强廉洁自律意识。我将认真贯彻执行党风廉政建设责任制，遵守领导干部廉洁从政的各项规定，防微杜渐，从严要求自己，时刻做到自查、自省、自警、自励，以进取心对待事业。以平常心对待自己，耐得住清贫，抵得住诱惑，经得起考验，堂堂正正做人，清清白白做事，筑牢拒腐防变的思想防线，树立人民公仆的良好形象。</w:t>
      </w:r>
    </w:p>
    <w:p>
      <w:pPr>
        <w:ind w:left="0" w:right="0" w:firstLine="560"/>
        <w:spacing w:before="450" w:after="450" w:line="312" w:lineRule="auto"/>
      </w:pPr>
      <w:r>
        <w:rPr>
          <w:rFonts w:ascii="宋体" w:hAnsi="宋体" w:eastAsia="宋体" w:cs="宋体"/>
          <w:color w:val="000"/>
          <w:sz w:val="28"/>
          <w:szCs w:val="28"/>
        </w:rPr>
        <w:t xml:space="preserve">今后，希望各位领导和同事们能够给予我帮助和支持，同时，也请组织放心，我一定会努力工作，切实履行好工作职责，圆满完成好组织安排的各项工作任务。</w:t>
      </w:r>
    </w:p>
    <w:p>
      <w:pPr>
        <w:ind w:left="0" w:right="0" w:firstLine="560"/>
        <w:spacing w:before="450" w:after="450" w:line="312" w:lineRule="auto"/>
      </w:pPr>
      <w:r>
        <w:rPr>
          <w:rFonts w:ascii="宋体" w:hAnsi="宋体" w:eastAsia="宋体" w:cs="宋体"/>
          <w:color w:val="000"/>
          <w:sz w:val="28"/>
          <w:szCs w:val="28"/>
        </w:rPr>
        <w:t xml:space="preserve">市县局长新任领导干部表态发言 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一是不断加强学习，提高驾驭工作能力。坚持把学习作为履职尽责的第一需要，认真学习习近平新时代中国特色社会主义思想和党的十九大精神和习近平xxx系列重要讲话精神，向党中央看齐，做政治上的明白人。认真学习国家、省市发展政策法规、规划部署和制度流程，努力使自己成为一名紧跟时代步伐、创新工作的行家里手。</w:t>
      </w:r>
    </w:p>
    <w:p>
      <w:pPr>
        <w:ind w:left="0" w:right="0" w:firstLine="560"/>
        <w:spacing w:before="450" w:after="450" w:line="312" w:lineRule="auto"/>
      </w:pPr>
      <w:r>
        <w:rPr>
          <w:rFonts w:ascii="宋体" w:hAnsi="宋体" w:eastAsia="宋体" w:cs="宋体"/>
          <w:color w:val="000"/>
          <w:sz w:val="28"/>
          <w:szCs w:val="28"/>
        </w:rPr>
        <w:t xml:space="preserve">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总之，在新的岗位上，我将在市委、市政府和局党组的正确领导下，尽心尽力、尽职尽责。诚恳地希望各位领导和同志们在今后的工作中给予我更多的信任、支持、帮助、批评和监督。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2025-05-02T08:54:59+08:00</dcterms:created>
  <dcterms:modified xsi:type="dcterms:W3CDTF">2025-05-02T08:54:59+08:00</dcterms:modified>
</cp:coreProperties>
</file>

<file path=docProps/custom.xml><?xml version="1.0" encoding="utf-8"?>
<Properties xmlns="http://schemas.openxmlformats.org/officeDocument/2006/custom-properties" xmlns:vt="http://schemas.openxmlformats.org/officeDocument/2006/docPropsVTypes"/>
</file>