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幼儿园幼师三八妇女节演讲稿</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幼儿园幼师三八妇女节演讲稿（精选3篇）幼儿园幼师三八妇女节演讲稿 篇1 同志们： 今天，我们在这里隆重集会，庆祝三八国际劳动妇女节，表彰十大下岗女职工再就业明星、表彰先进集体和个人。在此，我代表_委、_政府，向与会代表并通过你们，向辛勤工作...</w:t>
      </w:r>
    </w:p>
    <w:p>
      <w:pPr>
        <w:ind w:left="0" w:right="0" w:firstLine="560"/>
        <w:spacing w:before="450" w:after="450" w:line="312" w:lineRule="auto"/>
      </w:pPr>
      <w:r>
        <w:rPr>
          <w:rFonts w:ascii="宋体" w:hAnsi="宋体" w:eastAsia="宋体" w:cs="宋体"/>
          <w:color w:val="000"/>
          <w:sz w:val="28"/>
          <w:szCs w:val="28"/>
        </w:rPr>
        <w:t xml:space="preserve">幼儿园幼师三八妇女节演讲稿（精选3篇）</w:t>
      </w:r>
    </w:p>
    <w:p>
      <w:pPr>
        <w:ind w:left="0" w:right="0" w:firstLine="560"/>
        <w:spacing w:before="450" w:after="450" w:line="312" w:lineRule="auto"/>
      </w:pPr>
      <w:r>
        <w:rPr>
          <w:rFonts w:ascii="宋体" w:hAnsi="宋体" w:eastAsia="宋体" w:cs="宋体"/>
          <w:color w:val="000"/>
          <w:sz w:val="28"/>
          <w:szCs w:val="28"/>
        </w:rPr>
        <w:t xml:space="preserve">幼儿园幼师三八妇女节演讲稿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三八国际劳动妇女节，表彰十大下岗女职工再就业明星、表彰先进集体和个人。在此，我代表_委、_政府，向与会代表并通过你们，向辛勤工作在全_各条战线上的广大女职工致以节日的祝贺和亲切的问候，向受到表彰的全_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_妇女解放和进步事业，团结和带领全_广大女职工在推进二次创业、富民强_的伟大实践中建功立业。</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开局之年，是贯彻落实_九次党代会精神、实施十五计划承上启下的关键一年，全_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这次受到表彰的十大下岗女职工再就业明星、先进个人，是全_广大女职工的杰出代表。长期以来，她们艰苦奋斗，自强不息，爱岗敬业，勇于创新，展示了新世纪_新女性的崭新风貌。她们的创业事迹有力地证明：妇女是推动经济发展、社会进步不可替代的力量，是建设物质文明。政治文明和精神文明的生力军。希望受到表彰的先进个人和先进集体谦虚谨慎，再接再厉，再创佳绩;希望全_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560"/>
        <w:spacing w:before="450" w:after="450" w:line="312" w:lineRule="auto"/>
      </w:pPr>
      <w:r>
        <w:rPr>
          <w:rFonts w:ascii="宋体" w:hAnsi="宋体" w:eastAsia="宋体" w:cs="宋体"/>
          <w:color w:val="000"/>
          <w:sz w:val="28"/>
          <w:szCs w:val="28"/>
        </w:rPr>
        <w:t xml:space="preserve">幼儿园幼师三八妇女节演讲稿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幼儿园幼师三八妇女节演讲稿 篇3</w:t>
      </w:r>
    </w:p>
    <w:p>
      <w:pPr>
        <w:ind w:left="0" w:right="0" w:firstLine="560"/>
        <w:spacing w:before="450" w:after="450" w:line="312" w:lineRule="auto"/>
      </w:pPr>
      <w:r>
        <w:rPr>
          <w:rFonts w:ascii="宋体" w:hAnsi="宋体" w:eastAsia="宋体" w:cs="宋体"/>
          <w:color w:val="000"/>
          <w:sz w:val="28"/>
          <w:szCs w:val="28"/>
        </w:rPr>
        <w:t xml:space="preserve">广大妇女同胞们，各位领导、同志们：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X个“三八”国际劳动妇女节，表彰奖励全县“三八红旗手”“巾帼建功标兵”“最美家庭”等先进典型，对于激励全县广大妇女继承优良传统、弘扬时代精神，在“五个”建设中再立新功、再创佳绩，具有非常重要的意义。首先，我代表县委、人大、政府、政协，向全县妇女同胞们和妇女工作者致以节日的问候!向受到表彰奖励的先进集体、先进个人表示热烈的祝贺!向所有关心支持我县妇女事业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妇女的共同节日，是广大妇女争取解放、追求平等、团结奋斗、谋求发展的一面光辉旗帜。在人类社会发展的历史长河中，妇女始终是推动文明进步的伟大力量。近年来，全县各级妇联组织围绕中心、服务大局，坚持“党政关注、妇女所需、妇联所能”的工作定位，自觉肩负起团结妇女、教育妇女、服务妇女的神圣使命，在推动经济社会持续健康发展、维护妇女儿童权益、促进妇女进步和社会稳定方面做了大量卓有成效的工作，走出了一条符合实际、贴近妇女需求、具有时代特色的妇女工作新路子。全县各族各界广大妇女以自强不息、奋发进取的精神风貌，积极投身经济社会发展主战场，在各条战线上发挥聪明才智，创造了无愧于时代的业绩。今天受到表彰的先进个人就是其中的杰出代表，是全县妇女学习的榜样。</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也是全面落实市第*次党代会、县第*次党代会精神的开局之年，全县改革、发展、稳定各方面工作任务非常艰巨和繁重。要实现既定的目标任务，需要包括广大妇女在内的全县各族人民团结一心、顽强拼搏。希望各级妇联组织和广大妇女深入学习党的十九大精神，认真落实省、市、县委一系列决策部署，以更加开阔的眼界、更加务实的精神、更加昂扬的斗志，奋力开创全县妇女事业发展新局面，为全县经济、政治、文化、社会和生态文明建设做出新的更大的贡献。借此机会，我就做好全县妇女工作提三点希望。</w:t>
      </w:r>
    </w:p>
    <w:p>
      <w:pPr>
        <w:ind w:left="0" w:right="0" w:firstLine="560"/>
        <w:spacing w:before="450" w:after="450" w:line="312" w:lineRule="auto"/>
      </w:pPr>
      <w:r>
        <w:rPr>
          <w:rFonts w:ascii="宋体" w:hAnsi="宋体" w:eastAsia="宋体" w:cs="宋体"/>
          <w:color w:val="000"/>
          <w:sz w:val="28"/>
          <w:szCs w:val="28"/>
        </w:rPr>
        <w:t xml:space="preserve">一、广大妇女要积极投身实践，在全面建成小康社会的征程中创造新业绩</w:t>
      </w:r>
    </w:p>
    <w:p>
      <w:pPr>
        <w:ind w:left="0" w:right="0" w:firstLine="560"/>
        <w:spacing w:before="450" w:after="450" w:line="312" w:lineRule="auto"/>
      </w:pPr>
      <w:r>
        <w:rPr>
          <w:rFonts w:ascii="宋体" w:hAnsi="宋体" w:eastAsia="宋体" w:cs="宋体"/>
          <w:color w:val="000"/>
          <w:sz w:val="28"/>
          <w:szCs w:val="28"/>
        </w:rPr>
        <w:t xml:space="preserve">妇女是人类社会的“半边天”，是推动经济社会发展的生力军。希望全市广大妇女牢记使命、奋发有为，在推进 “五个”建设、率先建成全面小康社会的伟大实践中充分展示时代新风采。</w:t>
      </w:r>
    </w:p>
    <w:p>
      <w:pPr>
        <w:ind w:left="0" w:right="0" w:firstLine="560"/>
        <w:spacing w:before="450" w:after="450" w:line="312" w:lineRule="auto"/>
      </w:pPr>
      <w:r>
        <w:rPr>
          <w:rFonts w:ascii="宋体" w:hAnsi="宋体" w:eastAsia="宋体" w:cs="宋体"/>
          <w:color w:val="000"/>
          <w:sz w:val="28"/>
          <w:szCs w:val="28"/>
        </w:rPr>
        <w:t xml:space="preserve">一要加强学习、提高素质，争做知识女性。妇女的社会地位和作用很大程度上取决于妇女的自身素质，加强学习是广大妇女成长进步的必然要求。广大妇女要牢固树立终身学习的理念，把学习作为一种生活习惯、一种工作责任、一种精神追求，广泛学习各种新知识新技能，努力提高职业技能和创业本领，不断增强思想道德和科学文化素质，以学习开拓视野，以学习丰富人生，以学习涵养智慧、以学习赢得成功。要发扬自尊、自信、自立、自强的精神，用崇高的理想激励自己，用昂扬的斗志鼓舞自己，用美好的情操陶冶自己，用丰富的知识充实自己，努力成为学习型、知识型、创新型新女性，用自己的品格、能力和贡献赢得社会的尊重，在自身的进步与发展中书写更加精彩的人生。</w:t>
      </w:r>
    </w:p>
    <w:p>
      <w:pPr>
        <w:ind w:left="0" w:right="0" w:firstLine="560"/>
        <w:spacing w:before="450" w:after="450" w:line="312" w:lineRule="auto"/>
      </w:pPr>
      <w:r>
        <w:rPr>
          <w:rFonts w:ascii="宋体" w:hAnsi="宋体" w:eastAsia="宋体" w:cs="宋体"/>
          <w:color w:val="000"/>
          <w:sz w:val="28"/>
          <w:szCs w:val="28"/>
        </w:rPr>
        <w:t xml:space="preserve">二是融入大局、勇于创新，争做事业女性。干事创业是改变妇女命运、促进妇女事业发展的根本途径。多年来，一批又一批具有出彩人生的时代新女性成为全县经济社会发展的亮丽风景线。实践证明，妇女完全有能力在经济发展中建功立业、大显身手，实现人生价值。全县广大妇女要始终保持奋发有为、昂扬向上的精神状态，敢于面对困难，勇于迎接挑战，积极参与“双学双比”、“巾帼建功”等活动，积极为生态环境保护、经济转型发展、社会管理创新中献计出力，努力在平凡的岗位上创造出不平凡的业绩。要以实施农牧业提质增效行动为契机，开发具有地域特色、适合女性经营的生产项目，积极开展科技致富行动，争当科技创新的能手、产业示范的标兵，成为推动农牧业增效、农牧民增收、农牧村繁荣的生力军;要积极响应“大众创业、万众创新”的号召，不断激发创业热情和潜能，争当自主创业的女强人、勇于创新的女能人。</w:t>
      </w:r>
    </w:p>
    <w:p>
      <w:pPr>
        <w:ind w:left="0" w:right="0" w:firstLine="560"/>
        <w:spacing w:before="450" w:after="450" w:line="312" w:lineRule="auto"/>
      </w:pPr>
      <w:r>
        <w:rPr>
          <w:rFonts w:ascii="宋体" w:hAnsi="宋体" w:eastAsia="宋体" w:cs="宋体"/>
          <w:color w:val="000"/>
          <w:sz w:val="28"/>
          <w:szCs w:val="28"/>
        </w:rPr>
        <w:t xml:space="preserve">三要弘扬美德、倡导新风，争做文明女性。妇女在家庭中身兼慈母、孝女、贤妻等多重角色，在社会中又是劳动者和建设者，也是传承美德和文明新风的重要载体。全县广大妇女要自觉做社会主义核心价值体系建设的弘扬者，积极倡导社会公德、职业道德、家庭美德和个人品德，进一步弘扬男女平等、尊老爱幼、互爱互助、见义勇为的社会风尚。要自觉学法守法，破除陈规陋习，反对封建迷信，做传统美德的传承者、文明新风的传播者。要发挥自身在未成年人家庭教育和维护家庭和睦中的重要作用，倡导文明向上的生活方式，培养健康有益的生活情趣，崇尚科学有效的教育方法，争做勤俭持家、夫妻和睦、邻里团结的模范，推动形成人人相互关爱、家家幸福安康、社会和谐发展的良好局面。</w:t>
      </w:r>
    </w:p>
    <w:p>
      <w:pPr>
        <w:ind w:left="0" w:right="0" w:firstLine="560"/>
        <w:spacing w:before="450" w:after="450" w:line="312" w:lineRule="auto"/>
      </w:pPr>
      <w:r>
        <w:rPr>
          <w:rFonts w:ascii="宋体" w:hAnsi="宋体" w:eastAsia="宋体" w:cs="宋体"/>
          <w:color w:val="000"/>
          <w:sz w:val="28"/>
          <w:szCs w:val="28"/>
        </w:rPr>
        <w:t xml:space="preserve">二、各级妇联组织要认真履行职责，以改革创新精神推动妇女工作再上新台阶</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肩负着团结动员妇女为中国特色社会主义事业共同奋斗的重要责任。各级妇联组织要把妇女工作放在全县经济社会发展大局中谋划，找准妇女工作服务中心工作的切入点、结合点和着力点，积极探索符合时代特征、富有特色、具有妇女特点的妇女工作新思路，不断创新工作举措、丰富活动载体、做优服务品牌，强化妇女之家、妇女儿童维权站等基层维权阵地建设，使妇联真正成为开展妇女工作的坚强阵地，成为广大妇女有困难能想得起、找得到、靠得住的“温馨港湾”。</w:t>
      </w:r>
    </w:p>
    <w:p>
      <w:pPr>
        <w:ind w:left="0" w:right="0" w:firstLine="560"/>
        <w:spacing w:before="450" w:after="450" w:line="312" w:lineRule="auto"/>
      </w:pPr>
      <w:r>
        <w:rPr>
          <w:rFonts w:ascii="宋体" w:hAnsi="宋体" w:eastAsia="宋体" w:cs="宋体"/>
          <w:color w:val="000"/>
          <w:sz w:val="28"/>
          <w:szCs w:val="28"/>
        </w:rPr>
        <w:t xml:space="preserve">要紧紧围绕改革发展稳定大局，把工作做到基层、做到千家万户,认真履行帮助妇女创业就业、加强妇女教育培训、提高妇幼保健水平、推进家庭文明建设，维护妇女儿童合法权益的职责，高度关注下岗失业妇女、特困妇女、老龄妇女、留守儿童等弱势群体，切实做好维权、帮扶、救助和法律援助工作，把党和政府的关怀及时送到广大妇女群众中。</w:t>
      </w:r>
    </w:p>
    <w:p>
      <w:pPr>
        <w:ind w:left="0" w:right="0" w:firstLine="560"/>
        <w:spacing w:before="450" w:after="450" w:line="312" w:lineRule="auto"/>
      </w:pPr>
      <w:r>
        <w:rPr>
          <w:rFonts w:ascii="宋体" w:hAnsi="宋体" w:eastAsia="宋体" w:cs="宋体"/>
          <w:color w:val="000"/>
          <w:sz w:val="28"/>
          <w:szCs w:val="28"/>
        </w:rPr>
        <w:t xml:space="preserve">要推进“两学一做”学习教育常态化制度化，坚持“党建带妇建”，加强基层基础工作，推进妇联自身建设，不断增强妇联组织的吸引力、凝聚力、影响力，使妇联真正成为广大妇女的“代言人”、“贴心人”和“娘家人”。广大妇联干部要牢固树立全心全意为人民服务的宗旨，把关注民生、重视民生放在首要位置，全面学习掌握新形势下做好妇女群众工作的方式方法，以务实高效的工作当好党开展妇女工作的得力助手，真正为党和政府分忧、为群众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2025-05-02T14:28:57+08:00</dcterms:created>
  <dcterms:modified xsi:type="dcterms:W3CDTF">2025-05-02T14:28:57+08:00</dcterms:modified>
</cp:coreProperties>
</file>

<file path=docProps/custom.xml><?xml version="1.0" encoding="utf-8"?>
<Properties xmlns="http://schemas.openxmlformats.org/officeDocument/2006/custom-properties" xmlns:vt="http://schemas.openxmlformats.org/officeDocument/2006/docPropsVTypes"/>
</file>