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政法系统两学一做演讲稿</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一杯干净的白糖水 我是一个标准的九零后大学毕业生，幸运的是我刚出大学校门就找到了比较稳定的工作，所以我很感谢在***营造的环境下工作，也正是在***的正确领导下，我们才能尽享今天的幸福生活，才有更好的明天去描绘与期盼。而对于我来说，我想要...</w:t>
      </w:r>
    </w:p>
    <w:p>
      <w:pPr>
        <w:ind w:left="0" w:right="0" w:firstLine="560"/>
        <w:spacing w:before="450" w:after="450" w:line="312" w:lineRule="auto"/>
      </w:pPr>
      <w:r>
        <w:rPr>
          <w:rFonts w:ascii="宋体" w:hAnsi="宋体" w:eastAsia="宋体" w:cs="宋体"/>
          <w:color w:val="000"/>
          <w:sz w:val="28"/>
          <w:szCs w:val="28"/>
        </w:rPr>
        <w:t xml:space="preserve">一杯干净的白糖水</w:t>
      </w:r>
    </w:p>
    <w:p>
      <w:pPr>
        <w:ind w:left="0" w:right="0" w:firstLine="560"/>
        <w:spacing w:before="450" w:after="450" w:line="312" w:lineRule="auto"/>
      </w:pPr>
      <w:r>
        <w:rPr>
          <w:rFonts w:ascii="宋体" w:hAnsi="宋体" w:eastAsia="宋体" w:cs="宋体"/>
          <w:color w:val="000"/>
          <w:sz w:val="28"/>
          <w:szCs w:val="28"/>
        </w:rPr>
        <w:t xml:space="preserve">我是一个标准的九零后大学毕业生，幸运的是我刚出大学校门就找到了比较稳定的工作，所以我很感谢在***营造的环境下工作，也正是在***的正确领导下，我们才能尽享今天的幸福生活，才有更好的明天去描绘与期盼。而对于我来说，我想要的明天仅仅是一杯白糖水，一杯不掺杂任何杂质的白糖水。</w:t>
      </w:r>
    </w:p>
    <w:p>
      <w:pPr>
        <w:ind w:left="0" w:right="0" w:firstLine="560"/>
        <w:spacing w:before="450" w:after="450" w:line="312" w:lineRule="auto"/>
      </w:pPr>
      <w:r>
        <w:rPr>
          <w:rFonts w:ascii="宋体" w:hAnsi="宋体" w:eastAsia="宋体" w:cs="宋体"/>
          <w:color w:val="000"/>
          <w:sz w:val="28"/>
          <w:szCs w:val="28"/>
        </w:rPr>
        <w:t xml:space="preserve">接下来，我要跟大家分享一个两代人的故事：大家都知道白糖，每家都有的，但是十几年前，对于一个偏远山区的农村家庭来说，白糖是很少见的，而我哥呢偏偏就酷爱喝白糖凉水，当时我爷爷是村里的党支部书记，奶奶是村里的妇女主任，所以两人每次进城开会都会带一斤白糖回来给我哥。我们村属于偏远山区，每当夜幕降临，没通电的小山村更是显得安静，所以当时来说，通电是村里所有人的心愿，可是怎样把电杆运进没通路的村里呢？这又是一个大问题。作为党支部书记的爷爷决定：既然没办法短时间实现通路，那么，就算是人扛马驮也要把电杆运进来。就这样，爷爷带领大家开始扛电杆、拉电线，奶奶则是替爷爷操持着村里余下的大小事儿，因为太忙，照顾家里的重担就落到了年迈的曾祖母身上，曾祖母无时无刻不在埋怨爷爷奶奶的不顾家，却也默默的支持着他们的工作。有一天，一个亲戚拿了一大袋白糖来家里找爷爷，说是来串门儿，实际是想让爷爷不要安排他去扛电杆，因为这份工作太辛苦了，爷爷当时就不高兴了，黑着脸对亲戚说：\"今天我要是拿了你的白糖，帮你办事，明天你指不定拿其他什么东西来让我替你办事，这样一来，我就不是全村人的书记了，而是你一个人的书记。白糖是甜，但不能把心给吃坏咯。\"所以后来那个亲戚就很少到我家来串门了。村里每家每户最终都迎来了那份渴望已久的光明，可是爷爷这个老书记也退休了，由于整整22载常年奔波落下的老寒腿却要伴随他一辈子。老爷子脾气很倔，到现在依旧如此，经常会说；我是一个老党员，更应该以身作则。人这一辈子，是自己的，就拼命去争取，但不是自己的，就想都不要去想。也许这就是爷爷所谓的清清白白出生，清清白白入土。</w:t>
      </w:r>
    </w:p>
    <w:p>
      <w:pPr>
        <w:ind w:left="0" w:right="0" w:firstLine="560"/>
        <w:spacing w:before="450" w:after="450" w:line="312" w:lineRule="auto"/>
      </w:pPr>
      <w:r>
        <w:rPr>
          <w:rFonts w:ascii="宋体" w:hAnsi="宋体" w:eastAsia="宋体" w:cs="宋体"/>
          <w:color w:val="000"/>
          <w:sz w:val="28"/>
          <w:szCs w:val="28"/>
        </w:rPr>
        <w:t xml:space="preserve">就在爷爷退休后不久，年轻的大伯接下了书记的担子，大伯刚被任命为羊见村委会党支部书记那天，在他返回家中的路上，一场突如其来的大地震降临了，就是那场每个丽江人都刻骨铭心的2.3大地震。大伯加快了脚下的步伐，拼命的往村里跑，刚到村里就直奔受灾最严重的村小组，其实，他已经看见自己的弟弟刚被震垮的柴垛砸中了脚，看见姐姐家的房子完全倒塌，看见自己两个年幼的孩子在妻子怀里哭，他知道这个家现在有多需要他，但是，肩负党员使命的大伯，转身奔向了那个更需要他的地方。我不知道大伯当时的那个转身需要多大的勇气和决心，可我知道，他，是一个共产党员，是一个老党员的儿子，更是全村人的书记。</w:t>
      </w:r>
    </w:p>
    <w:p>
      <w:pPr>
        <w:ind w:left="0" w:right="0" w:firstLine="560"/>
        <w:spacing w:before="450" w:after="450" w:line="312" w:lineRule="auto"/>
      </w:pPr>
      <w:r>
        <w:rPr>
          <w:rFonts w:ascii="宋体" w:hAnsi="宋体" w:eastAsia="宋体" w:cs="宋体"/>
          <w:color w:val="000"/>
          <w:sz w:val="28"/>
          <w:szCs w:val="28"/>
        </w:rPr>
        <w:t xml:space="preserve">就这样，整整又20年过去，村里有了漂亮的灯光篮球场和设施齐全的活动中心，也有了通往城里的环山公路，大伯也成了老书记。他说，在这20年中，他曾经也想过满足自己心里的那份私欲，可是爷爷的那杯白糖水始终是他心里的天枰，时刻提醒着作为党员的自己，给老百姓争取的每一杯白糖水一定要干净、剔透。</w:t>
      </w:r>
    </w:p>
    <w:p>
      <w:pPr>
        <w:ind w:left="0" w:right="0" w:firstLine="560"/>
        <w:spacing w:before="450" w:after="450" w:line="312" w:lineRule="auto"/>
      </w:pPr>
      <w:r>
        <w:rPr>
          <w:rFonts w:ascii="宋体" w:hAnsi="宋体" w:eastAsia="宋体" w:cs="宋体"/>
          <w:color w:val="000"/>
          <w:sz w:val="28"/>
          <w:szCs w:val="28"/>
        </w:rPr>
        <w:t xml:space="preserve">我现在越来越害怕回那个生我养我的地方，不是我忘本了，而是我发现那个曾经撑起村里一片天的倔老头腰身越来越佝偻，那双老寒腿越来越不中用；那个曾经泼辣干练、多才多艺的老妇女主任越来越健忘，甚至会忘记我的名字；那个临危受命的老书记，不知道什么时候，两鬓开始泛白。然而我也发现这三名老党员仍然在那个他们奉献了大半辈子的小山村里毫无保留的发挥着余热。</w:t>
      </w:r>
    </w:p>
    <w:p>
      <w:pPr>
        <w:ind w:left="0" w:right="0" w:firstLine="560"/>
        <w:spacing w:before="450" w:after="450" w:line="312" w:lineRule="auto"/>
      </w:pPr>
      <w:r>
        <w:rPr>
          <w:rFonts w:ascii="宋体" w:hAnsi="宋体" w:eastAsia="宋体" w:cs="宋体"/>
          <w:color w:val="000"/>
          <w:sz w:val="28"/>
          <w:szCs w:val="28"/>
        </w:rPr>
        <w:t xml:space="preserve">爷爷和大伯这两代人的那杯白糖水始终是干净的，没有掺杂任何的杂质。而哥哥也依旧爱喝简单的白糖水。现在，这杯白糖水传到了第三代--我的身上，作为政法干警的我一定不会让这杯白糖水掺杂任何的杂质。我知道我没办法永远的将这三名老党员留在我的生命里，我唯有将那杯白糖水放在心里最干净的位置。</w:t>
      </w:r>
    </w:p>
    <w:p>
      <w:pPr>
        <w:ind w:left="0" w:right="0" w:firstLine="560"/>
        <w:spacing w:before="450" w:after="450" w:line="312" w:lineRule="auto"/>
      </w:pPr>
      <w:r>
        <w:rPr>
          <w:rFonts w:ascii="宋体" w:hAnsi="宋体" w:eastAsia="宋体" w:cs="宋体"/>
          <w:color w:val="000"/>
          <w:sz w:val="28"/>
          <w:szCs w:val="28"/>
        </w:rPr>
        <w:t xml:space="preserve">传承了三代的那杯白糖水是甜的，是干净的，它在阳光下映射出了两代老党员胸怀百姓，一心一意跟党走的情怀，激励着新一代的年轻党员在建设祖国的伟大事业中努力贡献青春和智慧，肩负起时代赋予的责任与担当，坚定信念，勇往直前。</w:t>
      </w:r>
    </w:p>
    <w:p>
      <w:pPr>
        <w:ind w:left="0" w:right="0" w:firstLine="560"/>
        <w:spacing w:before="450" w:after="450" w:line="312" w:lineRule="auto"/>
      </w:pPr>
      <w:r>
        <w:rPr>
          <w:rFonts w:ascii="宋体" w:hAnsi="宋体" w:eastAsia="宋体" w:cs="宋体"/>
          <w:color w:val="000"/>
          <w:sz w:val="28"/>
          <w:szCs w:val="28"/>
        </w:rPr>
        <w:t xml:space="preserve">终审：陈光军  初审：罗富云  编辑：赵崑</w:t>
      </w:r>
    </w:p>
    <w:p>
      <w:pPr>
        <w:ind w:left="0" w:right="0" w:firstLine="560"/>
        <w:spacing w:before="450" w:after="450" w:line="312" w:lineRule="auto"/>
      </w:pPr>
      <w:r>
        <w:rPr>
          <w:rFonts w:ascii="宋体" w:hAnsi="宋体" w:eastAsia="宋体" w:cs="宋体"/>
          <w:color w:val="000"/>
          <w:sz w:val="28"/>
          <w:szCs w:val="28"/>
        </w:rPr>
        <w:t xml:space="preserve">本文系丽江市政法系统\"两学一做\"学习教育微型党课演讲比赛二等奖获得者段敏演讲稿</w:t>
      </w:r>
    </w:p>
    <w:p>
      <w:pPr>
        <w:ind w:left="0" w:right="0" w:firstLine="560"/>
        <w:spacing w:before="450" w:after="450" w:line="312" w:lineRule="auto"/>
      </w:pPr>
      <w:r>
        <w:rPr>
          <w:rFonts w:ascii="宋体" w:hAnsi="宋体" w:eastAsia="宋体" w:cs="宋体"/>
          <w:color w:val="000"/>
          <w:sz w:val="28"/>
          <w:szCs w:val="28"/>
        </w:rPr>
        <w:t xml:space="preserve">政法系统两学一做演讲稿</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作者：周筠雨</w:t>
      </w:r>
    </w:p>
    <w:p>
      <w:pPr>
        <w:ind w:left="0" w:right="0" w:firstLine="560"/>
        <w:spacing w:before="450" w:after="450" w:line="312" w:lineRule="auto"/>
      </w:pPr>
      <w:r>
        <w:rPr>
          <w:rFonts w:ascii="宋体" w:hAnsi="宋体" w:eastAsia="宋体" w:cs="宋体"/>
          <w:color w:val="000"/>
          <w:sz w:val="28"/>
          <w:szCs w:val="28"/>
        </w:rPr>
        <w:t xml:space="preserve">今天故事的主人公在云南省丽江监狱270名党员中，他们是最年轻的。同龄人中叛逆、张扬、自私的个性在他们身上早已被入警誓言和入党誓词所替代，我们看到的是自信担当，成熟稳重。因为他们是监狱人民警察，他们是共产党员，他们头顶国徽，心中怀揣着光荣与梦想。</w:t>
      </w:r>
    </w:p>
    <w:p>
      <w:pPr>
        <w:ind w:left="0" w:right="0" w:firstLine="560"/>
        <w:spacing w:before="450" w:after="450" w:line="312" w:lineRule="auto"/>
      </w:pPr>
      <w:r>
        <w:rPr>
          <w:rFonts w:ascii="宋体" w:hAnsi="宋体" w:eastAsia="宋体" w:cs="宋体"/>
          <w:color w:val="000"/>
          <w:sz w:val="28"/>
          <w:szCs w:val="28"/>
        </w:rPr>
        <w:t xml:space="preserve">他们就是：云南省丽江监狱处突先锋。</w:t>
      </w:r>
    </w:p>
    <w:p>
      <w:pPr>
        <w:ind w:left="0" w:right="0" w:firstLine="560"/>
        <w:spacing w:before="450" w:after="450" w:line="312" w:lineRule="auto"/>
      </w:pPr>
      <w:r>
        <w:rPr>
          <w:rFonts w:ascii="宋体" w:hAnsi="宋体" w:eastAsia="宋体" w:cs="宋体"/>
          <w:color w:val="000"/>
          <w:sz w:val="28"/>
          <w:szCs w:val="28"/>
        </w:rPr>
        <w:t xml:space="preserve">自昆明火车站\"3.1\"暴恐事件发生后，丽江监狱党委高度重视，结合监狱实际选拔了60余名青年警察，于202_年1月成立了保卫监狱安全稳定的尖刀连----云南省丽江监狱处突先锋。丽江监狱党委书记政委李继远对处突先锋是这样要求的：\"我们要加强训练，不断提高维护监狱安全稳定的能力、处置突发事件的能力、不断提高实战能力和整体作战水平，关键时刻要拉得出、冲得上、打得赢\".这对一群85、90后的小伙子们来说无疑是严峻的、更是残酷的。但小伙子们却以常人难以想象的意志力克服了训练中的种种困难。因为他们心中有一份鉴定的信念：我要争当优秀的监狱人民警察，争做优秀的共产党员。</w:t>
      </w:r>
    </w:p>
    <w:p>
      <w:pPr>
        <w:ind w:left="0" w:right="0" w:firstLine="560"/>
        <w:spacing w:before="450" w:after="450" w:line="312" w:lineRule="auto"/>
      </w:pPr>
      <w:r>
        <w:rPr>
          <w:rFonts w:ascii="宋体" w:hAnsi="宋体" w:eastAsia="宋体" w:cs="宋体"/>
          <w:color w:val="000"/>
          <w:sz w:val="28"/>
          <w:szCs w:val="28"/>
        </w:rPr>
        <w:t xml:space="preserve">202_年丽江监狱处突先锋参加了云南省司法厅在全省司法系统中开展岗位练兵活动。在集体荣誉面前，他们全体到8750部队参加集训。除了重复平日里的训练外，他们增加了一招制敌、反恐处突演练等高强度的训练。处突先锋们或许忘记不了那个大雨倾盆的下午。他们完成了手持五公斤重的警棍盾牌负重越野后，教官为了训练队员们的意志力，开始半小时的军姿训练。豆大的雨滴打在他们的身上，很快，所有队员全身湿透。突然\"嘭\"的一声，一名队员重重的砸倒在地上，教官立即将他扶起，只见这名队友脸色发青嘴唇发紫，磕伤了额头正流血，血掺着雨水迅速从脸颊滑落。但他只做了简单的伤口处理，起身就往训练场走。教官一把拉住他说：\"受伤了就好好休息，干什么去？！\"他坚定的说：\"报告教官，军姿训练还有最后十分钟，处突队员一个都不能少！\"全体队员不怕吃苦不怕流血的精神深深鼓舞着全狱警察职工。丽江监狱党委副书记监狱长杨永平在看望处突队员时这样说：\"你们是好样的，处突先锋就是要召之即来，来之能战，战之必胜！\"最终处突先锋在全省岗位练兵活动中取得了团体第三名优异的成绩，并光荣的成为丽江市反恐力量中一支年轻的队伍。</w:t>
      </w:r>
    </w:p>
    <w:p>
      <w:pPr>
        <w:ind w:left="0" w:right="0" w:firstLine="560"/>
        <w:spacing w:before="450" w:after="450" w:line="312" w:lineRule="auto"/>
      </w:pPr>
      <w:r>
        <w:rPr>
          <w:rFonts w:ascii="宋体" w:hAnsi="宋体" w:eastAsia="宋体" w:cs="宋体"/>
          <w:color w:val="000"/>
          <w:sz w:val="28"/>
          <w:szCs w:val="28"/>
        </w:rPr>
        <w:t xml:space="preserve">除了艰苦的训练，特殊的荣誉，他们还长期默默坚守在平凡的工作岗位，无私奉献，诠释着忠诚担当。</w:t>
      </w:r>
    </w:p>
    <w:p>
      <w:pPr>
        <w:ind w:left="0" w:right="0" w:firstLine="560"/>
        <w:spacing w:before="450" w:after="450" w:line="312" w:lineRule="auto"/>
      </w:pPr>
      <w:r>
        <w:rPr>
          <w:rFonts w:ascii="宋体" w:hAnsi="宋体" w:eastAsia="宋体" w:cs="宋体"/>
          <w:color w:val="000"/>
          <w:sz w:val="28"/>
          <w:szCs w:val="28"/>
        </w:rPr>
        <w:t xml:space="preserve">就在几个月前的一个晚上，某监区一名罪犯因突发疾病，需马上送往丽江市人民医院就医。监狱启动了应急预案，需要处突先锋立即出警做好安全保卫工作。短短5分钟60名处突队员全部集合现场，并迅速分成了三个行动组。分别负责安保、警车开道以及看守警戒工作。在最短的时间内该犯被送往医院救治，并保住了性命。对处突先锋来说，这是个平凡的夜晚。就是这个平凡的夜晚我们一名队员的妻子即将临产，家中多次给他电话都没有音讯。天快亮了，他拖着疲倦的身躯回到办公室，发现很多个未接来电。拨通电话听到妻子软弱无力的声音像是抽泣，小声的告诉他：宝宝和我们见面了，是我们的小棉袄，一切都好。他又惊又喜，打开微信第一张照片是个漂亮的小宝宝，粉红色的小脸，微微张开的小嘴，那睡眼惺忪的小眼睛。他心疼了。第二张看着到刚出生的宝宝温暖的依偎在妈妈的怀里，妻子憔悴疲倦的眼神，还不忘记像镜头努力挤了个笑脸。他心里一紧，一股心酸涌上心头。第三条写着：母女平安，放心！这一刻他再也抑制不住心中的愧疚，将整张脸深深埋进自己的双手，泪水无声的滑落。领导和同事们都让他快回家，他却说，生了就好，都平平安安的，天亮交班完我再走。</w:t>
      </w:r>
    </w:p>
    <w:p>
      <w:pPr>
        <w:ind w:left="0" w:right="0" w:firstLine="560"/>
        <w:spacing w:before="450" w:after="450" w:line="312" w:lineRule="auto"/>
      </w:pPr>
      <w:r>
        <w:rPr>
          <w:rFonts w:ascii="宋体" w:hAnsi="宋体" w:eastAsia="宋体" w:cs="宋体"/>
          <w:color w:val="000"/>
          <w:sz w:val="28"/>
          <w:szCs w:val="28"/>
        </w:rPr>
        <w:t xml:space="preserve">这个社会，总有一些人值得我们信赖。监狱人民警察在这场没有硝烟的战斗里，他们时刻准备着执行急难险重的任务，时刻准备着血与火的洗礼，他们是在维护社会安全稳定。虽然光荣不是炮火硝烟成就的英雄，梦想不是鲜血与牺牲铸就的辉煌，但这份光荣与梦想属于监狱人民警察，因为头顶的是熠熠生辉的金盾，胸怀的是铮铮铁血的誓言。此刻，我不禁想起云南省丽江监狱开展\"两学一做\"学习教育活动时，全体党员重温入党誓词的情景。</w:t>
      </w:r>
    </w:p>
    <w:p>
      <w:pPr>
        <w:ind w:left="0" w:right="0" w:firstLine="560"/>
        <w:spacing w:before="450" w:after="450" w:line="312" w:lineRule="auto"/>
      </w:pPr>
      <w:r>
        <w:rPr>
          <w:rFonts w:ascii="宋体" w:hAnsi="宋体" w:eastAsia="宋体" w:cs="宋体"/>
          <w:color w:val="000"/>
          <w:sz w:val="28"/>
          <w:szCs w:val="28"/>
        </w:rPr>
        <w:t xml:space="preserve">我宣誓：我志愿加入***，拥护党的纲领，遵守党的章程，履行党员义务，执行党的决定，严守党的纪律，保守党的秘密，对党忠诚，积极工作，为共产主义奋斗终身，随时准备为党和人民牺牲一切，永不叛党。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2025-07-08T02:26:23+08:00</dcterms:created>
  <dcterms:modified xsi:type="dcterms:W3CDTF">2025-07-08T02:26:23+08:00</dcterms:modified>
</cp:coreProperties>
</file>

<file path=docProps/custom.xml><?xml version="1.0" encoding="utf-8"?>
<Properties xmlns="http://schemas.openxmlformats.org/officeDocument/2006/custom-properties" xmlns:vt="http://schemas.openxmlformats.org/officeDocument/2006/docPropsVTypes"/>
</file>