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创建卫生城市动员大会上的讲话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创建卫生城市(简称创卫)是世界卫生组织(WHO)的一项行动战略,近年来在全国各地蓬勃兴起,下面是范文网小编给大家整理的创建卫生城市动员大会上的讲话，仅供参考。&gt;创建卫生城市动员大会上的讲话篇1同志们：经县委、县政府研究，决定于今天召开全县创...</w:t>
      </w:r>
    </w:p>
    <w:p>
      <w:pPr>
        <w:ind w:left="0" w:right="0" w:firstLine="560"/>
        <w:spacing w:before="450" w:after="450" w:line="312" w:lineRule="auto"/>
      </w:pPr>
      <w:r>
        <w:rPr>
          <w:rFonts w:ascii="宋体" w:hAnsi="宋体" w:eastAsia="宋体" w:cs="宋体"/>
          <w:color w:val="000"/>
          <w:sz w:val="28"/>
          <w:szCs w:val="28"/>
        </w:rPr>
        <w:t xml:space="preserve">创建卫生城市(简称创卫)是世界卫生组织(WHO)的一项行动战略,近年来在全国各地蓬勃兴起,下面是范文网小编给大家整理的创建卫生城市动员大会上的讲话，仅供参考。</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二)创建市卫生城市，有利于提高市民文明程度。目前，__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__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三)创建市卫生城市，有利于树立良好对外形象。卫生文明是一座城市综合文明的重要标志。通过开展创卫活动，同步建设基础设施，同步推进监督管理，同步提升市民素质，全面实现城市净化、绿化、美化、亮化，让卫生文明成为__这座现代化城市贴金的脸面、最好的名片和一道靓丽的风景线。通过开展创卫活动，必将进一步增强全县人民的凝聚力和战斗力，进一步提升__的知名度和影响力，让世界了解__，让__走向世界;同时，也必将进一步优化人文环境和投资环境，树立文明__、魅力__的对外新形象，开创热爱__、建设__的开放新局面。</w:t>
      </w:r>
    </w:p>
    <w:p>
      <w:pPr>
        <w:ind w:left="0" w:right="0" w:firstLine="560"/>
        <w:spacing w:before="450" w:after="450" w:line="312" w:lineRule="auto"/>
      </w:pPr>
      <w:r>
        <w:rPr>
          <w:rFonts w:ascii="宋体" w:hAnsi="宋体" w:eastAsia="宋体" w:cs="宋体"/>
          <w:color w:val="000"/>
          <w:sz w:val="28"/>
          <w:szCs w:val="28"/>
        </w:rPr>
        <w:t xml:space="preserve">(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__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二)狠抓综合整治，加强市容管理。认真贯彻《__市城市容貌管理条例》、《__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__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八)狠抓爱卫工作，推进创建步伐。认真贯彻落实国务院、__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__市卫生区县(自治县、市)标准》的有关要求，由相关职能部门牵头，成立创卫宣传项目组、市容环卫项目组、环境保护项目组等九个职能组，具体负责创卫的各项职能工作。三是指挥部的各职能组、县属各部门、城区各单位及__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__报要开辟专版专栏，做到每期必有创卫的内容见报;__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五)人员抽调到位。创卫的各项工作措施，关键靠人去落实，这是创卫成功与否的又一关键。我县将从公安、工商、市政、卫生、防疫、交通、交警、文体广电等部门抽调精兵强将，组建__县创卫联合执法队(如综合执法局被市里批下来了，则成立综合执法局)，由各抽调单位的领导担任正副队长，做到着装上岗、严格执法、文明执法，把创卫工作引向正规化、法制化轨道。此项工作由县政府副县长 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__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七)执法管理到位。按照专业执法与综合执法相结合的原则，坚持以法治城和以法管城，认真抓好执法队伍建设，设置文明卫生监督岗，组建群众性执法监督队伍，解决执法力量不足的问题。县公安、城建、交通、工商、卫生、环保、市政、__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八)纪律保障到位。我县要通过12年的努力，实现城区的净化、绿化、亮化、美化，全面完成创卫各项任务并达标，建成市级卫生城市。此项工作时间紧、头绪多、任务重，为确保创卫工作如期圆满完成，强有力的纪律保障必不可少，因此，我强调以下两条创卫纪律。一是凡经县创卫办或县级领导督办整改两次以上未落实的职能部门，由__和我找该单位主要负责同志谈话，谈话后仍未落实的，该单位主要负责同志应引咎辞职或责令辞职。二是县属各部门、城区各单位必须不折不扣地服从县创卫指挥部的安排部署，识大体、顾大局，确保政令畅通;对有令不行，有禁不止，影响创卫工作整体推进进程的单位、单位主要负责同志和直接责任人员，县纪委和监察局要追究责任，严肃处理，情节严重的，该撤职的撤职，该降级的降级，绝不手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份，我市将迎来两个重要活动，一是全省美丽乡村现场会，二是省级卫生城市复查。市委、市政府高度重视，召开动员大会，目的就是为了进一步加快推动工作，促进落实。刚才，细弟同志通报了前一阶段创卫工作，分析了创卫工作存在的差距与不足，全面部署了下步工作，希望大家切实抓好落实。市卫生局、市建设局、市城管执法局、市工商局以及丽水开发区管委会、莲都区政府等单位作了很好的表态发言，可以看出，大家信心很足、决心很大。下面，我再强调三点意见：</w:t>
      </w:r>
    </w:p>
    <w:p>
      <w:pPr>
        <w:ind w:left="0" w:right="0" w:firstLine="560"/>
        <w:spacing w:before="450" w:after="450" w:line="312" w:lineRule="auto"/>
      </w:pPr>
      <w:r>
        <w:rPr>
          <w:rFonts w:ascii="宋体" w:hAnsi="宋体" w:eastAsia="宋体" w:cs="宋体"/>
          <w:color w:val="000"/>
          <w:sz w:val="28"/>
          <w:szCs w:val="28"/>
        </w:rPr>
        <w:t xml:space="preserve">第一，统一思想，充分认识创建国家卫生城市的重要性，也就是为什么要创的问题</w:t>
      </w:r>
    </w:p>
    <w:p>
      <w:pPr>
        <w:ind w:left="0" w:right="0" w:firstLine="560"/>
        <w:spacing w:before="450" w:after="450" w:line="312" w:lineRule="auto"/>
      </w:pPr>
      <w:r>
        <w:rPr>
          <w:rFonts w:ascii="宋体" w:hAnsi="宋体" w:eastAsia="宋体" w:cs="宋体"/>
          <w:color w:val="000"/>
          <w:sz w:val="28"/>
          <w:szCs w:val="28"/>
        </w:rPr>
        <w:t xml:space="preserve">具体来讲，要切实深化三个认识：</w:t>
      </w:r>
    </w:p>
    <w:p>
      <w:pPr>
        <w:ind w:left="0" w:right="0" w:firstLine="560"/>
        <w:spacing w:before="450" w:after="450" w:line="312" w:lineRule="auto"/>
      </w:pPr>
      <w:r>
        <w:rPr>
          <w:rFonts w:ascii="宋体" w:hAnsi="宋体" w:eastAsia="宋体" w:cs="宋体"/>
          <w:color w:val="000"/>
          <w:sz w:val="28"/>
          <w:szCs w:val="28"/>
        </w:rPr>
        <w:t xml:space="preserve">(一)这是一件大事。一方面，创卫是建设宜居城市的一项最基础工作。目前，六城联创已经成功创了两城(中国优秀旅游城市、国家森林城市)，还剩四个(国家园林城市、国家卫生城市、国家环保模范城市、全国文明城市)。今后几年创四城，基础就是创卫。道理很简单，环境卫生秩序是所有国家级城市的必备条件。为此，一定要突出创卫这个重点，通过抓好创卫，为创四城打下坚实的基础。</w:t>
      </w:r>
    </w:p>
    <w:p>
      <w:pPr>
        <w:ind w:left="0" w:right="0" w:firstLine="560"/>
        <w:spacing w:before="450" w:after="450" w:line="312" w:lineRule="auto"/>
      </w:pPr>
      <w:r>
        <w:rPr>
          <w:rFonts w:ascii="宋体" w:hAnsi="宋体" w:eastAsia="宋体" w:cs="宋体"/>
          <w:color w:val="000"/>
          <w:sz w:val="28"/>
          <w:szCs w:val="28"/>
        </w:rPr>
        <w:t xml:space="preserve">另一方面，创卫是打造最佳投资环境之市的一项最基础工作。城市环境是投资环境的基础，对企业来说是信心工程。现在，许多地方在招商引资中，都把良好的城市环境作为很重要的条件。比如，北京一直很重视抓环境卫生，为了优化发展环境，市委书记、市长专门给城区下达任务，明确要求各城区把环境卫生搞好，否则就是不称职，奥运会后，城市环境发生了很大改变。新加坡的投资环境在全球名列前茅，城市超级干净!有人问李光耀，新加坡为什么要搞这么干净?李光耀说，因为独立时，一穷二白，要发展，只能靠环境招商引资、靠环境吸引游客，环境也是生产力!同时，抓城市环境也体现政府的执行力和效率。我们要绿色崛起，要对外开放，首先就要抓好发展环境，改变农村版城市面貌，建设环境优美的城市版城市。我们丽水本来就青山绿水，再加上干干净净不更好吗?!</w:t>
      </w:r>
    </w:p>
    <w:p>
      <w:pPr>
        <w:ind w:left="0" w:right="0" w:firstLine="560"/>
        <w:spacing w:before="450" w:after="450" w:line="312" w:lineRule="auto"/>
      </w:pPr>
      <w:r>
        <w:rPr>
          <w:rFonts w:ascii="宋体" w:hAnsi="宋体" w:eastAsia="宋体" w:cs="宋体"/>
          <w:color w:val="000"/>
          <w:sz w:val="28"/>
          <w:szCs w:val="28"/>
        </w:rPr>
        <w:t xml:space="preserve">(二)这是一件难事。创国卫是一项标准高、涉及面广、工作量大的系统工程，涉及10大类66项指标，800多个考核点。刚才，细弟同志对照创卫的10大必备条件和主要指标，逐一通报了我市存在的差距。其中，10大必备条件中5项指标尚未达标。这几个方面关系民生、连着民心，市民反映很强烈，经常通过市长热线、政务微博来投诉。我们必须通过这次创卫，逐项解决，各个击破。</w:t>
      </w:r>
    </w:p>
    <w:p>
      <w:pPr>
        <w:ind w:left="0" w:right="0" w:firstLine="560"/>
        <w:spacing w:before="450" w:after="450" w:line="312" w:lineRule="auto"/>
      </w:pPr>
      <w:r>
        <w:rPr>
          <w:rFonts w:ascii="宋体" w:hAnsi="宋体" w:eastAsia="宋体" w:cs="宋体"/>
          <w:color w:val="000"/>
          <w:sz w:val="28"/>
          <w:szCs w:val="28"/>
        </w:rPr>
        <w:t xml:space="preserve">此外，窝棚区治旧控新一直是老大难问题，需要我们切实花大力气去整治，尤其要高度关注旧机场区块人员转移到城区，不要形成新的都市里的村庄。据统计，我们主城区大大小小的窝棚区(如大众街、中波台区块)，占地面积近40万平方米，居住有8000多的外来流动人口，是脏、乱、差的集中体现。</w:t>
      </w:r>
    </w:p>
    <w:p>
      <w:pPr>
        <w:ind w:left="0" w:right="0" w:firstLine="560"/>
        <w:spacing w:before="450" w:after="450" w:line="312" w:lineRule="auto"/>
      </w:pPr>
      <w:r>
        <w:rPr>
          <w:rFonts w:ascii="宋体" w:hAnsi="宋体" w:eastAsia="宋体" w:cs="宋体"/>
          <w:color w:val="000"/>
          <w:sz w:val="28"/>
          <w:szCs w:val="28"/>
        </w:rPr>
        <w:t xml:space="preserve">(三)这是一件急事。一方面，时间很急。目前，美丽乡村现场会沿线的城市文化墙建设已基本完成，城市环境有所改观;菜市场等项目建设有序推进，大排档等专项整治工作正在进行。但对照创国卫的时间要求，进度还是滞后。10月份，全省美丽乡村现场会将在我市举行，省爱卫会要对我市进行省级卫生城市复查;11月份，莲都区也要进行省级卫生城区的考核;明年第一季度争取向省爱卫会申报国家卫生城市，12月底要通过省爱卫会对我市创国卫工作的考核;20__年第一季度就要向国家爱卫会申报国家卫生城市，第二季度就要接受明察暗访，第三季度是考核，第四季度就要命名，时间紧，任务重。希望大家集中精力，全力冲刺，与时间赛跑，打好创国卫攻坚战。</w:t>
      </w:r>
    </w:p>
    <w:p>
      <w:pPr>
        <w:ind w:left="0" w:right="0" w:firstLine="560"/>
        <w:spacing w:before="450" w:after="450" w:line="312" w:lineRule="auto"/>
      </w:pPr>
      <w:r>
        <w:rPr>
          <w:rFonts w:ascii="宋体" w:hAnsi="宋体" w:eastAsia="宋体" w:cs="宋体"/>
          <w:color w:val="000"/>
          <w:sz w:val="28"/>
          <w:szCs w:val="28"/>
        </w:rPr>
        <w:t xml:space="preserve">另一方面，心里着急。城市环境是市长们的脸面，一天不弄好，每天都难过。我每次晚饭后走街串巷，看到主城区乱停车乱摆摊、城郊结合部乱搭乱建、市民乱扔垃圾、乱吐痰、随地大小便等脏乱差现象，心里不是滋味。特别是每次到高速路口迎接上级领导，路口周边环境(含城中村、城中农田、农地等)、路边绿化，以及进城之后的脏乱差点，我一路汗颜，就没有底气介绍这是中国生态第一市、中国优秀旅游城市!前段时间，我让办公室同志把看到的部分脏乱差现象，拍下照片，做成30块展板，其中15块是市区环境卫生文明情况调查，主要是城市围墙应围未围、乱涂乱画、公共设施被破坏、人行道被占用等不文明行为;另外15块集中反映市区环境卫生较差路段(如括苍路、紫金路、中山街)的卫生状况，主要是夜街大排档垃圾乱丢问题。希望大家看了以后，有所触动。请建波部长通过报纸、电视开辟城市脏、乱、差曝光栏目，曝光一处、抓好一处。这也是一个有效办法。</w:t>
      </w:r>
    </w:p>
    <w:p>
      <w:pPr>
        <w:ind w:left="0" w:right="0" w:firstLine="560"/>
        <w:spacing w:before="450" w:after="450" w:line="312" w:lineRule="auto"/>
      </w:pPr>
      <w:r>
        <w:rPr>
          <w:rFonts w:ascii="宋体" w:hAnsi="宋体" w:eastAsia="宋体" w:cs="宋体"/>
          <w:color w:val="000"/>
          <w:sz w:val="28"/>
          <w:szCs w:val="28"/>
        </w:rPr>
        <w:t xml:space="preserve">第二，突出重点，破解创建国家卫生城市工作难题，也就是重点创什么的问题</w:t>
      </w:r>
    </w:p>
    <w:p>
      <w:pPr>
        <w:ind w:left="0" w:right="0" w:firstLine="560"/>
        <w:spacing w:before="450" w:after="450" w:line="312" w:lineRule="auto"/>
      </w:pPr>
      <w:r>
        <w:rPr>
          <w:rFonts w:ascii="宋体" w:hAnsi="宋体" w:eastAsia="宋体" w:cs="宋体"/>
          <w:color w:val="000"/>
          <w:sz w:val="28"/>
          <w:szCs w:val="28"/>
        </w:rPr>
        <w:t xml:space="preserve">我们创建国家卫生城市的根本目的就是把城市搞得干干净净、清清爽爽、整整齐齐、漂漂亮亮!我在8月9日召开的市创卫工作领导小组第一次会议上提出，创国卫要强化精细化管理理念，突出打造清洁之城、整洁之城。这两城，既是工作目标，也是工作重点，要贯穿始终。具体工作中，要重点抓好四个方面：</w:t>
      </w:r>
    </w:p>
    <w:p>
      <w:pPr>
        <w:ind w:left="0" w:right="0" w:firstLine="560"/>
        <w:spacing w:before="450" w:after="450" w:line="312" w:lineRule="auto"/>
      </w:pPr>
      <w:r>
        <w:rPr>
          <w:rFonts w:ascii="宋体" w:hAnsi="宋体" w:eastAsia="宋体" w:cs="宋体"/>
          <w:color w:val="000"/>
          <w:sz w:val="28"/>
          <w:szCs w:val="28"/>
        </w:rPr>
        <w:t xml:space="preserve">(一)抓好全省美丽乡村现场会环境整治工作。国庆后，全省美丽乡村建设现场会将在我市召开。这次会议规格高、规模大、内容多、影响广。省委、省政府主要领导和分管领导以及各兄弟市、县(市、区)主要领导都将出席，有300多人，这是对我市近年来新农村建设成果的一次大检验，也是对我市城市管理、城市环境、市容市貌的一次大检验!目前，考察沿线的环境整治提升工作已经基本到位，我也多次带队进行检查。但行百里者半九十，千万不能有任何松懈，要抓反复、反复抓，确保沿线地面不干净、立面不整洁等脏乱差问题彻底整治到位。会务筹备组要抓好督查。</w:t>
      </w:r>
    </w:p>
    <w:p>
      <w:pPr>
        <w:ind w:left="0" w:right="0" w:firstLine="560"/>
        <w:spacing w:before="450" w:after="450" w:line="312" w:lineRule="auto"/>
      </w:pPr>
      <w:r>
        <w:rPr>
          <w:rFonts w:ascii="宋体" w:hAnsi="宋体" w:eastAsia="宋体" w:cs="宋体"/>
          <w:color w:val="000"/>
          <w:sz w:val="28"/>
          <w:szCs w:val="28"/>
        </w:rPr>
        <w:t xml:space="preserve">(二)抓好省级卫生城市复查准备工作。如果说，创国卫是决赛的话，省卫复查就是预赛。如果连预赛都通不过，决赛资格就没了，轰轰烈烈的创国卫就成一个笑话!省卫复查将在10月15日20日进行，创卫办要抓紧落实任务，对存在的问题进行集中整治，各单位要严格按照创卫办的要求，全力以赴做好各项工作，并建立长效管理机制，夯实创国卫工作基础。</w:t>
      </w:r>
    </w:p>
    <w:p>
      <w:pPr>
        <w:ind w:left="0" w:right="0" w:firstLine="560"/>
        <w:spacing w:before="450" w:after="450" w:line="312" w:lineRule="auto"/>
      </w:pPr>
      <w:r>
        <w:rPr>
          <w:rFonts w:ascii="宋体" w:hAnsi="宋体" w:eastAsia="宋体" w:cs="宋体"/>
          <w:color w:val="000"/>
          <w:sz w:val="28"/>
          <w:szCs w:val="28"/>
        </w:rPr>
        <w:t xml:space="preserve">(三)抓好创国卫必备指标达标工作。在切实巩固已达标的5项工作的基础上(特别是灭四害工作还要继续抓紧抓好，不能反弹)，有针对性地抓好5项指标尚未达标工作：针对城市生活污水集中处理率，市建设局在明年的项目安排中要将道路改造与截污纳管相结合，优先考虑涉及市民多、截污面积大的街区，同时要做好中岸圩扩容准备工作;莲都区在实施老小区改造时要充分考虑创国卫的各项标准，及时跟进老小区的生活污水管网建设;水利部门在内河改造中要统筹考虑污水管网建设。针对粪便无害化处理率，粪便无害化处理厂要加快建设进度，明年年底前必须投入使用。针对市民对卫生状况的满意率，宣传部门要加大宣传力度，特别是要充分宣传好创国卫工作亮点，引导市民关注、参与、监督创国卫工作。针对城市建成区无烟草广告，市城管局、市工商局要进一步加大巡查整治力度，坚决予以取缔。针对有本市爱国卫生工作管理法规或规范性文件，市爱卫会、市法制办要抓紧制定《丽水市爱国卫生管理办法》等相应法规。</w:t>
      </w:r>
    </w:p>
    <w:p>
      <w:pPr>
        <w:ind w:left="0" w:right="0" w:firstLine="560"/>
        <w:spacing w:before="450" w:after="450" w:line="312" w:lineRule="auto"/>
      </w:pPr>
      <w:r>
        <w:rPr>
          <w:rFonts w:ascii="宋体" w:hAnsi="宋体" w:eastAsia="宋体" w:cs="宋体"/>
          <w:color w:val="000"/>
          <w:sz w:val="28"/>
          <w:szCs w:val="28"/>
        </w:rPr>
        <w:t xml:space="preserve">(四)抓好市容环境整治工作。市容环境是一个城市的脸面，北京、上海、武汉等大城市都建立了市容管理标准。虽然在创国卫10项必备指标里没有直接体现，但其重要程度不亚于10项指标。一个脏乱差的城市不可能是卫生城市、旅游城市, 市容环境不好，其他指标准备再好都没用，市民满意率肯定上不去。当前，市容环境整治要严格落实好25项重点专项整治责任分解。这里，我重点讲五个方面：一是抓城市文化墙工作。城市文化墙工作既是一项应急工作，又是一项经常性工作，要坚持分类、分档、分区域的原则，抓紧完善市区文化墙方案规划，抓紧研究出台《市区围墙日常管理办法》。市区临时围墙要像模像样，在全市做好示范。特别是主街道的建设标准要适当提高，增加美观度，成为一道简洁而有特色的文化景观，充分展示丽水文化;其它地段可从简，但不能简单的一围了之。二是抓窝棚区改造。前面我讲过，这是老大难问题。希望莲都区、开发区和有关部门，对照创国卫时间节点，坚持标本兼治、治旧控新，全力推进整治工作。三是交通秩序。重点是机动三轮车载人整治、人力三轮车整治和车辆乱停乱放整治。其他的交通整治措施，交警部门、运管部门与创卫办做好协商，必要时向创国卫领导小组汇报，该上就上。四是抓农贸市场及周边环境、流动摊点、马路市场、大排档、牛皮癣等整治。市城管局要抓紧做好方案，加强管理，既要做好疏导，也要严格执法。五是抓再生资源回收。要学习其他先进地区的经验，抓紧做好再生资源集散中心建设，规范再生资源行业管理。</w:t>
      </w:r>
    </w:p>
    <w:p>
      <w:pPr>
        <w:ind w:left="0" w:right="0" w:firstLine="560"/>
        <w:spacing w:before="450" w:after="450" w:line="312" w:lineRule="auto"/>
      </w:pPr>
      <w:r>
        <w:rPr>
          <w:rFonts w:ascii="宋体" w:hAnsi="宋体" w:eastAsia="宋体" w:cs="宋体"/>
          <w:color w:val="000"/>
          <w:sz w:val="28"/>
          <w:szCs w:val="28"/>
        </w:rPr>
        <w:t xml:space="preserve">第三，加强领导，全力做好创建国家卫生城市保障工作，也就是怎么保障创的问题</w:t>
      </w:r>
    </w:p>
    <w:p>
      <w:pPr>
        <w:ind w:left="0" w:right="0" w:firstLine="560"/>
        <w:spacing w:before="450" w:after="450" w:line="312" w:lineRule="auto"/>
      </w:pPr>
      <w:r>
        <w:rPr>
          <w:rFonts w:ascii="宋体" w:hAnsi="宋体" w:eastAsia="宋体" w:cs="宋体"/>
          <w:color w:val="000"/>
          <w:sz w:val="28"/>
          <w:szCs w:val="28"/>
        </w:rPr>
        <w:t xml:space="preserve">(一)强化组织保障。市、区两级四套班子成员联系社区制度要抓紧出台，各单位要抓紧建立创卫工作领导小组，确定分管领导和负责人员。莲都区、开发区要特别重视发挥街道、社区的作用，层层发动，广泛动员。</w:t>
      </w:r>
    </w:p>
    <w:p>
      <w:pPr>
        <w:ind w:left="0" w:right="0" w:firstLine="560"/>
        <w:spacing w:before="450" w:after="450" w:line="312" w:lineRule="auto"/>
      </w:pPr>
      <w:r>
        <w:rPr>
          <w:rFonts w:ascii="宋体" w:hAnsi="宋体" w:eastAsia="宋体" w:cs="宋体"/>
          <w:color w:val="000"/>
          <w:sz w:val="28"/>
          <w:szCs w:val="28"/>
        </w:rPr>
        <w:t xml:space="preserve">(二)强化后勤保障。创国卫是一场攻坚战，人、财、物要予以必要保障。比如，前段时间创卫办提出需要抽调人员，各单位都非常配合，这非常好。明年开始，除了创国卫项目建设经费外，创卫办的工作经费也要保障。对创卫办每日巡查所需的工作用车，市机关事务局要优先保障。</w:t>
      </w:r>
    </w:p>
    <w:p>
      <w:pPr>
        <w:ind w:left="0" w:right="0" w:firstLine="560"/>
        <w:spacing w:before="450" w:after="450" w:line="312" w:lineRule="auto"/>
      </w:pPr>
      <w:r>
        <w:rPr>
          <w:rFonts w:ascii="宋体" w:hAnsi="宋体" w:eastAsia="宋体" w:cs="宋体"/>
          <w:color w:val="000"/>
          <w:sz w:val="28"/>
          <w:szCs w:val="28"/>
        </w:rPr>
        <w:t xml:space="preserve">(三)强化督查保障。两办督查室和市效能办要协助创卫办做好督查工作。市创卫办要敢于动真碰硬，要全面落实周巡查、月点评、季考核制度，深入一线掌握工作进展，了解实际情况，做好实地检查。要全面落实一把手责任，考核结果排名后三位的单位主要领导，要向市委、市政府说明原因。</w:t>
      </w:r>
    </w:p>
    <w:p>
      <w:pPr>
        <w:ind w:left="0" w:right="0" w:firstLine="560"/>
        <w:spacing w:before="450" w:after="450" w:line="312" w:lineRule="auto"/>
      </w:pPr>
      <w:r>
        <w:rPr>
          <w:rFonts w:ascii="宋体" w:hAnsi="宋体" w:eastAsia="宋体" w:cs="宋体"/>
          <w:color w:val="000"/>
          <w:sz w:val="28"/>
          <w:szCs w:val="28"/>
        </w:rPr>
        <w:t xml:space="preserve">(四)强化项目建设保障。特别是对在项目审批上，相关单位要深入研究，开通创国卫项目审批绿色通道，该简就简，能快则快，要在第一时间完成审批，确保相关项目建设顺利推进。同时，各项目业主单位要统筹安排施工，密切配合，合力推进，加快工程建设速度。</w:t>
      </w:r>
    </w:p>
    <w:p>
      <w:pPr>
        <w:ind w:left="0" w:right="0" w:firstLine="560"/>
        <w:spacing w:before="450" w:after="450" w:line="312" w:lineRule="auto"/>
      </w:pPr>
      <w:r>
        <w:rPr>
          <w:rFonts w:ascii="宋体" w:hAnsi="宋体" w:eastAsia="宋体" w:cs="宋体"/>
          <w:color w:val="000"/>
          <w:sz w:val="28"/>
          <w:szCs w:val="28"/>
        </w:rPr>
        <w:t xml:space="preserve">(五)强化舆论保障。创国卫工作，是一项群众性工作，需要方方面面的共同努力。要大力宣传文明风尚、先进典型，教育、引导广大市民提升素质，养成良好的卫生习惯，营造良好的创国卫工作氛围，不断提高广大市民对创国卫工作的知晓度、参与度和满意度。</w:t>
      </w:r>
    </w:p>
    <w:p>
      <w:pPr>
        <w:ind w:left="0" w:right="0" w:firstLine="560"/>
        <w:spacing w:before="450" w:after="450" w:line="312" w:lineRule="auto"/>
      </w:pPr>
      <w:r>
        <w:rPr>
          <w:rFonts w:ascii="宋体" w:hAnsi="宋体" w:eastAsia="宋体" w:cs="宋体"/>
          <w:color w:val="000"/>
          <w:sz w:val="28"/>
          <w:szCs w:val="28"/>
        </w:rPr>
        <w:t xml:space="preserve">同志们，创建国家卫生城市是一场攻坚战。我们要心往一处想，劲往一处使，加大力度、加快进度，大力发扬五加</w:t>
      </w:r>
    </w:p>
    <w:p>
      <w:pPr>
        <w:ind w:left="0" w:right="0" w:firstLine="560"/>
        <w:spacing w:before="450" w:after="450" w:line="312" w:lineRule="auto"/>
      </w:pPr>
      <w:r>
        <w:rPr>
          <w:rFonts w:ascii="宋体" w:hAnsi="宋体" w:eastAsia="宋体" w:cs="宋体"/>
          <w:color w:val="000"/>
          <w:sz w:val="28"/>
          <w:szCs w:val="28"/>
        </w:rPr>
        <w:t xml:space="preserve">二、白加黑、雨加晴的干事精神，全力打好这场攻坚战!</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我们召开这次会议，主要目的是动员全局职工统一思想，全力以赴，切实改善我局卫生现状，为实现创建国家卫生城的目标而努力工作。刚才，刘局长宣读了我局创建国家卫生城市实施方案，这方案是经过局班子认真研究制定的，完全符合我局实际。希望各部门要迅速行动起来，认真执行方案要求，抓好各项工作的落实。下面，就创建工作，我强调以下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一、认清形势，统一思想，坚定创建国家卫生城市工作信心</w:t>
      </w:r>
    </w:p>
    <w:p>
      <w:pPr>
        <w:ind w:left="0" w:right="0" w:firstLine="560"/>
        <w:spacing w:before="450" w:after="450" w:line="312" w:lineRule="auto"/>
      </w:pPr>
      <w:r>
        <w:rPr>
          <w:rFonts w:ascii="宋体" w:hAnsi="宋体" w:eastAsia="宋体" w:cs="宋体"/>
          <w:color w:val="000"/>
          <w:sz w:val="28"/>
          <w:szCs w:val="28"/>
        </w:rPr>
        <w:t xml:space="preserve">今年市委市政府提出了创建国家卫生城市的目标，这对于推动我市经济发展和社会各项事业全面进步，具有重大的现实意义和深远的历史意义。我们要充分看到珲春市在创建过程中所处的优势和存在的问题，共同努力，出色地完成好我局的创建任务。</w:t>
      </w:r>
    </w:p>
    <w:p>
      <w:pPr>
        <w:ind w:left="0" w:right="0" w:firstLine="560"/>
        <w:spacing w:before="450" w:after="450" w:line="312" w:lineRule="auto"/>
      </w:pPr>
      <w:r>
        <w:rPr>
          <w:rFonts w:ascii="宋体" w:hAnsi="宋体" w:eastAsia="宋体" w:cs="宋体"/>
          <w:color w:val="000"/>
          <w:sz w:val="28"/>
          <w:szCs w:val="28"/>
        </w:rPr>
        <w:t xml:space="preserve">随着经济发展和工业化，城镇化进程的加快，人民的生活水平、生活质量不断提高，追求高质量的生活环境已成为全市人民的共同愿望。作为一种有效的载体，创建国家卫生城市，是保障人民群众身体健康的迫切需要。因为它不仅仅是一般的卫生范畴，其最直接的效果是改善城市环境和预防消除疾病，不断提高群众的身体健康素质，对不断提高市民的公共卫生意识，推动文明的健康生活方式，都发挥着不可替代的作用。创建国家卫生城市，是城市发展和招商引资的必要选择。我市多渠道、多层次、全方位，大力引进先进地区资本、人才、技术，实现快速崛起，必须要有良好的投资环境作支撑。通过创建工作，可以提高人们的现代文明素质，完善城市基础设施，增强城市的服务功能，使城市成为投资、居住、购物、旅游的好去处。创建国家卫生城市，是创建国家文明城市的必然要求。目前，全市上下正满怀热情地进行文明城市建设，实际上，创建文明城市的前置条件是国家卫生城市，文明城和卫生城是互相联系不可分割的一个整体，目标是一致的。通过创建国家卫生城市，提升珲春城市形象，进而创建全国文明城市，事关珲春可持续发展的大局，也是构建和谐珲春的必由之路。</w:t>
      </w:r>
    </w:p>
    <w:p>
      <w:pPr>
        <w:ind w:left="0" w:right="0" w:firstLine="560"/>
        <w:spacing w:before="450" w:after="450" w:line="312" w:lineRule="auto"/>
      </w:pPr>
      <w:r>
        <w:rPr>
          <w:rFonts w:ascii="宋体" w:hAnsi="宋体" w:eastAsia="宋体" w:cs="宋体"/>
          <w:color w:val="000"/>
          <w:sz w:val="28"/>
          <w:szCs w:val="28"/>
        </w:rPr>
        <w:t xml:space="preserve">二、加强生产加工环节的食品安全监管工作</w:t>
      </w:r>
    </w:p>
    <w:p>
      <w:pPr>
        <w:ind w:left="0" w:right="0" w:firstLine="560"/>
        <w:spacing w:before="450" w:after="450" w:line="312" w:lineRule="auto"/>
      </w:pPr>
      <w:r>
        <w:rPr>
          <w:rFonts w:ascii="宋体" w:hAnsi="宋体" w:eastAsia="宋体" w:cs="宋体"/>
          <w:color w:val="000"/>
          <w:sz w:val="28"/>
          <w:szCs w:val="28"/>
        </w:rPr>
        <w:t xml:space="preserve">今年我局食品安全监管工作的总体要求是：按照完善制度、强化措施、落实责任、保障安全的工作思路，突出重点、严格监管、严厉查处、严肃责任，切实抓好食品生产加工环节监管工作。一是确定辖区内重点企业、重点产品，按照省州局文件进行集中整治，特别是对量大面广、季节性强和高风险食品的监管，施高频次的检查、巡查，使各专项整治工作取得实实在在的成效。二是摸清食品企业底数，实行动态管理。食品生产加工企业100%取得食品生产许可证、小作坊100%签订食品质量安全承诺书。对食品生产企业及小作坊在全面调查摸底的基础上实行分类监管，并按规定建立电子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是继续实行食品安全监管区域责任制。为切实做好食品生产企业及小作坊的源头监管工作，解决好监管工作量大，人手少，任务重的突出问题，继续实行定区域、定人员、定企业、定责任的监管模式。四是组织开展好元旦、春节、五一等节假日食品安全专项执法检查工作。五是根据企业产品的风险程度和企业规模不同，对企业进行分类监管，认真进行巡查、定检和监督抽查，发现问题及时处理，消除食品安全隐患。认真做好食品添加物质使用登记备案工作，确保食品添加剂和添加物质按照规定添加，禁止使用违禁添加剂。六是积极开展食品安全知识宣传。利用网站、报刊，3.15等广泛开展食品安全知识宣传，印制和散发食品安全知识宣传材料，继续落实国家质检总局关于食品生产加工企业落实质量安全主体责任监督检查规定的公告的通知精神，通过开展各种形式的宣传，增强食品生产加工企业是食品质量安全的第一责任人的意识，努力构建食品安全监管工作的和谐局面。七是开展帮扶食品企业工作。做好新标准的宣贯工作，帮助、指导食品生产加工企业购置生产设备、检验仪器、厂区合理布局和方案、制度等软件方面的建立。提高企业的管理能力和管理水平。及时收集、汇总、分析食品监管信息，向政府和上级主管部门报送，提出食品安全监管合理化建议，为监管工作决策提供依据。 八是强化日常监管,依法对所有食品生产企业开展监督检查,监督其落实原辅料进货查验、生产过程质量控制、食品出厂检验、卫生情况(厂区及工作人员)等制度。严厉打击制售假冒伪劣食品、生产不符合安全标准食品、使用非食品原料和回收食品生产加工食品的违法行为。开展生产加工环节风险监测,重点加强对生产加工环节中违法添加非食用物质和滥用食品添加剂的监测,对发现的问题,及时查明原因,消除食品安全隐患。九是督促食品生产加工企业工作人员定期进行身体健康检查。要求各食品厂必须做好除四害工作，在加工车间及仓库门必须有隔鼠板，室内要有防蝇灯，地面无鼠洞无蟑螂。</w:t>
      </w:r>
    </w:p>
    <w:p>
      <w:pPr>
        <w:ind w:left="0" w:right="0" w:firstLine="560"/>
        <w:spacing w:before="450" w:after="450" w:line="312" w:lineRule="auto"/>
      </w:pPr>
      <w:r>
        <w:rPr>
          <w:rFonts w:ascii="宋体" w:hAnsi="宋体" w:eastAsia="宋体" w:cs="宋体"/>
          <w:color w:val="000"/>
          <w:sz w:val="28"/>
          <w:szCs w:val="28"/>
        </w:rPr>
        <w:t xml:space="preserve">三、积极开展食品安全健康教育活动</w:t>
      </w:r>
    </w:p>
    <w:p>
      <w:pPr>
        <w:ind w:left="0" w:right="0" w:firstLine="560"/>
        <w:spacing w:before="450" w:after="450" w:line="312" w:lineRule="auto"/>
      </w:pPr>
      <w:r>
        <w:rPr>
          <w:rFonts w:ascii="宋体" w:hAnsi="宋体" w:eastAsia="宋体" w:cs="宋体"/>
          <w:color w:val="000"/>
          <w:sz w:val="28"/>
          <w:szCs w:val="28"/>
        </w:rPr>
        <w:t xml:space="preserve">按着健康教育工作计划，认真组织食品企业负责人学习食品安全法相关知识。定期向职工及家属广泛宣传爱国卫生工作的重要性和必要性，倡导健康、文明、科学的生活方式，宣传卫生防病知识，不断增强广大职工及家属的卫生意识，养成良好的卫生习惯，自觉参与创建国家卫生城市的系列活动。</w:t>
      </w:r>
    </w:p>
    <w:p>
      <w:pPr>
        <w:ind w:left="0" w:right="0" w:firstLine="560"/>
        <w:spacing w:before="450" w:after="450" w:line="312" w:lineRule="auto"/>
      </w:pPr>
      <w:r>
        <w:rPr>
          <w:rFonts w:ascii="宋体" w:hAnsi="宋体" w:eastAsia="宋体" w:cs="宋体"/>
          <w:color w:val="000"/>
          <w:sz w:val="28"/>
          <w:szCs w:val="28"/>
        </w:rPr>
        <w:t xml:space="preserve">四、要积极做好除四害工作</w:t>
      </w:r>
    </w:p>
    <w:p>
      <w:pPr>
        <w:ind w:left="0" w:right="0" w:firstLine="560"/>
        <w:spacing w:before="450" w:after="450" w:line="312" w:lineRule="auto"/>
      </w:pPr>
      <w:r>
        <w:rPr>
          <w:rFonts w:ascii="宋体" w:hAnsi="宋体" w:eastAsia="宋体" w:cs="宋体"/>
          <w:color w:val="000"/>
          <w:sz w:val="28"/>
          <w:szCs w:val="28"/>
        </w:rPr>
        <w:t xml:space="preserve">局办公室负责购置药物或工具组织人员在办公楼内、楼外和家属区积极开展灭鼠、灭蚊、灭蝇、灭蟑螂的除四害活动，防止疫病发生，清除四害孳生场地，严密组织、科学开展春秋两季灭鼠、灭蚊、灭蝇、灭蟑螂和冬季的灭鼠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五、要积极搞好单位室内外卫生</w:t>
      </w:r>
    </w:p>
    <w:p>
      <w:pPr>
        <w:ind w:left="0" w:right="0" w:firstLine="560"/>
        <w:spacing w:before="450" w:after="450" w:line="312" w:lineRule="auto"/>
      </w:pPr>
      <w:r>
        <w:rPr>
          <w:rFonts w:ascii="宋体" w:hAnsi="宋体" w:eastAsia="宋体" w:cs="宋体"/>
          <w:color w:val="000"/>
          <w:sz w:val="28"/>
          <w:szCs w:val="28"/>
        </w:rPr>
        <w:t xml:space="preserve">1、办公设施及办公用品摆放整齐有序，杜绝办公设施及用品乱堆乱放、杂乱无章和积存垃圾等现象。</w:t>
      </w:r>
    </w:p>
    <w:p>
      <w:pPr>
        <w:ind w:left="0" w:right="0" w:firstLine="560"/>
        <w:spacing w:before="450" w:after="450" w:line="312" w:lineRule="auto"/>
      </w:pPr>
      <w:r>
        <w:rPr>
          <w:rFonts w:ascii="宋体" w:hAnsi="宋体" w:eastAsia="宋体" w:cs="宋体"/>
          <w:color w:val="000"/>
          <w:sz w:val="28"/>
          <w:szCs w:val="28"/>
        </w:rPr>
        <w:t xml:space="preserve">2、办公室要坚持天天打扫，地面、墙壁、办公桌椅及门窗要做到无灰尘、不乱贴乱画，整体洁净优美。</w:t>
      </w:r>
    </w:p>
    <w:p>
      <w:pPr>
        <w:ind w:left="0" w:right="0" w:firstLine="560"/>
        <w:spacing w:before="450" w:after="450" w:line="312" w:lineRule="auto"/>
      </w:pPr>
      <w:r>
        <w:rPr>
          <w:rFonts w:ascii="宋体" w:hAnsi="宋体" w:eastAsia="宋体" w:cs="宋体"/>
          <w:color w:val="000"/>
          <w:sz w:val="28"/>
          <w:szCs w:val="28"/>
        </w:rPr>
        <w:t xml:space="preserve">3、职工在工作时间，要着装整齐，不穿奇装异服、短裤、拖鞋等，要崇尚健康、文明、卫生的生活方式，不随地吐痰、乱扔烟头、乱倒垃圾、乱泼污水等，养成良好的卫生习惯，创造洁净明亮的工作环境。</w:t>
      </w:r>
    </w:p>
    <w:p>
      <w:pPr>
        <w:ind w:left="0" w:right="0" w:firstLine="560"/>
        <w:spacing w:before="450" w:after="450" w:line="312" w:lineRule="auto"/>
      </w:pPr>
      <w:r>
        <w:rPr>
          <w:rFonts w:ascii="宋体" w:hAnsi="宋体" w:eastAsia="宋体" w:cs="宋体"/>
          <w:color w:val="000"/>
          <w:sz w:val="28"/>
          <w:szCs w:val="28"/>
        </w:rPr>
        <w:t xml:space="preserve">4、彻底清除卫生责任区积存的生活垃圾、建筑垃圾等，要创造良好的环境卫生。</w:t>
      </w:r>
    </w:p>
    <w:p>
      <w:pPr>
        <w:ind w:left="0" w:right="0" w:firstLine="560"/>
        <w:spacing w:before="450" w:after="450" w:line="312" w:lineRule="auto"/>
      </w:pPr>
      <w:r>
        <w:rPr>
          <w:rFonts w:ascii="宋体" w:hAnsi="宋体" w:eastAsia="宋体" w:cs="宋体"/>
          <w:color w:val="000"/>
          <w:sz w:val="28"/>
          <w:szCs w:val="28"/>
        </w:rPr>
        <w:t xml:space="preserve">5、对单位周边地面、墙壁上乱贴、乱写、乱画的各类广告和不文明现象进行彻底清理。</w:t>
      </w:r>
    </w:p>
    <w:p>
      <w:pPr>
        <w:ind w:left="0" w:right="0" w:firstLine="560"/>
        <w:spacing w:before="450" w:after="450" w:line="312" w:lineRule="auto"/>
      </w:pPr>
      <w:r>
        <w:rPr>
          <w:rFonts w:ascii="宋体" w:hAnsi="宋体" w:eastAsia="宋体" w:cs="宋体"/>
          <w:color w:val="000"/>
          <w:sz w:val="28"/>
          <w:szCs w:val="28"/>
        </w:rPr>
        <w:t xml:space="preserve">同志们，创建国家卫生城市工作相当艰巨。我们要以昂扬的斗志，饱满的热情，求实的精神，团结协作，齐抓共管，争创一流。我相信，在全局职工的共同努力下，我局创建国家卫生城市的目标一定能够如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2025-08-10T18:41:12+08:00</dcterms:created>
  <dcterms:modified xsi:type="dcterms:W3CDTF">2025-08-10T18:41:12+08:00</dcterms:modified>
</cp:coreProperties>
</file>

<file path=docProps/custom.xml><?xml version="1.0" encoding="utf-8"?>
<Properties xmlns="http://schemas.openxmlformats.org/officeDocument/2006/custom-properties" xmlns:vt="http://schemas.openxmlformats.org/officeDocument/2006/docPropsVTypes"/>
</file>