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初中感恩母亲节演讲稿</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初中感恩母亲节演讲稿（精选13篇）初中感恩母亲节演讲稿 篇1 敬爱的老师，亲爱的同学们： 大家好!我是初一二班的王泽中。 时光飞逝，岁月如歌。从我们呱呱坠地，到成长为一个个意气风发、昂扬向上的少年，感受最深的莫过于母爱。母爱是宽广的，母爱是...</w:t>
      </w:r>
    </w:p>
    <w:p>
      <w:pPr>
        <w:ind w:left="0" w:right="0" w:firstLine="560"/>
        <w:spacing w:before="450" w:after="450" w:line="312" w:lineRule="auto"/>
      </w:pPr>
      <w:r>
        <w:rPr>
          <w:rFonts w:ascii="宋体" w:hAnsi="宋体" w:eastAsia="宋体" w:cs="宋体"/>
          <w:color w:val="000"/>
          <w:sz w:val="28"/>
          <w:szCs w:val="28"/>
        </w:rPr>
        <w:t xml:space="preserve">初中感恩母亲节演讲稿（精选13篇）</w:t>
      </w:r>
    </w:p>
    <w:p>
      <w:pPr>
        <w:ind w:left="0" w:right="0" w:firstLine="560"/>
        <w:spacing w:before="450" w:after="450" w:line="312" w:lineRule="auto"/>
      </w:pPr>
      <w:r>
        <w:rPr>
          <w:rFonts w:ascii="宋体" w:hAnsi="宋体" w:eastAsia="宋体" w:cs="宋体"/>
          <w:color w:val="000"/>
          <w:sz w:val="28"/>
          <w:szCs w:val="28"/>
        </w:rPr>
        <w:t xml:space="preserve">初中感恩母亲节演讲稿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初中感恩母亲节演讲稿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初中感恩母亲节演讲稿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初中感恩母亲节演讲稿 篇4</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初中感恩母亲节演讲稿 篇5</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初中感恩母亲节演讲稿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初中感恩母亲节演讲稿 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第一范文网,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初中感恩母亲节演讲稿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初中感恩母亲节演讲稿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初中感恩母亲节演讲稿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初中感恩母亲节演讲稿 篇11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初中感恩母亲节演讲稿 篇12</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初中感恩母亲节演讲稿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2025-06-17T03:57:23+08:00</dcterms:created>
  <dcterms:modified xsi:type="dcterms:W3CDTF">2025-06-17T03:57:23+08:00</dcterms:modified>
</cp:coreProperties>
</file>

<file path=docProps/custom.xml><?xml version="1.0" encoding="utf-8"?>
<Properties xmlns="http://schemas.openxmlformats.org/officeDocument/2006/custom-properties" xmlns:vt="http://schemas.openxmlformats.org/officeDocument/2006/docPropsVTypes"/>
</file>