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财务工作会议讲话稿</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工作会议讲话稿在现实社会中，我们都跟讲话稿有着直接或间接的联系，绝大多数的讲话稿都是叙事议论相结合的论述体应用文。那要怎么写好讲话稿呢？以下是小编为大家收集的财务工作会议讲话稿，欢迎大家分享。&gt;财务工作会议讲话稿1财务工作会议讲话稿同志...</w:t>
      </w:r>
    </w:p>
    <w:p>
      <w:pPr>
        <w:ind w:left="0" w:right="0" w:firstLine="560"/>
        <w:spacing w:before="450" w:after="450" w:line="312" w:lineRule="auto"/>
      </w:pPr>
      <w:r>
        <w:rPr>
          <w:rFonts w:ascii="宋体" w:hAnsi="宋体" w:eastAsia="宋体" w:cs="宋体"/>
          <w:color w:val="000"/>
          <w:sz w:val="28"/>
          <w:szCs w:val="28"/>
        </w:rPr>
        <w:t xml:space="preserve">财务工作会议讲话稿</w:t>
      </w:r>
    </w:p>
    <w:p>
      <w:pPr>
        <w:ind w:left="0" w:right="0" w:firstLine="560"/>
        <w:spacing w:before="450" w:after="450" w:line="312" w:lineRule="auto"/>
      </w:pPr>
      <w:r>
        <w:rPr>
          <w:rFonts w:ascii="宋体" w:hAnsi="宋体" w:eastAsia="宋体" w:cs="宋体"/>
          <w:color w:val="000"/>
          <w:sz w:val="28"/>
          <w:szCs w:val="28"/>
        </w:rPr>
        <w:t xml:space="preserve">在现实社会中，我们都跟讲话稿有着直接或间接的联系，绝大多数的讲话稿都是叙事议论相结合的论述体应用文。那要怎么写好讲话稿呢？以下是小编为大家收集的财务工作会议讲话稿，欢迎大家分享。</w:t>
      </w:r>
    </w:p>
    <w:p>
      <w:pPr>
        <w:ind w:left="0" w:right="0" w:firstLine="560"/>
        <w:spacing w:before="450" w:after="450" w:line="312" w:lineRule="auto"/>
      </w:pPr>
      <w:r>
        <w:rPr>
          <w:rFonts w:ascii="宋体" w:hAnsi="宋体" w:eastAsia="宋体" w:cs="宋体"/>
          <w:color w:val="000"/>
          <w:sz w:val="28"/>
          <w:szCs w:val="28"/>
        </w:rPr>
        <w:t xml:space="preserve">&gt;财务工作会议讲话稿1</w:t>
      </w:r>
    </w:p>
    <w:p>
      <w:pPr>
        <w:ind w:left="0" w:right="0" w:firstLine="560"/>
        <w:spacing w:before="450" w:after="450" w:line="312" w:lineRule="auto"/>
      </w:pPr>
      <w:r>
        <w:rPr>
          <w:rFonts w:ascii="宋体" w:hAnsi="宋体" w:eastAsia="宋体" w:cs="宋体"/>
          <w:color w:val="000"/>
          <w:sz w:val="28"/>
          <w:szCs w:val="28"/>
        </w:rPr>
        <w:t xml:space="preserve">财务工作会议讲话稿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司今天召开20xx年度财务工作会。考虑到财务工作的极端重要性，并且又是由我亲自分管，所以今天的会议我一定要来参加。为了把会议开好，公司财务部在会前进行了认真准备，主要情况都向公司作了汇报，所以对刚才黄主任的报告，以及其他会议内容，我表示完全同意。希望大家认认真真把会议精神贯彻落实好，从财务战线这个角度，为实现公司今年“深入实施五大战略，奋力实现六大突破”的目标，做出你们应有的贡献。</w:t>
      </w:r>
    </w:p>
    <w:p>
      <w:pPr>
        <w:ind w:left="0" w:right="0" w:firstLine="560"/>
        <w:spacing w:before="450" w:after="450" w:line="312" w:lineRule="auto"/>
      </w:pPr>
      <w:r>
        <w:rPr>
          <w:rFonts w:ascii="宋体" w:hAnsi="宋体" w:eastAsia="宋体" w:cs="宋体"/>
          <w:color w:val="000"/>
          <w:sz w:val="28"/>
          <w:szCs w:val="28"/>
        </w:rPr>
        <w:t xml:space="preserve">下面就公司财务战线20xx年的工作成绩和公司对你们20xx年工作的要求讲几点意见。</w:t>
      </w:r>
    </w:p>
    <w:p>
      <w:pPr>
        <w:ind w:left="0" w:right="0" w:firstLine="560"/>
        <w:spacing w:before="450" w:after="450" w:line="312" w:lineRule="auto"/>
      </w:pPr>
      <w:r>
        <w:rPr>
          <w:rFonts w:ascii="宋体" w:hAnsi="宋体" w:eastAsia="宋体" w:cs="宋体"/>
          <w:color w:val="000"/>
          <w:sz w:val="28"/>
          <w:szCs w:val="28"/>
        </w:rPr>
        <w:t xml:space="preserve">黄主任刚才从6个大的方面对公司20xx年的财务工作进行了总结，讲得比较全面，也比较实事求是。站在公司全局的角度看，财务战线的同志们在20xx年的确做了大量工作，取得了不小的成绩，出现了一些新的亮点。我认为特别值得肯定的是以下4个方面。</w:t>
      </w:r>
    </w:p>
    <w:p>
      <w:pPr>
        <w:ind w:left="0" w:right="0" w:firstLine="560"/>
        <w:spacing w:before="450" w:after="450" w:line="312" w:lineRule="auto"/>
      </w:pPr>
      <w:r>
        <w:rPr>
          <w:rFonts w:ascii="宋体" w:hAnsi="宋体" w:eastAsia="宋体" w:cs="宋体"/>
          <w:color w:val="000"/>
          <w:sz w:val="28"/>
          <w:szCs w:val="28"/>
        </w:rPr>
        <w:t xml:space="preserve">一是保证了公司的资金需要。在目前这个阶段，我们讲公司的工作，讲得最多的是资金，因为公司最缺的是资金，最担心出问题的也是资金。去年的情况同以往还不太一样。一个是公司的阴极铜产量比上年增加了5万吨，并且原料价格比上年高得多，这意味着我们必须准备更多的生产流动资金。再一个是，公司去年实施五大战略，安排的重点工程是近年来最多的一年，特别是在结构调整方面，一口气组建了“一厂四公司”，固定资产投资的资金需求和产业链拉长带来的流动资金同步加大了。以上两个方面的情况加在一起，公司去年的融资数量一下子比上年增加了8个多亿。大家知道，由于公司没有上市，所需资金全部都是从银行贷款，为此必须整天围着各家商业银行转，不断地借新债、还老债，非常辛苦。当然，公司为了保证资金来源，近年来十分重视与银行方面的战略合作，银企关系一直比较好，公司在银行的信誉也一直维持得比较好，公司这几年发展加快、效益好转，也给了银行很大的信心，这些都为做好融资工作创造了有利条件。但这些工作也主要是通过财务部门的同志来做的，财务部门的同志在加大融资力度、保证资金供应方面，的确功不可没。</w:t>
      </w:r>
    </w:p>
    <w:p>
      <w:pPr>
        <w:ind w:left="0" w:right="0" w:firstLine="560"/>
        <w:spacing w:before="450" w:after="450" w:line="312" w:lineRule="auto"/>
      </w:pPr>
      <w:r>
        <w:rPr>
          <w:rFonts w:ascii="宋体" w:hAnsi="宋体" w:eastAsia="宋体" w:cs="宋体"/>
          <w:color w:val="000"/>
          <w:sz w:val="28"/>
          <w:szCs w:val="28"/>
        </w:rPr>
        <w:t xml:space="preserve">二是在保证资金需要的同时，千方百计降低了财务费用。增加融资数量和降低财务费用，本来就是一对矛盾，可想而知困难是很大的。财务部的同志想了不少办法，包括说服各家银行下浮人民币和美元基准利率，采取增加授信额度、尝试信托融资、开立国内信用证和承兑票据等多种融资方式等。特别值得肯定的是，他们在融资过程中，开始有意识的学会理财。他们利用人民币升值、美元贬值对进口企业有利这一点，通过采用美元押汇贷款，以及实行人民币质押与远期售汇组合理财，从中获得了5000多万元的汇兑受益，这是非常了不起的。从这一点也可以说明，现在做财务工作，特别是做资金管理工作，一定要努力学习金融知识，多懂一点外汇业务，这样我们的思路就会更加开阔，方法就会更加灵活，获利的机会就会更多。</w:t>
      </w:r>
    </w:p>
    <w:p>
      <w:pPr>
        <w:ind w:left="0" w:right="0" w:firstLine="560"/>
        <w:spacing w:before="450" w:after="450" w:line="312" w:lineRule="auto"/>
      </w:pPr>
      <w:r>
        <w:rPr>
          <w:rFonts w:ascii="宋体" w:hAnsi="宋体" w:eastAsia="宋体" w:cs="宋体"/>
          <w:color w:val="000"/>
          <w:sz w:val="28"/>
          <w:szCs w:val="28"/>
        </w:rPr>
        <w:t xml:space="preserve">三是开展了全面预算管理。全面预算管理之所以“全面”，说明不是财务部门一家能够包办的事情，但财务部门是牵头拿总的。这项工作去年才开始搞，以前没有什么经验，现在也还没到总结经验的时候。但万事开头难，财务部门在制定工作计划、管理办法、消耗定额等方面，做了大量扎实细致的工作，这在全公司上下都是有目共睹的。</w:t>
      </w:r>
    </w:p>
    <w:p>
      <w:pPr>
        <w:ind w:left="0" w:right="0" w:firstLine="560"/>
        <w:spacing w:before="450" w:after="450" w:line="312" w:lineRule="auto"/>
      </w:pPr>
      <w:r>
        <w:rPr>
          <w:rFonts w:ascii="宋体" w:hAnsi="宋体" w:eastAsia="宋体" w:cs="宋体"/>
          <w:color w:val="000"/>
          <w:sz w:val="28"/>
          <w:szCs w:val="28"/>
        </w:rPr>
        <w:t xml:space="preserve">四是在加强财务管理方面采取了一些新的举措，并且收到了比较好的效果。主要有：清理银行帐户，集中零散资金；加强业务招待费管理，压缩非生产性开支；组织财务大检查，及时发现存在的问题；不断加大成本分析和控制力度，提出改进经济运行的建议；牵头制定增利补缺硬措施，不断改进绩效考评中的财务管理；参与设立三大铜材公司的资本运作，加强对控股公司的财务监管等。</w:t>
      </w:r>
    </w:p>
    <w:p>
      <w:pPr>
        <w:ind w:left="0" w:right="0" w:firstLine="560"/>
        <w:spacing w:before="450" w:after="450" w:line="312" w:lineRule="auto"/>
      </w:pPr>
      <w:r>
        <w:rPr>
          <w:rFonts w:ascii="宋体" w:hAnsi="宋体" w:eastAsia="宋体" w:cs="宋体"/>
          <w:color w:val="000"/>
          <w:sz w:val="28"/>
          <w:szCs w:val="28"/>
        </w:rPr>
        <w:t xml:space="preserve">综上所述，公司对财务战线20xx年的工作是满意的。在这里，我谨代表公司对大家表示衷心感谢！</w:t>
      </w:r>
    </w:p>
    <w:p>
      <w:pPr>
        <w:ind w:left="0" w:right="0" w:firstLine="560"/>
        <w:spacing w:before="450" w:after="450" w:line="312" w:lineRule="auto"/>
      </w:pPr>
      <w:r>
        <w:rPr>
          <w:rFonts w:ascii="宋体" w:hAnsi="宋体" w:eastAsia="宋体" w:cs="宋体"/>
          <w:color w:val="000"/>
          <w:sz w:val="28"/>
          <w:szCs w:val="28"/>
        </w:rPr>
        <w:t xml:space="preserve">做得不够的地方当然也有，但我不打算单独来讲，而是换一个角度，把它放在今年工作的要求中来讲。</w:t>
      </w:r>
    </w:p>
    <w:p>
      <w:pPr>
        <w:ind w:left="0" w:right="0" w:firstLine="560"/>
        <w:spacing w:before="450" w:after="450" w:line="312" w:lineRule="auto"/>
      </w:pPr>
      <w:r>
        <w:rPr>
          <w:rFonts w:ascii="宋体" w:hAnsi="宋体" w:eastAsia="宋体" w:cs="宋体"/>
          <w:color w:val="000"/>
          <w:sz w:val="28"/>
          <w:szCs w:val="28"/>
        </w:rPr>
        <w:t xml:space="preserve">公司对财务战线20xx年的要求，主要有以下4点。</w:t>
      </w:r>
    </w:p>
    <w:p>
      <w:pPr>
        <w:ind w:left="0" w:right="0" w:firstLine="560"/>
        <w:spacing w:before="450" w:after="450" w:line="312" w:lineRule="auto"/>
      </w:pPr>
      <w:r>
        <w:rPr>
          <w:rFonts w:ascii="宋体" w:hAnsi="宋体" w:eastAsia="宋体" w:cs="宋体"/>
          <w:color w:val="000"/>
          <w:sz w:val="28"/>
          <w:szCs w:val="28"/>
        </w:rPr>
        <w:t xml:space="preserve">第一点，希望你们树立新的财务管理理念，尽快完成由核算型财务向管理型财务的转变。</w:t>
      </w:r>
    </w:p>
    <w:p>
      <w:pPr>
        <w:ind w:left="0" w:right="0" w:firstLine="560"/>
        <w:spacing w:before="450" w:after="450" w:line="312" w:lineRule="auto"/>
      </w:pPr>
      <w:r>
        <w:rPr>
          <w:rFonts w:ascii="宋体" w:hAnsi="宋体" w:eastAsia="宋体" w:cs="宋体"/>
          <w:color w:val="000"/>
          <w:sz w:val="28"/>
          <w:szCs w:val="28"/>
        </w:rPr>
        <w:t xml:space="preserve">公司的经营理念非常明确，就是要坚持以市场为导向，以效益为中心。财务管理理念既要服从公司的理念，又要有本战线、本部门的特色，体现对公司理念的具体化。依我看，财务战线的经营理念可以是这样两句话：大处着眼，小处着手；应收尽收，能省则省。这样表述合不合适可以再讨论。</w:t>
      </w:r>
    </w:p>
    <w:p>
      <w:pPr>
        <w:ind w:left="0" w:right="0" w:firstLine="560"/>
        <w:spacing w:before="450" w:after="450" w:line="312" w:lineRule="auto"/>
      </w:pPr>
      <w:r>
        <w:rPr>
          <w:rFonts w:ascii="宋体" w:hAnsi="宋体" w:eastAsia="宋体" w:cs="宋体"/>
          <w:color w:val="000"/>
          <w:sz w:val="28"/>
          <w:szCs w:val="28"/>
        </w:rPr>
        <w:t xml:space="preserve">所谓大处着眼，就是要把角度站高一些，把眼界放宽一些，不要老是把眼睛盯着我们自身，而要放眼全省、全国、全行业，乃至全世界，看到当今世界财务管理的新模式、新办法及其新的发展变化，把它拿来与我们进行对照，找到我们存在的差距和改进的方向；就是要更多地考虑战略合作和资本运营这样的大事，千方百计从根本上解决公司资金紧张的问题，为公司实现跨越式发展提供保证；就是要淡化部门意识，树立“大财务”观念，时时刻刻站在公司全局上思考和解决问题，推动和促进各条战线都能自觉做到以财务管理为中心。</w:t>
      </w:r>
    </w:p>
    <w:p>
      <w:pPr>
        <w:ind w:left="0" w:right="0" w:firstLine="560"/>
        <w:spacing w:before="450" w:after="450" w:line="312" w:lineRule="auto"/>
      </w:pPr>
      <w:r>
        <w:rPr>
          <w:rFonts w:ascii="宋体" w:hAnsi="宋体" w:eastAsia="宋体" w:cs="宋体"/>
          <w:color w:val="000"/>
          <w:sz w:val="28"/>
          <w:szCs w:val="28"/>
        </w:rPr>
        <w:t xml:space="preserve">所谓小处着眼，就是坚持不懈地搞好各项财务管理，不断建立健全财务管理规章制度，加强财务管理基础工作。这方面主要是立足现有基础，做得好的加以坚持，做得不好的加以改进，把工作做扎实，做出好的绩效。</w:t>
      </w:r>
    </w:p>
    <w:p>
      <w:pPr>
        <w:ind w:left="0" w:right="0" w:firstLine="560"/>
        <w:spacing w:before="450" w:after="450" w:line="312" w:lineRule="auto"/>
      </w:pPr>
      <w:r>
        <w:rPr>
          <w:rFonts w:ascii="宋体" w:hAnsi="宋体" w:eastAsia="宋体" w:cs="宋体"/>
          <w:color w:val="000"/>
          <w:sz w:val="28"/>
          <w:szCs w:val="28"/>
        </w:rPr>
        <w:t xml:space="preserve">所谓应收尽收，就是要最大限度地把收入做大，把效益做大，讲求利润的最大化。过去总认为把收入、效益、利润做大是生产单位和营销部门的事，财务部门的任务就是算帐，这是一个很大的误区。我们要想把收入、效益、利润做大，首先必须算好帐，先算后干，划得来就干，划不来就不干。各单位各部门都要确立这样的指导思想，都要学会精打细算，凡是讲求投入产出，所谓“大财务”和“以财务管理为中心”就是这个意思，大家都来增收节支，当家理财。</w:t>
      </w:r>
    </w:p>
    <w:p>
      <w:pPr>
        <w:ind w:left="0" w:right="0" w:firstLine="560"/>
        <w:spacing w:before="450" w:after="450" w:line="312" w:lineRule="auto"/>
      </w:pPr>
      <w:r>
        <w:rPr>
          <w:rFonts w:ascii="宋体" w:hAnsi="宋体" w:eastAsia="宋体" w:cs="宋体"/>
          <w:color w:val="000"/>
          <w:sz w:val="28"/>
          <w:szCs w:val="28"/>
        </w:rPr>
        <w:t xml:space="preserve">所谓能省则省，这一点比较好理解，就是不当花的钱坚决不花。但这话还有另外的意思，就是该花的钱一定要舍得花。什么是该花的钱呢？就是把钱花出去能很快挣回更多钱的钱，这样的钱一定不能省。比如硫酸镍、电收尘、变频技术改造这样的项目，差不多当年就可收回投资，以后长期做贡献，为什么要省呢？还有，在资源开发方面，在信息化建设方面，在为社会尽义务方面，都是要舍得花一些钱的。一句话，财务部门一定要学会算活帐，不要算死帐，要投入产出两笔帐一起算，一切以效益为中心。</w:t>
      </w:r>
    </w:p>
    <w:p>
      <w:pPr>
        <w:ind w:left="0" w:right="0" w:firstLine="560"/>
        <w:spacing w:before="450" w:after="450" w:line="312" w:lineRule="auto"/>
      </w:pPr>
      <w:r>
        <w:rPr>
          <w:rFonts w:ascii="宋体" w:hAnsi="宋体" w:eastAsia="宋体" w:cs="宋体"/>
          <w:color w:val="000"/>
          <w:sz w:val="28"/>
          <w:szCs w:val="28"/>
        </w:rPr>
        <w:t xml:space="preserve">现在再谈谈由核算型财务向管理型财务转变的问题。核算型财务主要是处理各类会计凭证，编制各种会计报表，对生产经营活动的结果进行事后的确认与评价，计划经济时期的财务都是这样过来的，那时的财务也就是会计加出纳。市场经济下的财务除了要做好这些常规业务外，更重要的是要做好财务策划、税收策划、投资策划、融资策划；做好效益预测和经济运行质量分析，提出不断改进工作的措施；特别是要管好资金流，减少资金运营成本，提高资金运营效率，防范资金运营风险。这些年来我们逐渐认识到建设管理型财务的重要性与紧迫性，并且做了不少工作，取得了一些进步，但总的来讲还很不够，从思想观念到员工素质都还存在较大差距，这一点务必引起大家的高度重视。财务转型是时代的必然，大势所趋，非转不可。早转是活，晚转是痛，不转就是死路一条。希望财务战线的同志都要认识到转型的重要性，增强转型的紧迫感，尽快拓展自己的知识面，提升自己的业务能力，尽快完成公司财务的整体转型。</w:t>
      </w:r>
    </w:p>
    <w:p>
      <w:pPr>
        <w:ind w:left="0" w:right="0" w:firstLine="560"/>
        <w:spacing w:before="450" w:after="450" w:line="312" w:lineRule="auto"/>
      </w:pPr>
      <w:r>
        <w:rPr>
          <w:rFonts w:ascii="宋体" w:hAnsi="宋体" w:eastAsia="宋体" w:cs="宋体"/>
          <w:color w:val="000"/>
          <w:sz w:val="28"/>
          <w:szCs w:val="28"/>
        </w:rPr>
        <w:t xml:space="preserve">第二点，希望你们继续扎扎实实抓好全面预算管理工作。</w:t>
      </w:r>
    </w:p>
    <w:p>
      <w:pPr>
        <w:ind w:left="0" w:right="0" w:firstLine="560"/>
        <w:spacing w:before="450" w:after="450" w:line="312" w:lineRule="auto"/>
      </w:pPr>
      <w:r>
        <w:rPr>
          <w:rFonts w:ascii="宋体" w:hAnsi="宋体" w:eastAsia="宋体" w:cs="宋体"/>
          <w:color w:val="000"/>
          <w:sz w:val="28"/>
          <w:szCs w:val="28"/>
        </w:rPr>
        <w:t xml:space="preserve">从今年起，公司全面预算管理进入全面实施阶段，一定要认认真真抓好落实。黄主任在报告中讲了几个很好的观点。比如，要按照先计量、后定额、再核算的原则，不断加强全面预算管理基础工作，完善预算管理指标体系；要将预算编制和生产经营管理紧密结合起来，通过预算指标之间的联动来东相关管理的联动；将预算指标管理和现金流控制紧密联系起来，强化现金流控制的约束力，无预算的一律不安排现金，促进预算控制效果等。现金流的控制在全面预算管理中的确非常关键，因为推行全面预算管理的目的无非是要最大限度地降低消耗，节省开支，如果到头来现金流没有控制住，不该花的钱还是花了，那些账上的“指标”也就没有任何意义。我还要着重强调一点，就是要把全面预算管理的实施整体纳入“管理年”活动中，作为“管理年”活动最主要的实际工作来抓。“管理年”活动既要在经营理念上形成共识，又要在解决管理存在的突出问题上取得突破。在我看来，如果通过推行全面预算管理，能够把各种物质消耗和业务费用控制在修订后的定额标准之内，原来各种跑冒滴漏和铺张浪费现象就会得到有效制止，我们的生产成本和管理费用就能得到明显降低，经济效益就会随之提高。一个全面预算管理，再加上一个5s现场管理，这两个大事抓住了，我们的“管理年”活动也就取得了预期效果。</w:t>
      </w:r>
    </w:p>
    <w:p>
      <w:pPr>
        <w:ind w:left="0" w:right="0" w:firstLine="560"/>
        <w:spacing w:before="450" w:after="450" w:line="312" w:lineRule="auto"/>
      </w:pPr>
      <w:r>
        <w:rPr>
          <w:rFonts w:ascii="宋体" w:hAnsi="宋体" w:eastAsia="宋体" w:cs="宋体"/>
          <w:color w:val="000"/>
          <w:sz w:val="28"/>
          <w:szCs w:val="28"/>
        </w:rPr>
        <w:t xml:space="preserve">第三点，希望你们进一步加强财务集中管理，认真对财务大检查中发现的问题进行彻底整改。</w:t>
      </w:r>
    </w:p>
    <w:p>
      <w:pPr>
        <w:ind w:left="0" w:right="0" w:firstLine="560"/>
        <w:spacing w:before="450" w:after="450" w:line="312" w:lineRule="auto"/>
      </w:pPr>
      <w:r>
        <w:rPr>
          <w:rFonts w:ascii="宋体" w:hAnsi="宋体" w:eastAsia="宋体" w:cs="宋体"/>
          <w:color w:val="000"/>
          <w:sz w:val="28"/>
          <w:szCs w:val="28"/>
        </w:rPr>
        <w:t xml:space="preserve">公司实行财务集中管理已经有7、8年时间了，虽然取得了一些实效，但总的说来效果不是很好。这从财务大检查中暴露出来的问题就可以看出来。《检查通报》列出了10大问题，其中有7个不规范，看过以后让人感到触目惊心。如果我们的财务集中管理到位了，上下统一行动，都是一个原则办事，能出这么多的问题吗？我分析，出这么多问题，可能有财务人员素质不高的问题，但这不是主要的，主要的是我们派下去的财务人员没有对派出机构负起责任，他们更多的是在维护所在单位的局部利益，而不是在维护公司的整体利益，他们更多的是在听二级单位厂矿长的，而不是在听公司的。在这里我没有批评厂矿长和派出财务人员的意思，而是想分析一下产生这一现象的体制原因。我们派到各单位的\'财务人员，除了几个控股公司以外，他们的人事关系和工资关系都放在所在单位，正所谓“进谁的门就是谁的人，端谁的碗就服谁的管”，问题的根源就在这里。这个问题必须马上改过来。派下去的财务人员，人事工资关系统一放在公司人力资源部，个人待遇按所在单位同类人员标准执行，列入所在单位工资计划。说到10个违规问题的整改，今天只说一个态度，就是必须坚决、彻底、尽快的改，谁要是顶着不改，就追究谁的责任，下谁的课。大家一定记得去年省国资委在进行财务大检查后的那次会吧，杨主任的态度就是这样旗帜鲜明。公司作为省国资委出资企业，我个人作为公司的法人代表，都是不能允许此类现象继续存在的。公司发现问题不去整改，就是政令不通；我发现问题不去整改，就是严重失职。这就是我的态度。至于怎么改，请财务部抓紧制定一个整改方案，原则上整改时限不能超过今年上半年。</w:t>
      </w:r>
    </w:p>
    <w:p>
      <w:pPr>
        <w:ind w:left="0" w:right="0" w:firstLine="560"/>
        <w:spacing w:before="450" w:after="450" w:line="312" w:lineRule="auto"/>
      </w:pPr>
      <w:r>
        <w:rPr>
          <w:rFonts w:ascii="宋体" w:hAnsi="宋体" w:eastAsia="宋体" w:cs="宋体"/>
          <w:color w:val="000"/>
          <w:sz w:val="28"/>
          <w:szCs w:val="28"/>
        </w:rPr>
        <w:t xml:space="preserve">第四点，希望你们进一步加强财务战线的自身建设。</w:t>
      </w:r>
    </w:p>
    <w:p>
      <w:pPr>
        <w:ind w:left="0" w:right="0" w:firstLine="560"/>
        <w:spacing w:before="450" w:after="450" w:line="312" w:lineRule="auto"/>
      </w:pPr>
      <w:r>
        <w:rPr>
          <w:rFonts w:ascii="宋体" w:hAnsi="宋体" w:eastAsia="宋体" w:cs="宋体"/>
          <w:color w:val="000"/>
          <w:sz w:val="28"/>
          <w:szCs w:val="28"/>
        </w:rPr>
        <w:t xml:space="preserve">公司财务战线的自身建设要重点抓好三个方面。</w:t>
      </w:r>
    </w:p>
    <w:p>
      <w:pPr>
        <w:ind w:left="0" w:right="0" w:firstLine="560"/>
        <w:spacing w:before="450" w:after="450" w:line="312" w:lineRule="auto"/>
      </w:pPr>
      <w:r>
        <w:rPr>
          <w:rFonts w:ascii="宋体" w:hAnsi="宋体" w:eastAsia="宋体" w:cs="宋体"/>
          <w:color w:val="000"/>
          <w:sz w:val="28"/>
          <w:szCs w:val="28"/>
        </w:rPr>
        <w:t xml:space="preserve">一是规章制度建设。具体的不多讲，主要是要坚持贯彻好新会计法，认真遵守会计准则，并以此为指导不断修订完善各项财务管理规章制度，认认真真抓好落实。</w:t>
      </w:r>
    </w:p>
    <w:p>
      <w:pPr>
        <w:ind w:left="0" w:right="0" w:firstLine="560"/>
        <w:spacing w:before="450" w:after="450" w:line="312" w:lineRule="auto"/>
      </w:pPr>
      <w:r>
        <w:rPr>
          <w:rFonts w:ascii="宋体" w:hAnsi="宋体" w:eastAsia="宋体" w:cs="宋体"/>
          <w:color w:val="000"/>
          <w:sz w:val="28"/>
          <w:szCs w:val="28"/>
        </w:rPr>
        <w:t xml:space="preserve">二是信息化硬件建设。这一点我觉得差距很大。财务部现有的信息系统，基本上都是你们自己在用，给公司领导帮不上忙。我在日本学习的时候，劲牌公司的吴总一打开电脑，就知道他账上有多少钱，流动情况怎么样，而我则只能听汇报。这件事要抓紧办，整个公司信息化平台建设都要抓紧办。</w:t>
      </w:r>
    </w:p>
    <w:p>
      <w:pPr>
        <w:ind w:left="0" w:right="0" w:firstLine="560"/>
        <w:spacing w:before="450" w:after="450" w:line="312" w:lineRule="auto"/>
      </w:pPr>
      <w:r>
        <w:rPr>
          <w:rFonts w:ascii="宋体" w:hAnsi="宋体" w:eastAsia="宋体" w:cs="宋体"/>
          <w:color w:val="000"/>
          <w:sz w:val="28"/>
          <w:szCs w:val="28"/>
        </w:rPr>
        <w:t xml:space="preserve">三是财务队伍自身建设。我想我对公司财务部门的工作表示满意，同时也是对公司财务战线的同志们表示满意，因为工作都是你们大家干的，成绩归功于你们。但有三个问题必须引起重视。一个思想观念问题，必须经常讲，抓紧变；一个知识面问题，必须尽快加以拓展；最后一个是人员培养问题，这在目前已经相当突出。去年公司加强了对控股公司的管理，给各个控股公司派驻了财务总监，后来办“一厂四公司”，又派出了一批财务人员。再往下，大量的都是近两年招聘的年轻大学生。年轻人学业基础好，肯学习，表现也都比较好，但要独当一面还得花时间培养和锻炼。希望这方面的工作要切实抓紧，多给他们交任务、压担子、教办法，帮助他们早日成才。不只是对他们，对所有的财务人员，都要加强培养锻炼，体谅大家的辛苦，关心大家的工作、生活和个人进步，把大家的积极性、智慧和创造力激发出来。</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560"/>
        <w:spacing w:before="450" w:after="450" w:line="312" w:lineRule="auto"/>
      </w:pPr>
      <w:r>
        <w:rPr>
          <w:rFonts w:ascii="宋体" w:hAnsi="宋体" w:eastAsia="宋体" w:cs="宋体"/>
          <w:color w:val="000"/>
          <w:sz w:val="28"/>
          <w:szCs w:val="28"/>
        </w:rPr>
        <w:t xml:space="preserve">&gt;财务工作会议讲话稿2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召开省新财务系统暨财务工作会议，主要目的是对即将上线的新一代财务与人力资源系统进行宣导、培训，同时简要总结20__年度财务工作，提出20__年的工作思路。会议内容较多，涉及面较广，因此，我下面对如何开好此次会议，并将会议精神落实到具体的工作当中提出几点意见：</w:t>
      </w:r>
    </w:p>
    <w:p>
      <w:pPr>
        <w:ind w:left="0" w:right="0" w:firstLine="560"/>
        <w:spacing w:before="450" w:after="450" w:line="312" w:lineRule="auto"/>
      </w:pPr>
      <w:r>
        <w:rPr>
          <w:rFonts w:ascii="宋体" w:hAnsi="宋体" w:eastAsia="宋体" w:cs="宋体"/>
          <w:color w:val="000"/>
          <w:sz w:val="28"/>
          <w:szCs w:val="28"/>
        </w:rPr>
        <w:t xml:space="preserve">&gt;一、周密安排 提升质量</w:t>
      </w:r>
    </w:p>
    <w:p>
      <w:pPr>
        <w:ind w:left="0" w:right="0" w:firstLine="560"/>
        <w:spacing w:before="450" w:after="450" w:line="312" w:lineRule="auto"/>
      </w:pPr>
      <w:r>
        <w:rPr>
          <w:rFonts w:ascii="宋体" w:hAnsi="宋体" w:eastAsia="宋体" w:cs="宋体"/>
          <w:color w:val="000"/>
          <w:sz w:val="28"/>
          <w:szCs w:val="28"/>
        </w:rPr>
        <w:t xml:space="preserve">目前正值公司四季度业务发展的冲刺时刻，各位同志自身业务工作非常繁杂，但是公司仍专门组织大家来参加这个会议，说明会议内容的重要性。因此，首先要求财务中心按照会议议程，认真做好每一项内容的衔接工作，确保会议顺利圆满召开。其次要安排好每一位参会人员的吃住，让大家有一个轻松愉悦的心情开好会。同时，参会的每一位同志都要静下心来，集中思想，专心致志开好会。</w:t>
      </w:r>
    </w:p>
    <w:p>
      <w:pPr>
        <w:ind w:left="0" w:right="0" w:firstLine="560"/>
        <w:spacing w:before="450" w:after="450" w:line="312" w:lineRule="auto"/>
      </w:pPr>
      <w:r>
        <w:rPr>
          <w:rFonts w:ascii="宋体" w:hAnsi="宋体" w:eastAsia="宋体" w:cs="宋体"/>
          <w:color w:val="000"/>
          <w:sz w:val="28"/>
          <w:szCs w:val="28"/>
        </w:rPr>
        <w:t xml:space="preserve">&gt;二、认识到位 认真落实</w:t>
      </w:r>
    </w:p>
    <w:p>
      <w:pPr>
        <w:ind w:left="0" w:right="0" w:firstLine="560"/>
        <w:spacing w:before="450" w:after="450" w:line="312" w:lineRule="auto"/>
      </w:pPr>
      <w:r>
        <w:rPr>
          <w:rFonts w:ascii="宋体" w:hAnsi="宋体" w:eastAsia="宋体" w:cs="宋体"/>
          <w:color w:val="000"/>
          <w:sz w:val="28"/>
          <w:szCs w:val="28"/>
        </w:rPr>
        <w:t xml:space="preserve">新一代财务与人力资源系统是为适应公司精细化管理要求而产生的，它能够有效整合公司的后台管理资源，对资源的流向实现实时的、全过程的监督与控制，为公司的执行力建设提供有效的流程控制、信息支持，从系统上推动各项工作执行到位，从而有效地降低管理成本，提高企业经济效益。省分公司新一代财务与人力资源系统将于明年1月1日上线,上线前需要作大量的数据清理、主数据收集和数据迁移等前期准备工作。这些工作质量的好坏将关系到明年我们公司新系统能否顺利并轨上线，更是影响到我们今后财务工作质量的高低。财务部门要按照公司的安排部署，统筹安排好此项工作，协调相关部门做好清理配合，确保系统顺利上线。</w:t>
      </w:r>
    </w:p>
    <w:p>
      <w:pPr>
        <w:ind w:left="0" w:right="0" w:firstLine="560"/>
        <w:spacing w:before="450" w:after="450" w:line="312" w:lineRule="auto"/>
      </w:pPr>
      <w:r>
        <w:rPr>
          <w:rFonts w:ascii="宋体" w:hAnsi="宋体" w:eastAsia="宋体" w:cs="宋体"/>
          <w:color w:val="000"/>
          <w:sz w:val="28"/>
          <w:szCs w:val="28"/>
        </w:rPr>
        <w:t xml:space="preserve">&gt;三、勇于担责 当好参谋</w:t>
      </w:r>
    </w:p>
    <w:p>
      <w:pPr>
        <w:ind w:left="0" w:right="0" w:firstLine="560"/>
        <w:spacing w:before="450" w:after="450" w:line="312" w:lineRule="auto"/>
      </w:pPr>
      <w:r>
        <w:rPr>
          <w:rFonts w:ascii="宋体" w:hAnsi="宋体" w:eastAsia="宋体" w:cs="宋体"/>
          <w:color w:val="000"/>
          <w:sz w:val="28"/>
          <w:szCs w:val="28"/>
        </w:rPr>
        <w:t xml:space="preserve">今年，省分公司遇到了前所未有的困难，____*。在这种情况下，我们财务部门、财务工作者要勇于承担重担，敢于分担责任，善于作好参谋助手，理好财、算好账、管好家，给领导决策提供财务支持，自觉地承担起公司的发展使命和责任。这就要求你们，第一要加强对财务预算目标的监控管理，定期向总经理室提供资产负债表、利润表和现金流量表，至少每个季度对预算指标进行一次全面分析，引导业务在“规模”中调整，发展有效益的“规模”；第二要更新财务管理观念，加强对宏观经济分析，加强动态分析，在分析时，应站的更高一些，除了分析本公司的情况，重点要分析有竞争威胁对手的数据；第三要在总公司和分公司政策的框架下，开动智慧，争取出台好的、符合本公司发展特点的财务政策，利用财务的经济杠杆作用，推动业务的持续快速发展，调动各基层公司和广大员工的积极性。</w:t>
      </w:r>
    </w:p>
    <w:p>
      <w:pPr>
        <w:ind w:left="0" w:right="0" w:firstLine="560"/>
        <w:spacing w:before="450" w:after="450" w:line="312" w:lineRule="auto"/>
      </w:pPr>
      <w:r>
        <w:rPr>
          <w:rFonts w:ascii="宋体" w:hAnsi="宋体" w:eastAsia="宋体" w:cs="宋体"/>
          <w:color w:val="000"/>
          <w:sz w:val="28"/>
          <w:szCs w:val="28"/>
        </w:rPr>
        <w:t xml:space="preserve">&gt;四、转变理念 作好服务</w:t>
      </w:r>
    </w:p>
    <w:p>
      <w:pPr>
        <w:ind w:left="0" w:right="0" w:firstLine="560"/>
        <w:spacing w:before="450" w:after="450" w:line="312" w:lineRule="auto"/>
      </w:pPr>
      <w:r>
        <w:rPr>
          <w:rFonts w:ascii="宋体" w:hAnsi="宋体" w:eastAsia="宋体" w:cs="宋体"/>
          <w:color w:val="000"/>
          <w:sz w:val="28"/>
          <w:szCs w:val="28"/>
        </w:rPr>
        <w:t xml:space="preserve">公司提出将“效益最好、形象最佳、回报最大”作为公司经营的最高目标，而财务部门是公司当家理财人，其管理水平和管理理念高低，不仅影响到公司经营成果的真实性、合规合法性和公司的盈利水平，而且还直接影响到公司的业务发展速度和质量。作为国际公众上市公司，无论从经营目标、会计准则上，还是从信息披露透明度，以及国际、国内的监督上都提出了更高的要求，需要每一位财务工作者都要树立“品牌意识”，提升素质，把握细节，提高会计核算和财务管理水平，以科学的态度对待发展问题，将发展溶入财务管理之中，发挥财务预算导向和费用佣金杠杆作用，为公司业务发展和经营管理提供优质服务。</w:t>
      </w:r>
    </w:p>
    <w:p>
      <w:pPr>
        <w:ind w:left="0" w:right="0" w:firstLine="560"/>
        <w:spacing w:before="450" w:after="450" w:line="312" w:lineRule="auto"/>
      </w:pPr>
      <w:r>
        <w:rPr>
          <w:rFonts w:ascii="宋体" w:hAnsi="宋体" w:eastAsia="宋体" w:cs="宋体"/>
          <w:color w:val="000"/>
          <w:sz w:val="28"/>
          <w:szCs w:val="28"/>
        </w:rPr>
        <w:t xml:space="preserve">同志们，你们是中国人寿优秀的财务管理人员、是精英中的精英，希望你们将此次会议精神回去以后向当地总经理室汇报，继续发扬艰苦奋斗、勇于创新、奋发进取，团结奋进的战斗精神，为实现国际一流寿险公司目标建功立业，再创辉煌！</w:t>
      </w:r>
    </w:p>
    <w:p>
      <w:pPr>
        <w:ind w:left="0" w:right="0" w:firstLine="560"/>
        <w:spacing w:before="450" w:after="450" w:line="312" w:lineRule="auto"/>
      </w:pPr>
      <w:r>
        <w:rPr>
          <w:rFonts w:ascii="宋体" w:hAnsi="宋体" w:eastAsia="宋体" w:cs="宋体"/>
          <w:color w:val="000"/>
          <w:sz w:val="28"/>
          <w:szCs w:val="28"/>
        </w:rPr>
        <w:t xml:space="preserve">最后祝大家工作愉快！谢谢大家！</w:t>
      </w:r>
    </w:p>
    <w:p>
      <w:pPr>
        <w:ind w:left="0" w:right="0" w:firstLine="560"/>
        <w:spacing w:before="450" w:after="450" w:line="312" w:lineRule="auto"/>
      </w:pPr>
      <w:r>
        <w:rPr>
          <w:rFonts w:ascii="宋体" w:hAnsi="宋体" w:eastAsia="宋体" w:cs="宋体"/>
          <w:color w:val="000"/>
          <w:sz w:val="28"/>
          <w:szCs w:val="28"/>
        </w:rPr>
        <w:t xml:space="preserve">&gt;财务工作会议讲话稿3</w:t>
      </w:r>
    </w:p>
    <w:p>
      <w:pPr>
        <w:ind w:left="0" w:right="0" w:firstLine="560"/>
        <w:spacing w:before="450" w:after="450" w:line="312" w:lineRule="auto"/>
      </w:pPr>
      <w:r>
        <w:rPr>
          <w:rFonts w:ascii="宋体" w:hAnsi="宋体" w:eastAsia="宋体" w:cs="宋体"/>
          <w:color w:val="000"/>
          <w:sz w:val="28"/>
          <w:szCs w:val="28"/>
        </w:rPr>
        <w:t xml:space="preserve">在从严的大背景下，高校必须准确把握当前财务管理工作的新要求及主要任务，提质增效，切实规范财务管理工作，“永远不要与趋势为敌”。她强调，高校各级领导要用法治的思维和法治的方式分析及解决问题，增强敏锐性、紧迫性和战略性。周处长表示，高校要尽快建立校内经济责任制，明确管理责任；切实加强内部治理能力建设，梳理、建立并完善相关制度，加大执行力度；加强内部控制制度建设，推进有效监督体系的建设，建立财务管理整改长效机制；增强预算编制的科学性和执行的时效性，深入推进预决算公开和财务公开，推动学校事业发展。</w:t>
      </w:r>
    </w:p>
    <w:p>
      <w:pPr>
        <w:ind w:left="0" w:right="0" w:firstLine="560"/>
        <w:spacing w:before="450" w:after="450" w:line="312" w:lineRule="auto"/>
      </w:pPr>
      <w:r>
        <w:rPr>
          <w:rFonts w:ascii="宋体" w:hAnsi="宋体" w:eastAsia="宋体" w:cs="宋体"/>
          <w:color w:val="000"/>
          <w:sz w:val="28"/>
          <w:szCs w:val="28"/>
        </w:rPr>
        <w:t xml:space="preserve">财力保障是学校发展的命脉，要大力弘扬求真务实的作风，办实事、求实效。黄校长从“增收节支保障学校事业稳步发展、盘活存量促进学校事业健康发展、提质增效推动学校事业跨越发展”三个方面深入的分析了学校财务及事业发展的需求，他指出需要依法多渠道筹措资金，积极争取各类财政专项经费、提高资产有偿使用收入、增加科研收入、争取社会捐赠资源、做好其他相关收入入账工作，各单位都要树立开源节流的意识，在保障事业发展的基础上，避免浪费，节省不必要的开支。黄校长要求各单位各部门要对包括财政专项资金在内的存量资金加强管理，积极适应财政资金安排新常态，在推动财政专项资金使用进度的同时，全力做好统筹工作，盘活存量资金，树立“资源转资金”观念，将资产资源盘活并转化为可支配的资金，推动各单位及学校事业发展。黄校长表示，各单位各部门要明确树立绩效管理理念，努力推进资金使用的“提质增效”，努力提升资金使用质量发挥资金使用边际效应，提高资金使用绩效发挥资金资源配置功能，要探索资金使用绩效的考核办法，提倡和鼓励“少占用，多产出”或“等量占用，产出更高”。</w:t>
      </w:r>
    </w:p>
    <w:p>
      <w:pPr>
        <w:ind w:left="0" w:right="0" w:firstLine="560"/>
        <w:spacing w:before="450" w:after="450" w:line="312" w:lineRule="auto"/>
      </w:pPr>
      <w:r>
        <w:rPr>
          <w:rFonts w:ascii="宋体" w:hAnsi="宋体" w:eastAsia="宋体" w:cs="宋体"/>
          <w:color w:val="000"/>
          <w:sz w:val="28"/>
          <w:szCs w:val="28"/>
        </w:rPr>
        <w:t xml:space="preserve">黄校长要求各单位各部门要认真谋划20xx年工作，确定年度工作任务及重心，按预算编制通知的要求，积极做好预算编制及申报工作。黄校长最后强调，现在已经进入11月份，各单位各部门要把精力集中到抓发展上来，聚焦到具体问题的研究解决上来，必须更加务实地抓好当前工作，确保全面完成年初提出的各项目标，确保学校“十三五”发展实现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2025-07-08T21:27:44+08:00</dcterms:created>
  <dcterms:modified xsi:type="dcterms:W3CDTF">2025-07-08T21:27:44+08:00</dcterms:modified>
</cp:coreProperties>
</file>

<file path=docProps/custom.xml><?xml version="1.0" encoding="utf-8"?>
<Properties xmlns="http://schemas.openxmlformats.org/officeDocument/2006/custom-properties" xmlns:vt="http://schemas.openxmlformats.org/officeDocument/2006/docPropsVTypes"/>
</file>