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教育活动动员大会上的领导致辞</w:t>
      </w:r>
      <w:bookmarkEnd w:id="1"/>
    </w:p>
    <w:p>
      <w:pPr>
        <w:jc w:val="center"/>
        <w:spacing w:before="0" w:after="450"/>
      </w:pPr>
      <w:r>
        <w:rPr>
          <w:rFonts w:ascii="Arial" w:hAnsi="Arial" w:eastAsia="Arial" w:cs="Arial"/>
          <w:color w:val="999999"/>
          <w:sz w:val="20"/>
          <w:szCs w:val="20"/>
        </w:rPr>
        <w:t xml:space="preserve">来源：网络  作者：深巷幽兰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同志们、青年朋友们：团中央决定，××年××月至××月，在全团开展以学习实践“三个代表”重要思想为主要内容的增强共青团员意识主题教育活动。中央国家机关团工委近日也召开了中央国家机关增强共青团员意识主题教育活动动员大会，对中央国家机关开展主题教...</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团中央决定，××年××月至××月，在全团开展以学习实践“三个代表”重要思想为主要内容的增强共青团员意识主题教育活动。中央国家机关团工委近日也召开了中央国家机关增强共青团员意识主题教育活动动员大会，对中央国家机关开展主题教育活动做了具体的安排和部署。</w:t>
      </w:r>
    </w:p>
    <w:p>
      <w:pPr>
        <w:ind w:left="0" w:right="0" w:firstLine="560"/>
        <w:spacing w:before="450" w:after="450" w:line="312" w:lineRule="auto"/>
      </w:pPr>
      <w:r>
        <w:rPr>
          <w:rFonts w:ascii="宋体" w:hAnsi="宋体" w:eastAsia="宋体" w:cs="宋体"/>
          <w:color w:val="000"/>
          <w:sz w:val="28"/>
          <w:szCs w:val="28"/>
        </w:rPr>
        <w:t xml:space="preserve">今天，我们召开总社增强共青团员意识主题教育活动动员大会，对活动做出全面部署，启动总社机关和直属单位的增强共青团员意识主题教育活动。在总社开展以学习实践“三个代表”重要思想为主要内容的增强共青团员意识主题教育活动，是总社共青团政治生活中的一件大事。总社党组、直属机关党委非常重视。总社党组书记在直属机关团委向党委、党组的专题汇报上圈阅。总社党组成员、纪检组组长、直属机关党委书记同志批示：直属机关团委要按照团中央、中央国家机关团工委的部署，成立专门领导机构，按要求内容和步骤，结合总社团组织、团员的实际情况，认真扎实地搞好教育活动，切实达到“增强意识、健全组织、活跃工作”的目标任务。直属机关党委要关心、重视、支持这项工作，加强指导，并帮助其解决所遇到的困难和问题。之后，佟组长又多次与团委一起研究教育活动工作。直属机关团委按照领导批示，在直属机关党委的领导下，认真领会团中央和团工委的有关要求，广泛听取各方面意见，并结合总社共青团工作的实际，形成了《关于在总社开展以学习实践“三个代表”重要思想为主要内容的增强共青团员意识主题教育活动实施方案》。刚才，刘婷同志代表总社增强团员意识主题教育活动领导小组和直属机关团委做了方案说明，希望大家认真组织实施。</w:t>
      </w:r>
    </w:p>
    <w:p>
      <w:pPr>
        <w:ind w:left="0" w:right="0" w:firstLine="560"/>
        <w:spacing w:before="450" w:after="450" w:line="312" w:lineRule="auto"/>
      </w:pPr>
      <w:r>
        <w:rPr>
          <w:rFonts w:ascii="宋体" w:hAnsi="宋体" w:eastAsia="宋体" w:cs="宋体"/>
          <w:color w:val="000"/>
          <w:sz w:val="28"/>
          <w:szCs w:val="28"/>
        </w:rPr>
        <w:t xml:space="preserve">下面，我代表总社直属机关党委就如何开展总社增强共青团员意识主题教育活动，讲几点意见。</w:t>
      </w:r>
    </w:p>
    <w:p>
      <w:pPr>
        <w:ind w:left="0" w:right="0" w:firstLine="560"/>
        <w:spacing w:before="450" w:after="450" w:line="312" w:lineRule="auto"/>
      </w:pPr>
      <w:r>
        <w:rPr>
          <w:rFonts w:ascii="宋体" w:hAnsi="宋体" w:eastAsia="宋体" w:cs="宋体"/>
          <w:color w:val="000"/>
          <w:sz w:val="28"/>
          <w:szCs w:val="28"/>
        </w:rPr>
        <w:t xml:space="preserve">一、统一思想，充分认识在总社开展增强共青团员意识主题教育活动的重要性和必要性</w:t>
      </w:r>
    </w:p>
    <w:p>
      <w:pPr>
        <w:ind w:left="0" w:right="0" w:firstLine="560"/>
        <w:spacing w:before="450" w:after="450" w:line="312" w:lineRule="auto"/>
      </w:pPr>
      <w:r>
        <w:rPr>
          <w:rFonts w:ascii="宋体" w:hAnsi="宋体" w:eastAsia="宋体" w:cs="宋体"/>
          <w:color w:val="000"/>
          <w:sz w:val="28"/>
          <w:szCs w:val="28"/>
        </w:rPr>
        <w:t xml:space="preserve">在全党开展保持共产党员先进性教育活动，是党中央作出的一项重大决策。共青团作为党的助手和后备军，党联系青年的桥梁和纽带，将保持共产党员先进性教育活动的精神传达贯彻到团员青年中去，教育引导广大团员青年“永远跟党走”，是共青团的神圣职责。开展增强团员意识主题教育活动，是总社各单位团组织学习实践“三个代表”重要思想的继续和深化，是全面贯彻落实中央保持共产党员先进性教育精神的实际行动和具体举措，对巩固和扩大党的青年群众基础、永葆党的先进性具有重要意义。近几年，供销合作社进了一些年轻人，给机关和直属单位增添了新生力量，发挥了很好的作用，是件可喜的事情。从某种意义上来讲，青年是供销合作社的希望和未来。</w:t>
      </w:r>
    </w:p>
    <w:p>
      <w:pPr>
        <w:ind w:left="0" w:right="0" w:firstLine="560"/>
        <w:spacing w:before="450" w:after="450" w:line="312" w:lineRule="auto"/>
      </w:pPr>
      <w:r>
        <w:rPr>
          <w:rFonts w:ascii="宋体" w:hAnsi="宋体" w:eastAsia="宋体" w:cs="宋体"/>
          <w:color w:val="000"/>
          <w:sz w:val="28"/>
          <w:szCs w:val="28"/>
        </w:rPr>
        <w:t xml:space="preserve">从总体上看，总社机关及直属单位广大团员青年长期以来在供销合作事业的改革和发展中发挥了独特的作用，取得了很大的成绩。这一点总社党组、机关党委是十分清楚的。但是，也有少数基层团组织虚化，一些团干部兼职化倾向日益突出、责任心不强，部分团员组织观念弱化、意识淡薄等问题依然存在。开展增强团员意识主题教育活动，就是要切实解决团员、团干部和基层团组织建设中存在的突出问题，这是总社共青团开创工作新局面的必然要求和重要保证。现在供销社正面临改革和发展的关键时期，需要我们方方面面做出切实的努力，当然也包括我们广大青年在内，要发挥重要的作用。</w:t>
      </w:r>
    </w:p>
    <w:p>
      <w:pPr>
        <w:ind w:left="0" w:right="0" w:firstLine="560"/>
        <w:spacing w:before="450" w:after="450" w:line="312" w:lineRule="auto"/>
      </w:pPr>
      <w:r>
        <w:rPr>
          <w:rFonts w:ascii="宋体" w:hAnsi="宋体" w:eastAsia="宋体" w:cs="宋体"/>
          <w:color w:val="000"/>
          <w:sz w:val="28"/>
          <w:szCs w:val="28"/>
        </w:rPr>
        <w:t xml:space="preserve">各单位团组织一定要从贯彻落实党中央保持共产党员先进性教育活动精神的高度，从新时期团的事业发展的高度，充分认识开展增强团员意识主题教育活动的重要性和必要性，统一思想，认真安排，按照要求切实把教育活动抓实抓好。</w:t>
      </w:r>
    </w:p>
    <w:p>
      <w:pPr>
        <w:ind w:left="0" w:right="0" w:firstLine="560"/>
        <w:spacing w:before="450" w:after="450" w:line="312" w:lineRule="auto"/>
      </w:pPr>
      <w:r>
        <w:rPr>
          <w:rFonts w:ascii="宋体" w:hAnsi="宋体" w:eastAsia="宋体" w:cs="宋体"/>
          <w:color w:val="000"/>
          <w:sz w:val="28"/>
          <w:szCs w:val="28"/>
        </w:rPr>
        <w:t xml:space="preserve">二、务求实效，使总社增强共青团员意识主题教育活动成为团员青年满意工程</w:t>
      </w:r>
    </w:p>
    <w:p>
      <w:pPr>
        <w:ind w:left="0" w:right="0" w:firstLine="560"/>
        <w:spacing w:before="450" w:after="450" w:line="312" w:lineRule="auto"/>
      </w:pPr>
      <w:r>
        <w:rPr>
          <w:rFonts w:ascii="宋体" w:hAnsi="宋体" w:eastAsia="宋体" w:cs="宋体"/>
          <w:color w:val="000"/>
          <w:sz w:val="28"/>
          <w:szCs w:val="28"/>
        </w:rPr>
        <w:t xml:space="preserve">这次教育活动从××月开始，到××月基本结束，为期×月，我们要做的工作很多，任务很重，时间很紧。为使教育活动取得预期的效果，必须准确把握“增强意识、健全组织、活跃工作”这个目标要求，围绕“始终将学习实践‘三个代表’重要思想作为教育活动的首要任务”这个主线，紧扣“始终将团结引导广大团员青年‘永远跟党走’作为教育活动的目的”这个主题，抓住“要充分调动广大团员参与教育活动的积极性和主动性”这个关键，突出“要认真抓好学习教育这个基础环节”这个重点。通过教育活动，着力解决基层团组织存在的突出问题和难点问题，积极探索团员教育管理的新方法、新途径，建立健全团员“长期受教育，永远跟党走”的长效机制，巩固和扩大教育活动成果，逐步使团员意识教育经常化、制度化、规范化，促进团的基层组织建设整体得到加强，不断增强基层团组织的吸引力、凝聚力和战斗力。进一步增强广大团员的政治意识、组织意识、模范意识，使广大团员自觉成为“三个代表”重要思想的忠实实践者，成为具有强烈的组织意识和纪律观念的合格团员，成为执行党的路线、方针、政策的模范，勤奋工作的模范，刻苦学习的模范，遵纪守法的模范和开拓创新的模范，为供销社的改革和发展贡献自己的力量！</w:t>
      </w:r>
    </w:p>
    <w:p>
      <w:pPr>
        <w:ind w:left="0" w:right="0" w:firstLine="560"/>
        <w:spacing w:before="450" w:after="450" w:line="312" w:lineRule="auto"/>
      </w:pPr>
      <w:r>
        <w:rPr>
          <w:rFonts w:ascii="宋体" w:hAnsi="宋体" w:eastAsia="宋体" w:cs="宋体"/>
          <w:color w:val="000"/>
          <w:sz w:val="28"/>
          <w:szCs w:val="28"/>
        </w:rPr>
        <w:t xml:space="preserve">另外，新时期团员青年无论是在思想上，还是在构成上都发生了新的变化，这次教育活动还要体现出新时期青年的特点。既区别于党员先进性教育活动的内容和方式，同时也区别于以往团组织开展活动的内容和方式。要进一步研究当前总社团员青年的思想实际，着力解决1-2个突出问题，使教育活动更有针对性；要在把团中央和团工委规定的工作不折不扣的完成好的情况下，设计一些具有总社特色的自选活动；要以增强团员意识主题教育活动为契机，推进正在做的各项工作。</w:t>
      </w:r>
    </w:p>
    <w:p>
      <w:pPr>
        <w:ind w:left="0" w:right="0" w:firstLine="560"/>
        <w:spacing w:before="450" w:after="450" w:line="312" w:lineRule="auto"/>
      </w:pPr>
      <w:r>
        <w:rPr>
          <w:rFonts w:ascii="宋体" w:hAnsi="宋体" w:eastAsia="宋体" w:cs="宋体"/>
          <w:color w:val="000"/>
          <w:sz w:val="28"/>
          <w:szCs w:val="28"/>
        </w:rPr>
        <w:t xml:space="preserve">三、争取支持，切实加强组织领导</w:t>
      </w:r>
    </w:p>
    <w:p>
      <w:pPr>
        <w:ind w:left="0" w:right="0" w:firstLine="560"/>
        <w:spacing w:before="450" w:after="450" w:line="312" w:lineRule="auto"/>
      </w:pPr>
      <w:r>
        <w:rPr>
          <w:rFonts w:ascii="宋体" w:hAnsi="宋体" w:eastAsia="宋体" w:cs="宋体"/>
          <w:color w:val="000"/>
          <w:sz w:val="28"/>
          <w:szCs w:val="28"/>
        </w:rPr>
        <w:t xml:space="preserve">共青团是党的助手和后备军，整个教育活动要紧紧依靠党组织的关心和支持。按照党建带团建的原则要求，今天，我们请了8家有团组织的党委、支部负责青年工作的同志参加会议，希望党组织给予这项工作以应有的支持。各级团组织要抓紧向本单位党组织作好专题汇报。一是要认真学习、借鉴本部门保持共产党员先进性教育活动的成功经验，始终坚持在党的领导下开展教育活动，保证教育活动的正确方向。二是要积极争取党组织和行政领导重视，努力在工作人员和经费上争取支持，不断优化教育活动的外部环境。三是要在教育活动中紧扣学习实践“三个代表”重要思想这一主线和“永远跟党走”这一主题，使团员意识教育活动始终服从和服务于党员先进性教育活动，使团的建设始终服从和服务于党的建设。</w:t>
      </w:r>
    </w:p>
    <w:p>
      <w:pPr>
        <w:ind w:left="0" w:right="0" w:firstLine="560"/>
        <w:spacing w:before="450" w:after="450" w:line="312" w:lineRule="auto"/>
      </w:pPr>
      <w:r>
        <w:rPr>
          <w:rFonts w:ascii="宋体" w:hAnsi="宋体" w:eastAsia="宋体" w:cs="宋体"/>
          <w:color w:val="000"/>
          <w:sz w:val="28"/>
          <w:szCs w:val="28"/>
        </w:rPr>
        <w:t xml:space="preserve">在总社开展增强团员意识主题教育活动是当前总社共青团工作的重中之重。时间紧，任务重，要求也高。各单位团组织和团干部要真正把思想统一到团中央的决策部署和工作要求上来，提高认识，摆上位置，切实加强组织领导。一是成立组织领导机构。总社增强共青团员意识主题教育活动领导小组及其办公室已经成立。各单位都要成立相应的领导机构和工作机构，团组织负责人切实履行直接责任人的职责，对本单位增强共青团员意识主题教育活动负全面责任。团干部要在教育活动中发挥先锋模范作用，认真组织、带头参与、以身作则。领导小组将根据总社共青团工作的实际，建立明确的考核标准，实行量化考核。并抽调专门力量，组成督查组，到各单位团组织开展检查监督。二是根据本单位实际，研究制定工作方案，明确任务和要求，形成一级抓一级，一级带一级，层层抓落实的工作格局。三要加大宣传力度，充分运用团内阵地，努力营造舆论氛围，确保教育活动全体团员清楚、广大青年了解。直属机关团委将编发《增强共青团员意识主题教育活动简报》，并在中国供销合作网上开辟专栏，及时发布工作动态，刊登各单位开展教育活动的信息，供交流参考，推动工作。希望各单位团组织及时报送工作动态和信息。</w:t>
      </w:r>
    </w:p>
    <w:p>
      <w:pPr>
        <w:ind w:left="0" w:right="0" w:firstLine="560"/>
        <w:spacing w:before="450" w:after="450" w:line="312" w:lineRule="auto"/>
      </w:pPr>
      <w:r>
        <w:rPr>
          <w:rFonts w:ascii="宋体" w:hAnsi="宋体" w:eastAsia="宋体" w:cs="宋体"/>
          <w:color w:val="000"/>
          <w:sz w:val="28"/>
          <w:szCs w:val="28"/>
        </w:rPr>
        <w:t xml:space="preserve">同志们，青年朋友们，团员是团的肌体的细胞，团的基层组织是团的全部工作和战斗力的基础。开展增强共青团员意识主题教育活动，是一项带有基础性、战略性、全局性的工作，是对各单位团的工作整体水平的一次检验，是对团干部工作作风的一次检验，更是对团干部工作艺术的一次检验。希望在座的团干部进一步统一思想，提高认识，不断增强责任感和使命感，以求真务实的工作态度和勤勉踏实的工作作风把总社增强共青团员意识主题教育活动抓紧抓好，真正抓出实效。我深信，有各级党组织的重视和支持，有广大团干部的共同努力，有全体团员的热情参与，总社增强共青团员意识主题教育活动一定能够取得扎实的成效和丰硕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2025-07-07T13:36:43+08:00</dcterms:created>
  <dcterms:modified xsi:type="dcterms:W3CDTF">2025-07-07T13:36:43+08:00</dcterms:modified>
</cp:coreProperties>
</file>

<file path=docProps/custom.xml><?xml version="1.0" encoding="utf-8"?>
<Properties xmlns="http://schemas.openxmlformats.org/officeDocument/2006/custom-properties" xmlns:vt="http://schemas.openxmlformats.org/officeDocument/2006/docPropsVTypes"/>
</file>