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北邮校长在毕业典礼上的致辞</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七月的高等教育，关注两件大事：高考与就业。七月北京最开心的中学校长是谁，要等高考以后才能揭晓。要问七月北京最高兴的大学校长是谁，恐怕我应该是其中一个。因为，今年大学毕业一次就业率统计数字已有透露，北邮研究生100%，全市第一；本科生96%，...</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因为，今年大学毕业一次就业率统计数字已有透露，北邮研究生100%，全市第一；本科生96%，全市并列第一；高等职业技术大专生90%，还是北京市第一。</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james martin 上个世纪八十年代造出一个词汇叫“知识爆炸”，他说大学毕业生知识的半衰期已经缩短为五年。现在的世界，即使你念到硕士、博士，在大学里攻读了六七年、十来年，也不等于有了一劳永逸的保险。一张大学文凭其实“吃”不了多少年。如果要问我高等教育在二十世纪有过什么新的创造发明，我想首推就应当是\"继续教育\"的理念。只有坚持不断更新知识，充实自己，永远进步的大学毕业生才可能成为适应社会、适应时代的精英人才。</w:t>
      </w:r>
    </w:p>
    <w:p>
      <w:pPr>
        <w:ind w:left="0" w:right="0" w:firstLine="560"/>
        <w:spacing w:before="450" w:after="450" w:line="312" w:lineRule="auto"/>
      </w:pPr>
      <w:r>
        <w:rPr>
          <w:rFonts w:ascii="宋体" w:hAnsi="宋体" w:eastAsia="宋体" w:cs="宋体"/>
          <w:color w:val="000"/>
          <w:sz w:val="28"/>
          <w:szCs w:val="28"/>
        </w:rPr>
        <w:t xml:space="preserve">潮起潮落，终归自然。社会经济发展有快慢，人生职业生涯多艰难。偶有成功，你千万不可得意自满。顺风顺水的船怎么靠岸？没有刹车只有油门的车你们谁敢开？倘若遇到困境，你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兰极速”，中学生无知的报复惨案，离我们不远，时间、距离都不远，它让我想起另一件校园里的惨案。一九九一年十一月一日，美国i大学校园，肇事者l博士，卡斯比计划中国留学生，风华正茂却偏偏碰上经济低谷的年代。美国人自己尚不易就业，何况是学习物理的中国人。l博士本可以接受社会现实，为自己的人生道路重作安排。但是少年得志、平步青云的l拒绝了任何可能的方案，病态地选择了手枪和子弹。他枪杀了另一位中国博士sh，枪杀了导师g教授和另一名s教授，人们后来分析杀人的动机无非是妒忌，是报复导师对sh博士的\"偏爱\"。照理说，即使是毫无道理的报复，悲剧也应该就此为止。但是l还枪杀了系主任n教授，又到校行政大楼枪杀了一位副校长和一位秘书，最后饮弹自尽。全面综合分析这一骇人听闻、震惊世界的事件，要涉及教育学、社会学、心理学各个方面，并非三言两语可以完成。我在这里想告诫大家的是：大路朝天，各走一边。不能适应那个社会，再寻找一个你适应的社会去。假如异国他乡不适应，你就回到故土家园来。一个理智的青年知识分子，在任何困境中，切不可仇恨社会；在任何情况下，绝不能采取极端手段；更不要让无辜者受到伤害。</w:t>
      </w:r>
    </w:p>
    <w:p>
      <w:pPr>
        <w:ind w:left="0" w:right="0" w:firstLine="560"/>
        <w:spacing w:before="450" w:after="450" w:line="312" w:lineRule="auto"/>
      </w:pPr>
      <w:r>
        <w:rPr>
          <w:rFonts w:ascii="宋体" w:hAnsi="宋体" w:eastAsia="宋体" w:cs="宋体"/>
          <w:color w:val="000"/>
          <w:sz w:val="28"/>
          <w:szCs w:val="28"/>
        </w:rPr>
        <w:t xml:space="preserve">人是社会的人，人在社会中生活要有健康的心理，正常的心态，而这些源自于理性和良知。应该懂得，人的一切，都是社会赠予的。从幼年、少年到青年，衣食住行哪一样不是社会给予的，从小学、中学到大学，哪一级教育不是社会提供的。你的生命、你的才华属于社会。奉献和服务，应该是每个大学毕业生的义务，应该成为你们真心的追求。</w:t>
      </w:r>
    </w:p>
    <w:p>
      <w:pPr>
        <w:ind w:left="0" w:right="0" w:firstLine="560"/>
        <w:spacing w:before="450" w:after="450" w:line="312" w:lineRule="auto"/>
      </w:pPr>
      <w:r>
        <w:rPr>
          <w:rFonts w:ascii="宋体" w:hAnsi="宋体" w:eastAsia="宋体" w:cs="宋体"/>
          <w:color w:val="000"/>
          <w:sz w:val="28"/>
          <w:szCs w:val="28"/>
        </w:rPr>
        <w:t xml:space="preserve">有一个口号“我为人人、人人为我”，已经查不清楚是谁第一个提出，记得马克思引用过，中国领导人也引用过，这是对个人与社会关系的很好的解释。“我”守法，为了建立法制的社会，法制的社会给“我”以安全。“我”道德，为了建立道德的社会，道德的社会给“我”以尊重。“我”文明，为了建立文明的社会，文明的社会给“我”以享乐。我希望每一个北邮毕业生走向社会的时候，都有着“我为人人，人人为我”的这样一种服务社会的高尚情操。</w:t>
      </w:r>
    </w:p>
    <w:p>
      <w:pPr>
        <w:ind w:left="0" w:right="0" w:firstLine="560"/>
        <w:spacing w:before="450" w:after="450" w:line="312" w:lineRule="auto"/>
      </w:pPr>
      <w:r>
        <w:rPr>
          <w:rFonts w:ascii="宋体" w:hAnsi="宋体" w:eastAsia="宋体" w:cs="宋体"/>
          <w:color w:val="000"/>
          <w:sz w:val="28"/>
          <w:szCs w:val="28"/>
        </w:rPr>
        <w:t xml:space="preserve">同学们，从明天开始，你们陆续要离开北邮，走向社会、走向更广阔的天地。相信你们能够适应社会、适应时代，期待你们无愧于社会、无愧于时代。几年、十几年、几十年以后，母校希望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再见了，亲爱的北邮XX届毕业生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2025-05-02T05:06:22+08:00</dcterms:created>
  <dcterms:modified xsi:type="dcterms:W3CDTF">2025-05-02T05:06:22+08:00</dcterms:modified>
</cp:coreProperties>
</file>

<file path=docProps/custom.xml><?xml version="1.0" encoding="utf-8"?>
<Properties xmlns="http://schemas.openxmlformats.org/officeDocument/2006/custom-properties" xmlns:vt="http://schemas.openxmlformats.org/officeDocument/2006/docPropsVTypes"/>
</file>