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家长发声亮剑表态发言稿</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人：艾孜提力202_年4月12日尊敬的各位领导家长同学们：早上好，我是高三二班斯坎得尔家长艾孜提力，我是一名喀什公民，看到喀什这几年的巨大变化，身为喀什的一份子我感到骄傲，我要感谢祖国感谢党的好政策现在孩子们从小学到高中12年的义务教育...</w:t>
      </w:r>
    </w:p>
    <w:p>
      <w:pPr>
        <w:ind w:left="0" w:right="0" w:firstLine="560"/>
        <w:spacing w:before="450" w:after="450" w:line="312" w:lineRule="auto"/>
      </w:pPr>
      <w:r>
        <w:rPr>
          <w:rFonts w:ascii="宋体" w:hAnsi="宋体" w:eastAsia="宋体" w:cs="宋体"/>
          <w:color w:val="000"/>
          <w:sz w:val="28"/>
          <w:szCs w:val="28"/>
        </w:rPr>
        <w:t xml:space="preserve">发言人：艾孜提力</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尊敬的各位领导家长同学们：</w:t>
      </w:r>
    </w:p>
    <w:p>
      <w:pPr>
        <w:ind w:left="0" w:right="0" w:firstLine="560"/>
        <w:spacing w:before="450" w:after="450" w:line="312" w:lineRule="auto"/>
      </w:pPr>
      <w:r>
        <w:rPr>
          <w:rFonts w:ascii="宋体" w:hAnsi="宋体" w:eastAsia="宋体" w:cs="宋体"/>
          <w:color w:val="000"/>
          <w:sz w:val="28"/>
          <w:szCs w:val="28"/>
        </w:rPr>
        <w:t xml:space="preserve">早上好，我是高三二班斯坎得尔家长艾孜提力，我是一名喀什公民，看到喀什这几年的巨大变化，身为喀什的一份子我感到骄傲，我要感谢祖国感谢党的好政策现在孩子们从小学到高中12年的义务教育都不用交学费了，高中学生不但不用交学费还能享受着的国家助学金，老百姓看病有保障了，国家还给我们修富民安居房，日子是越来越富裕。</w:t>
      </w:r>
    </w:p>
    <w:p>
      <w:pPr>
        <w:ind w:left="0" w:right="0" w:firstLine="560"/>
        <w:spacing w:before="450" w:after="450" w:line="312" w:lineRule="auto"/>
      </w:pPr>
      <w:r>
        <w:rPr>
          <w:rFonts w:ascii="宋体" w:hAnsi="宋体" w:eastAsia="宋体" w:cs="宋体"/>
          <w:color w:val="000"/>
          <w:sz w:val="28"/>
          <w:szCs w:val="28"/>
        </w:rPr>
        <w:t xml:space="preserve">但是近年来，\"三股势力\"为了达到他们分裂祖国的罪恶目的，多次进行了暴力恐怖活动。暴恐分子杀害无辜群众，制造社会恐怖和民族分裂，破坏新疆社会稳定、经济发展、民族团结，破坏各族人民的幸福生活。每次发生暴恐事件，都会给我们安宁生活带来很多不便，我在想，如果没有暴恐，新疆各族干部就不用超强度值班，加班，就可以有更多的时间休息，有更多的时间与家人团聚，也不会因为过度劳累猝死于工作岗位。如果没有暴恐，很多新疆城市就不会关闭早市和夜市，很多大型的商业活动和娱乐活动就会更多。所以，我们无法用语言表达对这些败类的憎恶！这些败类的阴谋和险恶用心永远都不会得逞！新疆各族人民是相亲相爱的一家人，团结就是力量，让我们像石榴籽一样紧紧抱在一起，为家乡的稳定和发展共同努力！胜利永远属于我们！</w:t>
      </w:r>
    </w:p>
    <w:p>
      <w:pPr>
        <w:ind w:left="0" w:right="0" w:firstLine="560"/>
        <w:spacing w:before="450" w:after="450" w:line="312" w:lineRule="auto"/>
      </w:pPr>
      <w:r>
        <w:rPr>
          <w:rFonts w:ascii="宋体" w:hAnsi="宋体" w:eastAsia="宋体" w:cs="宋体"/>
          <w:color w:val="000"/>
          <w:sz w:val="28"/>
          <w:szCs w:val="28"/>
        </w:rPr>
        <w:t xml:space="preserve">本人在此郑重承诺，绝对忠诚***的领导，坚决与党和国家站统一战线积极与暴恐分子作斗争，坚决做到从自身做起，教育管理好家庭成员，用实际行动示范影响亲属遵纪守法，自觉维护社会稳定、民族团结，反对民族分裂，绝不说不利于民族团结的话，保障亲属、家人与任何暴恐活动无联系，绝不私藏\"三非物品\",如发现此类问题必将第一时间向政府汇报！</w:t>
      </w:r>
    </w:p>
    <w:p>
      <w:pPr>
        <w:ind w:left="0" w:right="0" w:firstLine="560"/>
        <w:spacing w:before="450" w:after="450" w:line="312" w:lineRule="auto"/>
      </w:pPr>
      <w:r>
        <w:rPr>
          <w:rFonts w:ascii="宋体" w:hAnsi="宋体" w:eastAsia="宋体" w:cs="宋体"/>
          <w:color w:val="000"/>
          <w:sz w:val="28"/>
          <w:szCs w:val="28"/>
        </w:rPr>
        <w:t xml:space="preserve">优秀学生代表发言稿</w:t>
      </w:r>
    </w:p>
    <w:p>
      <w:pPr>
        <w:ind w:left="0" w:right="0" w:firstLine="560"/>
        <w:spacing w:before="450" w:after="450" w:line="312" w:lineRule="auto"/>
      </w:pPr>
      <w:r>
        <w:rPr>
          <w:rFonts w:ascii="宋体" w:hAnsi="宋体" w:eastAsia="宋体" w:cs="宋体"/>
          <w:color w:val="000"/>
          <w:sz w:val="28"/>
          <w:szCs w:val="28"/>
        </w:rPr>
        <w:t xml:space="preserve">勇敢的站出来！向三股势力全面宣战</w:t>
      </w:r>
    </w:p>
    <w:p>
      <w:pPr>
        <w:ind w:left="0" w:right="0" w:firstLine="560"/>
        <w:spacing w:before="450" w:after="450" w:line="312" w:lineRule="auto"/>
      </w:pPr>
      <w:r>
        <w:rPr>
          <w:rFonts w:ascii="宋体" w:hAnsi="宋体" w:eastAsia="宋体" w:cs="宋体"/>
          <w:color w:val="000"/>
          <w:sz w:val="28"/>
          <w:szCs w:val="28"/>
        </w:rPr>
        <w:t xml:space="preserve">发言人：高二 米克热木。仙木西丁</w:t>
      </w:r>
    </w:p>
    <w:p>
      <w:pPr>
        <w:ind w:left="0" w:right="0" w:firstLine="560"/>
        <w:spacing w:before="450" w:after="450" w:line="312" w:lineRule="auto"/>
      </w:pPr>
      <w:r>
        <w:rPr>
          <w:rFonts w:ascii="宋体" w:hAnsi="宋体" w:eastAsia="宋体" w:cs="宋体"/>
          <w:color w:val="000"/>
          <w:sz w:val="28"/>
          <w:szCs w:val="28"/>
        </w:rPr>
        <w:t xml:space="preserve">时间：202_年4月12日</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是我们各民族居住生存的地方。千百年来，新疆各族人民血肉相连，休戚与共共同呼吸，共命运，心连心，共同创建了悠久的历史和灿烂的文化，共同开发建设和保卫了美丽的新疆，反对分裂祖国的斗争中，各族人民结下了兄弟般的深厚感情。然而近年来，一小撮民族分裂分子和宗教极端分子打着民族和宗教的幌子煽动民族仇视。曾几何时，我们新疆人以歌舞之乡、好客热情、大方享誉全国，那么到底是谁破坏了我们幸福安宁的生活？到底是谁让我们维吾尔族群众背上了暴恐这个\"黑锅\"?我明确告诉大家，是我们维吾尔族中的败类造成的！这些年在新疆和内地屡次发生的暴恐事件不都是维维尔族人制造的么？其中不少是我们喀什人，在我们喀什你见过或听过汉族兄弟姐妹去搞恐怖活动么？你见过或听过其他民族去搞恐怖事件么？答案；没有！</w:t>
      </w:r>
    </w:p>
    <w:p>
      <w:pPr>
        <w:ind w:left="0" w:right="0" w:firstLine="560"/>
        <w:spacing w:before="450" w:after="450" w:line="312" w:lineRule="auto"/>
      </w:pPr>
      <w:r>
        <w:rPr>
          <w:rFonts w:ascii="宋体" w:hAnsi="宋体" w:eastAsia="宋体" w:cs="宋体"/>
          <w:color w:val="000"/>
          <w:sz w:val="28"/>
          <w:szCs w:val="28"/>
        </w:rPr>
        <w:t xml:space="preserve">在人类社会迈进二十一世纪，迈向高度文明的今天，我们喀什维吾尔族中为什么就有少数人和幸福生活过不去，就要以种种的极端暴力方式破坏法制，滥杀无辜，残害生命，破坏社会和谐安宁，分裂祖国，破坏民族团结危害社会。正是他们让我们维吾尔族背上了暴恐分子的耻辱标签，正是他们破坏了我们维吾尔族在祖国人民心中的声誉和形象！正是他们破坏了我们幸福的生活。</w:t>
      </w:r>
    </w:p>
    <w:p>
      <w:pPr>
        <w:ind w:left="0" w:right="0" w:firstLine="560"/>
        <w:spacing w:before="450" w:after="450" w:line="312" w:lineRule="auto"/>
      </w:pPr>
      <w:r>
        <w:rPr>
          <w:rFonts w:ascii="宋体" w:hAnsi="宋体" w:eastAsia="宋体" w:cs="宋体"/>
          <w:color w:val="000"/>
          <w:sz w:val="28"/>
          <w:szCs w:val="28"/>
        </w:rPr>
        <w:t xml:space="preserve">内外对比稳定。国家统一，民族团结则政通人和百业兴旺，民族纷争则丧权辱国人民遭殃。祖国是我们的母亲，是我们的一切，没有祖国我们什么都不是。</w:t>
      </w:r>
    </w:p>
    <w:p>
      <w:pPr>
        <w:ind w:left="0" w:right="0" w:firstLine="560"/>
        <w:spacing w:before="450" w:after="450" w:line="312" w:lineRule="auto"/>
      </w:pPr>
      <w:r>
        <w:rPr>
          <w:rFonts w:ascii="宋体" w:hAnsi="宋体" w:eastAsia="宋体" w:cs="宋体"/>
          <w:color w:val="000"/>
          <w:sz w:val="28"/>
          <w:szCs w:val="28"/>
        </w:rPr>
        <w:t xml:space="preserve">我们维吾尔同胞们，你可曾知道？阿富汗、叙利亚、伊拉克、利比亚这些都是穆斯林国家，以前都是做做美丽的城市！现在这些地方都是遍地废墟，爆炸袭击使无数家庭破碎，无数人无家可归，背景离乡，人民处在水深火热之中。</w:t>
      </w:r>
    </w:p>
    <w:p>
      <w:pPr>
        <w:ind w:left="0" w:right="0" w:firstLine="560"/>
        <w:spacing w:before="450" w:after="450" w:line="312" w:lineRule="auto"/>
      </w:pPr>
      <w:r>
        <w:rPr>
          <w:rFonts w:ascii="宋体" w:hAnsi="宋体" w:eastAsia="宋体" w:cs="宋体"/>
          <w:color w:val="000"/>
          <w:sz w:val="28"/>
          <w:szCs w:val="28"/>
        </w:rPr>
        <w:t xml:space="preserve">我的维吾尔族同胞们，你可曾反思谁愿意被人民的异样眼神看待，谁愿意过着动荡的生活？谁还愿意天天爆炸声中惶惶度日，连生命都无法保障，又谈什么信仰？谈什么人身自由呢？谁又希望自己的国家，民族和同胞都笼罩在恐怖氛围中？党和政府为我们提供了和平和谐安居乐业的生活，我们各民族学生接受免费教育，还有国家助学金，健康方便的伙食…国家为我们所做的一切我们有什么理由不珍惜呢？</w:t>
      </w:r>
    </w:p>
    <w:p>
      <w:pPr>
        <w:ind w:left="0" w:right="0" w:firstLine="560"/>
        <w:spacing w:before="450" w:after="450" w:line="312" w:lineRule="auto"/>
      </w:pPr>
      <w:r>
        <w:rPr>
          <w:rFonts w:ascii="宋体" w:hAnsi="宋体" w:eastAsia="宋体" w:cs="宋体"/>
          <w:color w:val="000"/>
          <w:sz w:val="28"/>
          <w:szCs w:val="28"/>
        </w:rPr>
        <w:t xml:space="preserve">忆古惜今感党恩。忘记历史就等于背叛。我们喀什虽然离首都北京很远，但党中央始终牵着喀什这片热土，始终牵挂着各族人民群众，始终给予无微不至的特殊关怀。如今我们从前的缺衣少粮到现在的衣食无忧从土块房、泥巴路到现在的安居富民的村村通油路，从看不起病、上不起学到现在的人全民免费体检合作医疗以及免费学前教育等，享受着20万项党政府优惠政策。绝大多数同胞告别了毛驴车自行车，买上了电动车摩托车等等，用上了交流便捷的智能手机电脑等电子工具。</w:t>
      </w:r>
    </w:p>
    <w:p>
      <w:pPr>
        <w:ind w:left="0" w:right="0" w:firstLine="560"/>
        <w:spacing w:before="450" w:after="450" w:line="312" w:lineRule="auto"/>
      </w:pPr>
      <w:r>
        <w:rPr>
          <w:rFonts w:ascii="宋体" w:hAnsi="宋体" w:eastAsia="宋体" w:cs="宋体"/>
          <w:color w:val="000"/>
          <w:sz w:val="28"/>
          <w:szCs w:val="28"/>
        </w:rPr>
        <w:t xml:space="preserve">作为一名学生的我们，我们要敢于发声，敢于亮剑，敢于斗争，引导各族群众擦亮眼睛明辨是非，提高眼界，进行斗争，用实际行动来实现一年稳定两年巩固三年党态的目标，为社会稳定与长治久安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2025-06-17T04:20:14+08:00</dcterms:created>
  <dcterms:modified xsi:type="dcterms:W3CDTF">2025-06-17T04:20:14+08:00</dcterms:modified>
</cp:coreProperties>
</file>

<file path=docProps/custom.xml><?xml version="1.0" encoding="utf-8"?>
<Properties xmlns="http://schemas.openxmlformats.org/officeDocument/2006/custom-properties" xmlns:vt="http://schemas.openxmlformats.org/officeDocument/2006/docPropsVTypes"/>
</file>