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政务服务中心演讲稿：倡亲情服务展红盾风采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政务服务中心演讲稿：倡亲情服务展红盾风采  安新政务服务中心工商局窗口刘美丽  在开始演讲之前，我想先给大家讲一件发生在我身边的事：前不久，有企业户来投资办公司，在提交了公司设立的所有资料之后，他问我：什么时候可以取执照？我告诉他，最多一...</w:t>
      </w:r>
    </w:p>
    <w:p>
      <w:pPr>
        <w:ind w:left="0" w:right="0" w:firstLine="560"/>
        <w:spacing w:before="450" w:after="450" w:line="312" w:lineRule="auto"/>
      </w:pPr>
      <w:r>
        <w:rPr>
          <w:rFonts w:ascii="宋体" w:hAnsi="宋体" w:eastAsia="宋体" w:cs="宋体"/>
          <w:color w:val="000"/>
          <w:sz w:val="28"/>
          <w:szCs w:val="28"/>
        </w:rPr>
        <w:t xml:space="preserve">政务服务中心演讲稿：倡亲情服务展红盾风采</w:t>
      </w:r>
    </w:p>
    <w:p>
      <w:pPr>
        <w:ind w:left="0" w:right="0" w:firstLine="560"/>
        <w:spacing w:before="450" w:after="450" w:line="312" w:lineRule="auto"/>
      </w:pPr>
      <w:r>
        <w:rPr>
          <w:rFonts w:ascii="宋体" w:hAnsi="宋体" w:eastAsia="宋体" w:cs="宋体"/>
          <w:color w:val="000"/>
          <w:sz w:val="28"/>
          <w:szCs w:val="28"/>
        </w:rPr>
        <w:t xml:space="preserve">安新政务服务中心工商局窗口刘美丽</w:t>
      </w:r>
    </w:p>
    <w:p>
      <w:pPr>
        <w:ind w:left="0" w:right="0" w:firstLine="560"/>
        <w:spacing w:before="450" w:after="450" w:line="312" w:lineRule="auto"/>
      </w:pPr>
      <w:r>
        <w:rPr>
          <w:rFonts w:ascii="宋体" w:hAnsi="宋体" w:eastAsia="宋体" w:cs="宋体"/>
          <w:color w:val="000"/>
          <w:sz w:val="28"/>
          <w:szCs w:val="28"/>
        </w:rPr>
        <w:t xml:space="preserve">在开始演讲之前，我想先给大家讲一件发生在我身边的事：前不久，有企业户来投资办公司，在提交了公司设立的所有资料之后，他问我：什么时候可以取执照？我告诉他，最多一小时，他感到非常惊讶，告诉我，之前在某些地方，从申报材料到领取执照，至少需要一个星期，甚至半个月，公司虽然还没开始经营，可从工商部门的办事效率和服务态度上，已经切切实实感受到了高效、规范、廉洁的服务氛围。</w:t>
      </w:r>
    </w:p>
    <w:p>
      <w:pPr>
        <w:ind w:left="0" w:right="0" w:firstLine="560"/>
        <w:spacing w:before="450" w:after="450" w:line="312" w:lineRule="auto"/>
      </w:pPr>
      <w:r>
        <w:rPr>
          <w:rFonts w:ascii="宋体" w:hAnsi="宋体" w:eastAsia="宋体" w:cs="宋体"/>
          <w:color w:val="000"/>
          <w:sz w:val="28"/>
          <w:szCs w:val="28"/>
        </w:rPr>
        <w:t xml:space="preserve">这就是我们服务中心的工商窗口。亲情服务，它绝不仅仅是一个口号，它体现在我们的每一言、每一行之中。 一说到亲情，我们的心中便充满温暖和感动。也是去年这个时候，有一位七十多岁的老大爷来我们这想成立一个农民合作社，合作社手续繁杂、表格需要填不少，这位老大爷年岁较高、文化程度有限、只会写自己的名字。看到老大爷蹒跚的步履，尽管已年过古稀，但为了挣钱养家仍然不辞辛苦的来办业务，我心里既是心疼又是感动。我说：大爷，家是哪里的、需要填的表太多，不行找个会写字的来帮忙。大爷告诉我他是寨里乡人，儿子闺女都在外地，孩子们在外面挣钱不容易，想尽自己最大能力给孩子们帮上点忙。多么朴实的企业户、多么平凡又伟大的父亲。我知道寨里乡离县城路途遥远，面对着繁重的业务量和较大的工作压力，我觉得还是应该帮忙。于是就一边问大爷情况一边帮忙填表，就这样一问一答耐心的填了一下午。业务办成之后，老大爷激动地一直说谢谢。送走老大爷我长长的舒了一口气，有些轻松、有些喜悦，一种强烈的成就感涌上心头。每天有各种各样的企业户来办业务，会遇到各式各样的情况，全力帮助他们解决问题，让别人的生活因为有了我的存在更加美好，这大概就是我们公务员的真正职责吧。</w:t>
      </w:r>
    </w:p>
    <w:p>
      <w:pPr>
        <w:ind w:left="0" w:right="0" w:firstLine="560"/>
        <w:spacing w:before="450" w:after="450" w:line="312" w:lineRule="auto"/>
      </w:pPr>
      <w:r>
        <w:rPr>
          <w:rFonts w:ascii="宋体" w:hAnsi="宋体" w:eastAsia="宋体" w:cs="宋体"/>
          <w:color w:val="000"/>
          <w:sz w:val="28"/>
          <w:szCs w:val="28"/>
        </w:rPr>
        <w:t xml:space="preserve">不知道大家有没有来我们工商窗口办过业务？其实，这样的事例在我们这里是常有的事，在我们窗口你会经常看到，为了节约企业的时间，不让企业多跑一趟，我跟同事经常加班加点，甚至利用午休时间；你会看到，当企业准备的材料不齐全时，我们不是简单地退回，而是为企业详细讲解，列出应注意的事项，或者为他们草拟有关材料；你会经常看到，当事情没有办妥，企业经办人员感到为难时，我们主动与企业老总取得联系，积极沟通，为经办人员减轻压力…这样的\"保姆式\"亲情服务，一天下来，我们经常是口干舌燥，筋疲力尽。但看到企业户的满意和笑容，我们也乐在其中。 这些事看来都是那样的微小，却需要不厌其烦的耐心、无微不至的细心才能自始自终地把这些看来不起眼的小事做到尽善尽美，一日的亲情是容易的，而几年如一日在服务中做到周全、耐心、谦和却实在是不平凡的。在这里，我经常被感动着，被激励着。小小的窗口是我们宽广的舞台，优质的服务是我们谱写的赞歌，高尔基曾说过：人的生命形态有两种，一种是腐朽，一种是燃烧，而我选择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2025-05-02T14:07:57+08:00</dcterms:created>
  <dcterms:modified xsi:type="dcterms:W3CDTF">2025-05-02T14:07:57+08:00</dcterms:modified>
</cp:coreProperties>
</file>

<file path=docProps/custom.xml><?xml version="1.0" encoding="utf-8"?>
<Properties xmlns="http://schemas.openxmlformats.org/officeDocument/2006/custom-properties" xmlns:vt="http://schemas.openxmlformats.org/officeDocument/2006/docPropsVTypes"/>
</file>