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202_最新个人竞聘报告大全</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202_最新个人...</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202_最新个人竞聘报告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XX，XX岁，XX人，大学本科学历。20xx年7月参加工作后一直在XX单位XX科工作，主要分管基层党建、宣传报道、档案和人事管理；20xx年9月我怀着对XX事业的满腔热情，通过了XX单位招聘考试，进入XX单位XX科，正式成为了一名光荣的XX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　　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年度先进个人、XX市XX系统第xx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　　二、近三年工作业绩</w:t>
      </w:r>
    </w:p>
    <w:p>
      <w:pPr>
        <w:ind w:left="0" w:right="0" w:firstLine="560"/>
        <w:spacing w:before="450" w:after="450" w:line="312" w:lineRule="auto"/>
      </w:pPr>
      <w:r>
        <w:rPr>
          <w:rFonts w:ascii="宋体" w:hAnsi="宋体" w:eastAsia="宋体" w:cs="宋体"/>
          <w:color w:val="000"/>
          <w:sz w:val="28"/>
          <w:szCs w:val="28"/>
        </w:rPr>
        <w:t xml:space="preserve">　　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　　（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　　（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　　（三）其他业务工作。接管社保工作后，我结合自己在档案管理方面的工作经验，耐心细致的完成了全局XXX名职工xx-xx年度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w:t>
      </w:r>
    </w:p>
    <w:p>
      <w:pPr>
        <w:ind w:left="0" w:right="0" w:firstLine="560"/>
        <w:spacing w:before="450" w:after="450" w:line="312" w:lineRule="auto"/>
      </w:pPr>
      <w:r>
        <w:rPr>
          <w:rFonts w:ascii="宋体" w:hAnsi="宋体" w:eastAsia="宋体" w:cs="宋体"/>
          <w:color w:val="000"/>
          <w:sz w:val="28"/>
          <w:szCs w:val="28"/>
        </w:rPr>
        <w:t xml:space="preserve">　　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　　（一）六年时间三个不同的工作环境和岗位，不仅丰富了我的人生阅历，使我具有了强烈的事业心和责任感，也促使我养成了乐于学习、勤于思考、适应性强、善于接受新生事物的好习惯。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　　（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　　（三）具有较强的政治素质和大局意识。作为一名组工干部，能时刻牢记为人民服务的宗旨，认真贯彻落实科学发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　　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　　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　　（一）当好科长的参谋助手。我会尊重科长的领导，不越权、不越位；不断提高政治敏锐性和鉴别力，强化大局意识，找准定位，突出重点，积极思考、建言献策，为科室的工作竭尽全力。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　　（二）争做科室的业务能手。作为科室的副科长，一定要成为科室的业务骨干，我会进一步发挥积极性和主动性，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　　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　　（三）协助科长带好队伍。团结带领科室的所有同志，服从科长领导，听从科长指挥，积极营造良好氛围，齐心协力做好科室工作。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　　（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　　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202_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13年兵役，长期的军旅生涯养成了我特别能吃苦，特别能奉献的品质。XXX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202_年度，我局的经费开支管理严格，运作科学，在全市名列前矛，202_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怀着激动的情绪，参加公司领导的职位竞聘，不管是否成功，我觉得都是我的幸运和机遇，这充分证明了各位领导、各位同志对我的期望、支持和关心，这种机会对我来说是十分可贵的，如果竞聘成功，我会更加努力的！下面我说说我的状况：</w:t>
      </w:r>
    </w:p>
    <w:p>
      <w:pPr>
        <w:ind w:left="0" w:right="0" w:firstLine="560"/>
        <w:spacing w:before="450" w:after="450" w:line="312" w:lineRule="auto"/>
      </w:pPr>
      <w:r>
        <w:rPr>
          <w:rFonts w:ascii="宋体" w:hAnsi="宋体" w:eastAsia="宋体" w:cs="宋体"/>
          <w:color w:val="000"/>
          <w:sz w:val="28"/>
          <w:szCs w:val="28"/>
        </w:rPr>
        <w:t xml:space="preserve">　　一、我的基本状况</w:t>
      </w:r>
    </w:p>
    <w:p>
      <w:pPr>
        <w:ind w:left="0" w:right="0" w:firstLine="560"/>
        <w:spacing w:before="450" w:after="450" w:line="312" w:lineRule="auto"/>
      </w:pPr>
      <w:r>
        <w:rPr>
          <w:rFonts w:ascii="宋体" w:hAnsi="宋体" w:eastAsia="宋体" w:cs="宋体"/>
          <w:color w:val="000"/>
          <w:sz w:val="28"/>
          <w:szCs w:val="28"/>
        </w:rPr>
        <w:t xml:space="preserve">　　本人叫xxx，xx年xx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持续奋发有为的精神状态，多年来，我一向从事着管理工作，无论是在部队或是地方，我都能以高度的事业心和职责感来严格要求自己，兢兢业业工作、堂堂正正做人，服从于工作、服从于全局，在不同的工作岗位上都做出了突出的贡献，在部队先后荣立个人三等功3次；所领导的连队被北京军区授予精神礼貌先进单位并记群众3等功1次；到地方任公司一把手以来，个人先后受到各级嘉奖，被评为省分公司优秀党务工作者、先进个人，****年被**市政府授予五一劳动奖章，****年被****授予优秀管理者奖章。**支公司连续*年被授予*级礼貌单位，*级服务质量奖，*诚信单位，*五一劳动礼貌班组，**分公司先进单位、先进基层党组织，连续数年被县委、县政府评为目标考核一等奖，行风建设“二十强”单位等等。任职以来，公司无论从管理还是到业务发展，年年都有提高，险种结构调整十分合理，几年来带领**公司上缴利润近*****万元。我在不同的工作岗位上干出了必须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潜力的优势。我在工作后仍然坚持学习，用心参加各类学习和培训，不断提高自己的管理水平和专业水平。长期的学习养成了我较强的自学潜力，并能把学到的东西灵活运用于日常管理工作之中，真正做到了学用结合。在抓好个人学习的同时，我以实际行动及带领全体员工参加各类学习、培训，即使工作再忙，只要是组织的培训，我都要求员工参加，并给予必须的自学奖励资金。此刻，**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职责事故。</w:t>
      </w:r>
    </w:p>
    <w:p>
      <w:pPr>
        <w:ind w:left="0" w:right="0" w:firstLine="560"/>
        <w:spacing w:before="450" w:after="450" w:line="312" w:lineRule="auto"/>
      </w:pPr>
      <w:r>
        <w:rPr>
          <w:rFonts w:ascii="宋体" w:hAnsi="宋体" w:eastAsia="宋体" w:cs="宋体"/>
          <w:color w:val="000"/>
          <w:sz w:val="28"/>
          <w:szCs w:val="28"/>
        </w:rPr>
        <w:t xml:space="preserve">　　4、有较强的协调潜力。不管是内部或外部出现的各种问题都能很快的得到解决并有很好的结果，公关协调潜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到达组织和群众的要求，但我将继续为人保发展做出自己应有的贡献。如果我能竞聘成功，不仅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主角。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用心推进观念创新和机制创新，当好总经理的助手，密切联系群众的桥梁，做好参谋，从方方面面想细做细，关心干部职工的疾苦，帮忙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靠、胆怯盲从，唯唯诺诺。其次，按照分工，明确自身职责，坚持群众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用心推进观念创新和机制创新，树立“以人为本”的管理思想和“以市场为导向，以客户为中心”的经营理念。作为来自基层经营单位的负责人，更要充分认识到人才的重要性，要提请总经理指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用心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用心实施差异化的经营策略，大力发展以职责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必须要认真贯彻总经理室意图，深入实际，关注市场，根据市场变化及时采取措施，主动寻求对策，提高公司的反应潜力和应变潜力。二是要用心指导、配合和帮忙基层公司制定业务计划，确定展业重点，锁定展业目标，并要身体力行，协调、疏通有关工作环节，解决有关具体问题，营造良好的展业环境。三是推荐设立“创新奖”，对在组织创新、业务创新、技术创新和管理创新上有突出贡献的干部员工，给予必须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群众，尽职尽力，视权利为职责，视职位为服务，坚持廉洁奉公，奉献人保，努力做实践“xxxx”重要思想的楷模，锐意进取，开拓创新，做好总经理的参谋助手，将**公司的各项工作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2025-05-19T07:37:17+08:00</dcterms:created>
  <dcterms:modified xsi:type="dcterms:W3CDTF">2025-05-19T07:37:17+08:00</dcterms:modified>
</cp:coreProperties>
</file>

<file path=docProps/custom.xml><?xml version="1.0" encoding="utf-8"?>
<Properties xmlns="http://schemas.openxmlformats.org/officeDocument/2006/custom-properties" xmlns:vt="http://schemas.openxmlformats.org/officeDocument/2006/docPropsVTypes"/>
</file>