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普通员工竞聘演讲稿范文</w:t>
      </w:r>
      <w:bookmarkEnd w:id="1"/>
    </w:p>
    <w:p>
      <w:pPr>
        <w:jc w:val="center"/>
        <w:spacing w:before="0" w:after="450"/>
      </w:pPr>
      <w:r>
        <w:rPr>
          <w:rFonts w:ascii="Arial" w:hAnsi="Arial" w:eastAsia="Arial" w:cs="Arial"/>
          <w:color w:val="999999"/>
          <w:sz w:val="20"/>
          <w:szCs w:val="20"/>
        </w:rPr>
        <w:t xml:space="preserve">来源：网络  作者：落花人独立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古希腊哲人说，给我一个支撑点，我会撑起一个地球，这是对生活的自信；而我此刻要说给我一次机会，我会干出我的精彩，这是我对生活的热爱和对事业的无尽追求。无论这次竞聘结果如何，在今后的征途上，我将一如既往地做好本职工作。为大家整理的《普通员工竞聘...</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撑起一个地球，这是对生活的自信；而我此刻要说给我一次机会，我会干出我的精彩，这是我对生活的热爱和对事业的无尽追求。无论这次竞聘结果如何，在今后的征途上，我将一如既往地做好本职工作。为大家整理的《普通员工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今年42岁。于20xx年从队伍转业来到党校财务处工作，我先后从事现金出纳、现金会计岗位，202_年开始担任会计科科长暨主管会计一职。随着这几年的工作历练与学习，我的工作经验日渐丰富，理论知识日益扎实，我自信已具备担任财务处副处长一职的能力，并能做好相关工作。参加此次竞聘，我具有以下五个方面的优势：</w:t>
      </w:r>
    </w:p>
    <w:p>
      <w:pPr>
        <w:ind w:left="0" w:right="0" w:firstLine="560"/>
        <w:spacing w:before="450" w:after="450" w:line="312" w:lineRule="auto"/>
      </w:pPr>
      <w:r>
        <w:rPr>
          <w:rFonts w:ascii="宋体" w:hAnsi="宋体" w:eastAsia="宋体" w:cs="宋体"/>
          <w:color w:val="000"/>
          <w:sz w:val="28"/>
          <w:szCs w:val="28"/>
        </w:rPr>
        <w:t xml:space="preserve">　　第一，爱岗敬业，坚持原则，热情与冷静并存，具有良好的职业道德。作为我校的一员，在工作中我不仅有坚定的政治立场，而且有较高的思想政治觉悟，我总能清醒的意识到肩负的责任，在职业生涯中未曾在原则问题上越雷池一步。能力不足，道德可补，责任可补，道德缺损，责任意识不强，能力却不可补。良好的政治素质、身体素质和业务素质必将使我工作起来事半功倍。同时，在上级领导的带领下，不断加强预算经费的执行管理和科研课题经费管理，使每一分经费都花在关键部位，取得了***的成绩。</w:t>
      </w:r>
    </w:p>
    <w:p>
      <w:pPr>
        <w:ind w:left="0" w:right="0" w:firstLine="560"/>
        <w:spacing w:before="450" w:after="450" w:line="312" w:lineRule="auto"/>
      </w:pPr>
      <w:r>
        <w:rPr>
          <w:rFonts w:ascii="宋体" w:hAnsi="宋体" w:eastAsia="宋体" w:cs="宋体"/>
          <w:color w:val="000"/>
          <w:sz w:val="28"/>
          <w:szCs w:val="28"/>
        </w:rPr>
        <w:t xml:space="preserve">　　第二，虚心好学，扎实工作，具有娴熟的业务技能和丰富的财务理论知识。熟悉各项规章制度。作为一名党校会计科长必须做到严格遵守制度，一切严格按制度规章办事，把握尺度，洞察秋毫，一丝不苟，不让一个数据或者一次不合规的行为在自己眼皮子底下漏过。在会计科长这个工作岗位，让我有机会学习和运用包括***制度、***制度等在内的各类财务制度，其次，我具备系统的报表、决算，财务网络及数据管理、家底经费管理等业务技能。这些年我始终不忘充实自己，坚持干中学、学中干，完善自我，提高自我，**年以来的岗位磨练，也练就了我娴熟的业务能力，无论是传统业务，还是新兴业务，力求做到守制度，懂原理，会操作。</w:t>
      </w:r>
    </w:p>
    <w:p>
      <w:pPr>
        <w:ind w:left="0" w:right="0" w:firstLine="560"/>
        <w:spacing w:before="450" w:after="450" w:line="312" w:lineRule="auto"/>
      </w:pPr>
      <w:r>
        <w:rPr>
          <w:rFonts w:ascii="宋体" w:hAnsi="宋体" w:eastAsia="宋体" w:cs="宋体"/>
          <w:color w:val="000"/>
          <w:sz w:val="28"/>
          <w:szCs w:val="28"/>
        </w:rPr>
        <w:t xml:space="preserve">　　第三，具有较强的服务意识，以我校教学科研及后勤保障为中心，勤恳扎实。在工作中，我具有较强的事业心和责任感，能爱岗敬业、踏实工作，以身作则、遵纪守法。在岗位工作中，能使自已牢固树立起“为校服务、服务教职工”的服务理念，工作积极主动，不以个人原因耽误客户之事，长期坚持急客户之所急，想客户之所想，保持一颗热心为他们服务，从而得到了客户的一致好评。</w:t>
      </w:r>
    </w:p>
    <w:p>
      <w:pPr>
        <w:ind w:left="0" w:right="0" w:firstLine="560"/>
        <w:spacing w:before="450" w:after="450" w:line="312" w:lineRule="auto"/>
      </w:pPr>
      <w:r>
        <w:rPr>
          <w:rFonts w:ascii="宋体" w:hAnsi="宋体" w:eastAsia="宋体" w:cs="宋体"/>
          <w:color w:val="000"/>
          <w:sz w:val="28"/>
          <w:szCs w:val="28"/>
        </w:rPr>
        <w:t xml:space="preserve">　　第四、勇于实践，锐意进取，具有开拓创新的进取意识。为了能够使自己的业务技能更加成熟，使自己的管理理念不断更新，我积极参与我校新会计制度的培训学习和执行，同时凭着坚韧的意志完成了新财务软件的学习和使用。此外，我意识到财务制度构建的重要，在工作积极配合领导加强财务制度的建设和推进，取得了非常好的效果。不仅如此，随着公务卡的推广使用和财政经费平台的构建，真正使我的管理和创新意识得到很大程度的提升。</w:t>
      </w:r>
    </w:p>
    <w:p>
      <w:pPr>
        <w:ind w:left="0" w:right="0" w:firstLine="560"/>
        <w:spacing w:before="450" w:after="450" w:line="312" w:lineRule="auto"/>
      </w:pPr>
      <w:r>
        <w:rPr>
          <w:rFonts w:ascii="宋体" w:hAnsi="宋体" w:eastAsia="宋体" w:cs="宋体"/>
          <w:color w:val="000"/>
          <w:sz w:val="28"/>
          <w:szCs w:val="28"/>
        </w:rPr>
        <w:t xml:space="preserve">　　我想，财务副处长不只是一个有吸引力的职位，更是一份沉甸甸的责任。如果领导和同志们信任我，我将在财务处长的带领下，从以下几个方面努力实现岗位效用：</w:t>
      </w:r>
    </w:p>
    <w:p>
      <w:pPr>
        <w:ind w:left="0" w:right="0" w:firstLine="560"/>
        <w:spacing w:before="450" w:after="450" w:line="312" w:lineRule="auto"/>
      </w:pPr>
      <w:r>
        <w:rPr>
          <w:rFonts w:ascii="宋体" w:hAnsi="宋体" w:eastAsia="宋体" w:cs="宋体"/>
          <w:color w:val="000"/>
          <w:sz w:val="28"/>
          <w:szCs w:val="28"/>
        </w:rPr>
        <w:t xml:space="preserve">　　第一，进一步加强预算管理。预算管理是财务管理的核心。我将按照国家预算法等法律法规的规定，将预算管理贯穿于学校整个财务活动的始终，或者说是学校经济运行的全过程。实行全面的预算管理，强化预算的权威性与严肃性，克服预算和实际财务收支两层皮、预算约束力不强、预算外收支随意性大等现实问题。预算编制过程中要扎实地做好基础性工作，将预算编细、编准、编实，预算编制要体现科学性、完整性和可操作性，同时要注意规范内部分配制度。注重预算执行的控制与分析，提供完整、准确的财务信息，为学校加强财务管理提供可靠依据。</w:t>
      </w:r>
    </w:p>
    <w:p>
      <w:pPr>
        <w:ind w:left="0" w:right="0" w:firstLine="560"/>
        <w:spacing w:before="450" w:after="450" w:line="312" w:lineRule="auto"/>
      </w:pPr>
      <w:r>
        <w:rPr>
          <w:rFonts w:ascii="宋体" w:hAnsi="宋体" w:eastAsia="宋体" w:cs="宋体"/>
          <w:color w:val="000"/>
          <w:sz w:val="28"/>
          <w:szCs w:val="28"/>
        </w:rPr>
        <w:t xml:space="preserve">　　第二，以“当家理财，服务学校”为宗旨，全面提升财务工作水平和服务质量。</w:t>
      </w:r>
    </w:p>
    <w:p>
      <w:pPr>
        <w:ind w:left="0" w:right="0" w:firstLine="560"/>
        <w:spacing w:before="450" w:after="450" w:line="312" w:lineRule="auto"/>
      </w:pPr>
      <w:r>
        <w:rPr>
          <w:rFonts w:ascii="宋体" w:hAnsi="宋体" w:eastAsia="宋体" w:cs="宋体"/>
          <w:color w:val="000"/>
          <w:sz w:val="28"/>
          <w:szCs w:val="28"/>
        </w:rPr>
        <w:t xml:space="preserve">　　1、把服务发展作为方向、服务教职工作为关键，深入各部门、处室积累意见与建议，*经费支出报销中出现的难题，为学校的教学、科研、行政后勤等各项工作提供有力保障和优质服务。</w:t>
      </w:r>
    </w:p>
    <w:p>
      <w:pPr>
        <w:ind w:left="0" w:right="0" w:firstLine="560"/>
        <w:spacing w:before="450" w:after="450" w:line="312" w:lineRule="auto"/>
      </w:pPr>
      <w:r>
        <w:rPr>
          <w:rFonts w:ascii="宋体" w:hAnsi="宋体" w:eastAsia="宋体" w:cs="宋体"/>
          <w:color w:val="000"/>
          <w:sz w:val="28"/>
          <w:szCs w:val="28"/>
        </w:rPr>
        <w:t xml:space="preserve">　　2、通过扎实有效地理论、业务学习，切实提升财务服务质量。提高财务工作效率。在财政经费公开、三公经费和行政经费紧缩的情况下，用有限而又透明的经费来保障学校事业的发展，是财务处当前最主要的任务。例如公务卡的推广使用主要是为了减少现金的支出量，从而对对资金的流向进行监控，但在实际中，很多商家不具备刷银行卡的条件，有的批发市场还是统开发票。</w:t>
      </w:r>
    </w:p>
    <w:p>
      <w:pPr>
        <w:ind w:left="0" w:right="0" w:firstLine="560"/>
        <w:spacing w:before="450" w:after="450" w:line="312" w:lineRule="auto"/>
      </w:pPr>
      <w:r>
        <w:rPr>
          <w:rFonts w:ascii="宋体" w:hAnsi="宋体" w:eastAsia="宋体" w:cs="宋体"/>
          <w:color w:val="000"/>
          <w:sz w:val="28"/>
          <w:szCs w:val="28"/>
        </w:rPr>
        <w:t xml:space="preserve">　　第三，努力增加学校的预算外收入。根据我校实际情况来看，除财政拨款外，预算外收入是学校可用于自身发展的另一项重要资金来源。因此，我将应充分利用现有的财政政策，利用学校现有的资源，在政策规定范围内不断地增加预算外收入，为我校事业发展提供可靠的资金保障。在收入分配方面，严格执行国家收入分配政策，不断完善内部收入分配制度，改革收入分配管理办法，实现内部收入分配制度的科学化、规范化。</w:t>
      </w:r>
    </w:p>
    <w:p>
      <w:pPr>
        <w:ind w:left="0" w:right="0" w:firstLine="560"/>
        <w:spacing w:before="450" w:after="450" w:line="312" w:lineRule="auto"/>
      </w:pPr>
      <w:r>
        <w:rPr>
          <w:rFonts w:ascii="宋体" w:hAnsi="宋体" w:eastAsia="宋体" w:cs="宋体"/>
          <w:color w:val="000"/>
          <w:sz w:val="28"/>
          <w:szCs w:val="28"/>
        </w:rPr>
        <w:t xml:space="preserve">　　第四、加强财务制度建设。党校是党委的重要部门，是党员领导干部培训轮训的主渠道，是党的哲学社会科学研究机构。党校的发展主要由国家财政提供资金保障。在成本核算缺失的情况下，很容易造成学校机构臃肿、人力资源浪费严重、无偿占用学校资源等不良现象。因此，我将加强财务制度建设，积极向以绩效为导向的成本效益型资金管理方式发展，凡是需要和可以核算的都要建立成本核算制度。通过成本核算，以利于优化资源配置，提高党校的办学质量和社会效益，形成节约办学的良好风气，努力建设资源节约型校园。</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财务副处长的岗位上做出更大的成绩。不论这次竞聘结果如何，我将继续勤奋学习、勇于实践，不断提高科学判断形势、应对复杂局面及配合全局的能力。进一步增强事业心、责任感和使命感，尽心尽责做好各项工作，为我校发展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因此，今天我能在这儿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　　参加这次竞聘之前，也曾度德量力，思虑再三。今天，我之所以参加这次竟聘演讲，是因为一方面，表明我对金邦公司推行的竞聘演讲用人机制的拥护和信任；另一方面，通过这次演讲，锻炼自己的能力、展现自己的才华并借此机会和大家交流思想，同时，接受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　　今天我竞聘的岗位是鑫邦采购公司钢厂发运业务员一职。在部门锻炼的这半年当中我有幸见证了采购公司在金邦带领下发展的风雨历程，瞻仰了鑫邦及集团公司在这期间不畏挫折，勇于承担的工作作风。同时也锻炼了我吃苦耐劳的优良品质和善于沟通协调的工作能力，使我今天有勇气来参加我公司采购员一职的竞聘，来回报公司对我的培养。下面我分三部分向各位评委汇报。</w:t>
      </w:r>
    </w:p>
    <w:p>
      <w:pPr>
        <w:ind w:left="0" w:right="0" w:firstLine="560"/>
        <w:spacing w:before="450" w:after="450" w:line="312" w:lineRule="auto"/>
      </w:pPr>
      <w:r>
        <w:rPr>
          <w:rFonts w:ascii="宋体" w:hAnsi="宋体" w:eastAsia="宋体" w:cs="宋体"/>
          <w:color w:val="000"/>
          <w:sz w:val="28"/>
          <w:szCs w:val="28"/>
        </w:rPr>
        <w:t xml:space="preserve">　　第一部分：任职岗位的理解</w:t>
      </w:r>
    </w:p>
    <w:p>
      <w:pPr>
        <w:ind w:left="0" w:right="0" w:firstLine="560"/>
        <w:spacing w:before="450" w:after="450" w:line="312" w:lineRule="auto"/>
      </w:pPr>
      <w:r>
        <w:rPr>
          <w:rFonts w:ascii="宋体" w:hAnsi="宋体" w:eastAsia="宋体" w:cs="宋体"/>
          <w:color w:val="000"/>
          <w:sz w:val="28"/>
          <w:szCs w:val="28"/>
        </w:rPr>
        <w:t xml:space="preserve">　　作为采购员，在品行上要胸怀无私，坚持原则，全心全意地践行诚信文化；在工作中必须兢兢业业，具有敢于面对挑战、敢于正视困难的勇气，有团结务实、迅速反应的工作作风，从而提高自身执行力。具有深刻理解采购在我公司重要性的思想意识，跟上采购变革的步伐，围绕降低成本、优化供应商为中心，严于律己，落实以人为本、崇尚团队、客户至上、质量兴企、不断创新的企业核心价值观，提高自身的廉洁自律性，使采购工作稳定开展。</w:t>
      </w:r>
    </w:p>
    <w:p>
      <w:pPr>
        <w:ind w:left="0" w:right="0" w:firstLine="560"/>
        <w:spacing w:before="450" w:after="450" w:line="312" w:lineRule="auto"/>
      </w:pPr>
      <w:r>
        <w:rPr>
          <w:rFonts w:ascii="宋体" w:hAnsi="宋体" w:eastAsia="宋体" w:cs="宋体"/>
          <w:color w:val="000"/>
          <w:sz w:val="28"/>
          <w:szCs w:val="28"/>
        </w:rPr>
        <w:t xml:space="preserve">　　第二部分：竞聘优势</w:t>
      </w:r>
    </w:p>
    <w:p>
      <w:pPr>
        <w:ind w:left="0" w:right="0" w:firstLine="560"/>
        <w:spacing w:before="450" w:after="450" w:line="312" w:lineRule="auto"/>
      </w:pPr>
      <w:r>
        <w:rPr>
          <w:rFonts w:ascii="宋体" w:hAnsi="宋体" w:eastAsia="宋体" w:cs="宋体"/>
          <w:color w:val="000"/>
          <w:sz w:val="28"/>
          <w:szCs w:val="28"/>
        </w:rPr>
        <w:t xml:space="preserve">　　在金邦企业文化的熏陶下，在各级领导的关怀指导下，在跑厂一线的生产锻炼中，我渐渐融入了采购公司这个大家庭之中。在部门锻炼的同时，我时刻注重自身的学习，对太钢车间生产的炼钢、轧钢、交库、请车及发运均有一定的了解。另外，具有较强的成本意识与问题分析能力、表达能力、良好的人际沟通和协调能力。</w:t>
      </w:r>
    </w:p>
    <w:p>
      <w:pPr>
        <w:ind w:left="0" w:right="0" w:firstLine="560"/>
        <w:spacing w:before="450" w:after="450" w:line="312" w:lineRule="auto"/>
      </w:pPr>
      <w:r>
        <w:rPr>
          <w:rFonts w:ascii="宋体" w:hAnsi="宋体" w:eastAsia="宋体" w:cs="宋体"/>
          <w:color w:val="000"/>
          <w:sz w:val="28"/>
          <w:szCs w:val="28"/>
        </w:rPr>
        <w:t xml:space="preserve">　　第二部分：工作思路竞聘上岗演讲稿由于采购工作涉及多个学科和多个专业，我们要对采购钢材的用途、质量要求、成本价格及车间生产流情况都要十分清楚的了解。因此在工作中我要经常到生产一线调查了解情况，学习、扩大知识面向领导、同事、钢厂业务人员学习，了解钢卷的性能及市场行情，才能在客户、业务方面征服对方，维护双汇利益，降低采购成本。</w:t>
      </w:r>
    </w:p>
    <w:p>
      <w:pPr>
        <w:ind w:left="0" w:right="0" w:firstLine="560"/>
        <w:spacing w:before="450" w:after="450" w:line="312" w:lineRule="auto"/>
      </w:pPr>
      <w:r>
        <w:rPr>
          <w:rFonts w:ascii="宋体" w:hAnsi="宋体" w:eastAsia="宋体" w:cs="宋体"/>
          <w:color w:val="000"/>
          <w:sz w:val="28"/>
          <w:szCs w:val="28"/>
        </w:rPr>
        <w:t xml:space="preserve">　　成功的采购不仅来自于采购员的采购行为，更依赖于高水平的采购管理和制度。在以后的工作中不仅严格要求自己，还要严格遵守公司的采购工作制度，标准化要求及工作程序，认真做好采购工作的各个环节。</w:t>
      </w:r>
    </w:p>
    <w:p>
      <w:pPr>
        <w:ind w:left="0" w:right="0" w:firstLine="560"/>
        <w:spacing w:before="450" w:after="450" w:line="312" w:lineRule="auto"/>
      </w:pPr>
      <w:r>
        <w:rPr>
          <w:rFonts w:ascii="宋体" w:hAnsi="宋体" w:eastAsia="宋体" w:cs="宋体"/>
          <w:color w:val="000"/>
          <w:sz w:val="28"/>
          <w:szCs w:val="28"/>
        </w:rPr>
        <w:t xml:space="preserve">　　还记得张部长曾说：年轻就是资本，你是我们采购公司的希望，是他的话一直鼓励着我，我相信，我的工作热情和谨慎，一定能把自己的工作做好。请各位领导相信我，支持我！给我一个机会，我会还您一份满意的答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样见彩虹。我想，对于自己来说，“风雨”就是经受各种各样的考验与锻炼，包括这次的竞聘。这天，我很荣幸站在充满挑战的演讲台上，情绪无比激动，感慨万千。首先，真诚的感谢领导和同志们多年来对自己一如既往的培养、信任与帮忙，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部队历练，我从一个新战士，逐步成长为一个有担当有职责感的业务骨干，历任班长、司务长、会计师、办事处主任、副团等职。202_年11月转业到县****工作，202_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无论身处何种岗位，我都尽职尽责做好本职工作，干一行，爱一行，钻一行，精一行。我觉得完全自己有条件，也有潜力担任副处长一职。综合分析，我想自己具备以下几个优势：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这天，我能鼓足勇气参加这次竞争，决不是意气用事，也不是心存侥幸，而是珍惜这次用心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三、一专多能，具有较强的工作潜力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部队也曾当过财务主管和基层军政主官。回到地方后，又在****、****这样的综合处室工作，不仅仅熟悉财务方面的工作，也比较熟悉单位的各项事务，对本部门的工作也比较了解。能够说，自己的工作经验和管理经验比较丰富，沟通协调潜力较强，有较好的写作水平，在部队期间，撰写的论文常常在****主要杂志上发表，并多次获奖。转业到地方，所起草的请示报告、状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群众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带给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成绩属于过去，进取铸就未来。我想，副处长不只是一个有吸引力的职位，更是一份沉甸甸的职责。如果领导和同志们信任我，委以重任，我将从以下几个方面努力工作。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必须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职责重大。我将努力按照政治强、业务精、善管理的复合型高素质的要求对待自己，加强政治理论与业务知识学习，“热爱**”、“服务**”，做到爱岗敬业、履行职责，努力争当一名合格的副处长。不仅仅要加强政治理论的学习，更要加强国际业务专业知识和综合知识的学习，加强综合潜力的提升，包括跨部门沟通、协调与合作的潜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务必抓好抓实。要自觉协助处长建立健全一系列工作制度，明确工作职责，实现包容心，充分认识每一个同志的长处和优点，充分调动大家的用心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此刻要说“给我一次机会，我会干出我的精彩”，这是我对生活的热爱和对事业的无尽追求。无论这次竞聘结果如何，在今后的征途上，自己将一如既往地做好本职工作。期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2025-05-02T05:53:29+08:00</dcterms:created>
  <dcterms:modified xsi:type="dcterms:W3CDTF">2025-05-02T05:53:29+08:00</dcterms:modified>
</cp:coreProperties>
</file>

<file path=docProps/custom.xml><?xml version="1.0" encoding="utf-8"?>
<Properties xmlns="http://schemas.openxmlformats.org/officeDocument/2006/custom-properties" xmlns:vt="http://schemas.openxmlformats.org/officeDocument/2006/docPropsVTypes"/>
</file>