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领导致辞【四篇】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搜集的范文“领导致辞【四篇】”，供大家阅读参考，查看更多相关内容 ，请访问演讲稿频道。 　　【一】　　尊敬的吕厅长，尊敬的省市领导、教育专家：　　在这完美时节，各位领导和医学专家及教授亲临我院莅临指导，这既是对我院卫生事业的关心和厚爱，也是...</w:t>
      </w:r>
    </w:p>
    <w:p>
      <w:pPr>
        <w:ind w:left="0" w:right="0" w:firstLine="560"/>
        <w:spacing w:before="450" w:after="450" w:line="312" w:lineRule="auto"/>
      </w:pPr>
      <w:r>
        <w:rPr>
          <w:rFonts w:ascii="宋体" w:hAnsi="宋体" w:eastAsia="宋体" w:cs="宋体"/>
          <w:color w:val="000"/>
          <w:sz w:val="28"/>
          <w:szCs w:val="28"/>
        </w:rPr>
        <w:t xml:space="preserve">搜集的范文“领导致辞【四篇】”，供大家阅读参考，查看更多相关内容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　　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们坚定不移的实施“科教兴ｘｘ”战略，逐年加大教育投入，用心改善办学条件，中小学教育质量稳步提高，高中教育质量在全市一向处于水平。个性是20ｘｘ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ｘｘ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　　发展信息技术，改善教学手段，既是国家教育发展的大趋势，也是我县教育发展的必由之路。20ｘｘ年，在县财政十分困难的状况下，县委、县政府拿出43.5万元配套资金，实施了现代远程教育试点示范和试点工作项目两大教育工程，使我县95%的中小学校享受到了优质教育资源，教育信息化提前了5—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　　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　　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状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　　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用心构建阳光工程，加强反腐倡廉制度建设，加强盈利攻坚项目和经营管理关键环节监督，加强廉洁文化建设和领导人员廉洁从业教育，用心开展创先争优活动，全面完成纪检监察各项任务，为集团公司持续良好发展态势作出用心贡献。</w:t>
      </w:r>
    </w:p>
    <w:p>
      <w:pPr>
        <w:ind w:left="0" w:right="0" w:firstLine="560"/>
        <w:spacing w:before="450" w:after="450" w:line="312" w:lineRule="auto"/>
      </w:pPr>
      <w:r>
        <w:rPr>
          <w:rFonts w:ascii="宋体" w:hAnsi="宋体" w:eastAsia="宋体" w:cs="宋体"/>
          <w:color w:val="000"/>
          <w:sz w:val="28"/>
          <w:szCs w:val="28"/>
        </w:rPr>
        <w:t xml:space="preserve">　　(一)构建阳光工程，惩防体系建设不断推进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　　总书记总书记在xx届中央纪委第五次全会上，反腐倡廉制度建设是惩治和预防*体系建设的重要资料，是加强反腐倡廉建设的紧迫任务。系统各企业按照集团公司党组构建阳光工程的整体部署，将制度建设作为惩防体系建设的重点资料，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　　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资料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　　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　　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　　四是以加强制度执行为着力点，继续深化惩防体系建设考核，整合考核平台，细化考核指标，建立惩防体系建设的综合评价体系。每季度确定考核重点，量化评分、序化排行、e化公布，确保工作质量对标、职责到人。系统各企业结合实际，在推进阳光工程建设的同时加强惩防体系建设，大唐国际统一部署阳光工程，将项目落实到部门，职责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　　(二)贯彻落实职责制，廉洁从业意识不断增强</w:t>
      </w:r>
    </w:p>
    <w:p>
      <w:pPr>
        <w:ind w:left="0" w:right="0" w:firstLine="560"/>
        <w:spacing w:before="450" w:after="450" w:line="312" w:lineRule="auto"/>
      </w:pPr>
      <w:r>
        <w:rPr>
          <w:rFonts w:ascii="宋体" w:hAnsi="宋体" w:eastAsia="宋体" w:cs="宋体"/>
          <w:color w:val="000"/>
          <w:sz w:val="28"/>
          <w:szCs w:val="28"/>
        </w:rPr>
        <w:t xml:space="preserve">　　继续坚持和完善集团公司业已建立的“谁主管、谁负责，一级抓一级、层层抓落实”的党风廉政建设职责制工作机制。年初，集团公司党组与二级企业党政主要负责人签订党风廉政建设职责书，明确年度工作目标。系统各企业研究确定年度党风廉政建设工作目标，修订党风廉政建设职责书资料，并按照“正职与副职、上级与下级、班子成员与分管部门”的方式，逐级组织年度党风廉政建设职责书的签订工作</w:t>
      </w:r>
    </w:p>
    <w:p>
      <w:pPr>
        <w:ind w:left="0" w:right="0" w:firstLine="560"/>
        <w:spacing w:before="450" w:after="450" w:line="312" w:lineRule="auto"/>
      </w:pPr>
      <w:r>
        <w:rPr>
          <w:rFonts w:ascii="宋体" w:hAnsi="宋体" w:eastAsia="宋体" w:cs="宋体"/>
          <w:color w:val="000"/>
          <w:sz w:val="28"/>
          <w:szCs w:val="28"/>
        </w:rPr>
        <w:t xml:space="preserve">　　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廉政评议、廉政报告、廉政档案全覆盖的监督工作机制，安徽分公司、江苏分公司组织制定《领导人员廉政职责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　　(三)开展效能监察，专项监督工作实效不断提高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　　一是配合盈利攻坚活动，组织开展燃料热值差管理专项效能监察。对热值差超标严重的企业，下发监察推荐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推荐2262条，建章立制1698个，避免经济损失17063万元，挽回经济损失3753万元。三是组织开展招标监督，对集团公司重点监管的工程项目进行监督，构成招标监督报告800余份。</w:t>
      </w:r>
    </w:p>
    <w:p>
      <w:pPr>
        <w:ind w:left="0" w:right="0" w:firstLine="560"/>
        <w:spacing w:before="450" w:after="450" w:line="312" w:lineRule="auto"/>
      </w:pPr>
      <w:r>
        <w:rPr>
          <w:rFonts w:ascii="宋体" w:hAnsi="宋体" w:eastAsia="宋体" w:cs="宋体"/>
          <w:color w:val="000"/>
          <w:sz w:val="28"/>
          <w:szCs w:val="28"/>
        </w:rPr>
        <w:t xml:space="preserve">　　域突出问题专项治理。集团公司组织系统各企业进行排查，选取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　　集团公司纪检监察工作所取得的成绩，是中央纪委监察部和国资委纪委正确领导的结果，是集团公司党组高度重视、系统各级党组织加强领导的结果，也是纪检监察人员不懈努力和广大职工群众用心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　　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构成了一些共识和体会。在集团公司面临新的形势和挑战的这天，认真总结和把握这些经验体会，对于今后的纪检监察工作有着用心的指导作用。</w:t>
      </w:r>
    </w:p>
    <w:p>
      <w:pPr>
        <w:ind w:left="0" w:right="0" w:firstLine="560"/>
        <w:spacing w:before="450" w:after="450" w:line="312" w:lineRule="auto"/>
      </w:pPr>
      <w:r>
        <w:rPr>
          <w:rFonts w:ascii="宋体" w:hAnsi="宋体" w:eastAsia="宋体" w:cs="宋体"/>
          <w:color w:val="000"/>
          <w:sz w:val="28"/>
          <w:szCs w:val="28"/>
        </w:rPr>
        <w:t xml:space="preserve">　　——坚持强化监督、落实职责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职责制，突出开展以确保决策执行和职责落实为重点的监督工作。坚持监督工作与内控机制建设、专业领域管理相结合，构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　　——坚持改革创新、开拓进取的原则。务必以改革创新的精神状态、思想作风和工作方法，认识和把握新形势下集团公司党风建设和反腐倡廉工作的特点和规律，加强惩防体系建设的各项工作，总结新经验、研究新状况，创新工作思路，创新工作方法，创新工作机制，*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　　——坚持围绕中心、服务大局的原则。纪检监察工作务必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现象。</w:t>
      </w:r>
    </w:p>
    <w:p>
      <w:pPr>
        <w:ind w:left="0" w:right="0" w:firstLine="560"/>
        <w:spacing w:before="450" w:after="450" w:line="312" w:lineRule="auto"/>
      </w:pPr>
      <w:r>
        <w:rPr>
          <w:rFonts w:ascii="宋体" w:hAnsi="宋体" w:eastAsia="宋体" w:cs="宋体"/>
          <w:color w:val="000"/>
          <w:sz w:val="28"/>
          <w:szCs w:val="28"/>
        </w:rPr>
        <w:t xml:space="preserve">　　——坚持教育为主、注重预防的原则。务必加强对领导人员的廉洁从业教育，加强对广大党员的党性党风党纪教育，加强对关键岗位人员的预防职务犯罪教育，透过日常教育、集中教育、专题教育、阶段教育等方式，建立党风廉政宣传教育的长效机制，构筑拒腐防变的思想防线，自觉远离*。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　　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这天是202_年总结表彰大会，是一个快乐的日子。十分感谢各位领导和来宾的光临，在此，我代表楚雄兆顺房地产开发有限职责公司向在座的各位拜个年!敬祝各位新年好!在202_年身体健康、万事顺利!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首先我回顾202_年我公司的重大事件：</w:t>
      </w:r>
    </w:p>
    <w:p>
      <w:pPr>
        <w:ind w:left="0" w:right="0" w:firstLine="560"/>
        <w:spacing w:before="450" w:after="450" w:line="312" w:lineRule="auto"/>
      </w:pPr>
      <w:r>
        <w:rPr>
          <w:rFonts w:ascii="宋体" w:hAnsi="宋体" w:eastAsia="宋体" w:cs="宋体"/>
          <w:color w:val="000"/>
          <w:sz w:val="28"/>
          <w:szCs w:val="28"/>
        </w:rPr>
        <w:t xml:space="preserve">　　1.我公司于202_年7月与鹿城镇政府签订了新车站三角地片区“城中村”提升改造项目的招商引资协议;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2.202_年9月启动项目拆迁安置工作至202_年12月拆迁工作顺利完成，拆迁花了不到100天的时间。整个拆迁工作过程中做到了零投诉、零上访。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3.我们以20天的时间快速建设了楚雄档的售楼中心，202_年元月一日售楼部正式开业。4.施工已进入地基开挖。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　　5.202_年2月5日，透过政府对方案的综合评审，获得鲁班阁城中村改造项目的开发权。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我们公司将总投资1.3亿元，在新车站三角地片区建设–兆顺财富中心，有大型超市、电*、品牌购物街、美食广场、滨江风情酒吧街等，这是鹿城镇党委政府为楚雄城市建设，为老百姓做的一件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在202_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　　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　　兆顺房地产开发有限职责公司是楚雄城市综合体的，同时也是楚雄城市建设的一座地标，是楚雄的俊发。相信自己，相信未来，共创奇迹。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亲爱的伙伴们，逸马的战士们：</w:t>
      </w:r>
    </w:p>
    <w:p>
      <w:pPr>
        <w:ind w:left="0" w:right="0" w:firstLine="560"/>
        <w:spacing w:before="450" w:after="450" w:line="312" w:lineRule="auto"/>
      </w:pPr>
      <w:r>
        <w:rPr>
          <w:rFonts w:ascii="宋体" w:hAnsi="宋体" w:eastAsia="宋体" w:cs="宋体"/>
          <w:color w:val="000"/>
          <w:sz w:val="28"/>
          <w:szCs w:val="28"/>
        </w:rPr>
        <w:t xml:space="preserve">　　骏马不停止奔跑，才能到达千里；</w:t>
      </w:r>
    </w:p>
    <w:p>
      <w:pPr>
        <w:ind w:left="0" w:right="0" w:firstLine="560"/>
        <w:spacing w:before="450" w:after="450" w:line="312" w:lineRule="auto"/>
      </w:pPr>
      <w:r>
        <w:rPr>
          <w:rFonts w:ascii="宋体" w:hAnsi="宋体" w:eastAsia="宋体" w:cs="宋体"/>
          <w:color w:val="000"/>
          <w:sz w:val="28"/>
          <w:szCs w:val="28"/>
        </w:rPr>
        <w:t xml:space="preserve">　　苍鹰不停止飞翔，才能飞跃巅峰；逸马不停止战斗，才能创造奇迹。</w:t>
      </w:r>
    </w:p>
    <w:p>
      <w:pPr>
        <w:ind w:left="0" w:right="0" w:firstLine="560"/>
        <w:spacing w:before="450" w:after="450" w:line="312" w:lineRule="auto"/>
      </w:pPr>
      <w:r>
        <w:rPr>
          <w:rFonts w:ascii="宋体" w:hAnsi="宋体" w:eastAsia="宋体" w:cs="宋体"/>
          <w:color w:val="000"/>
          <w:sz w:val="28"/>
          <w:szCs w:val="28"/>
        </w:rPr>
        <w:t xml:space="preserve">　　八年磨砺，八年拼搏，从创业期、培育期到扩张期一路走来，此刻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　　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　　这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　　锻造强大内心，誓做“问题终结者”</w:t>
      </w:r>
    </w:p>
    <w:p>
      <w:pPr>
        <w:ind w:left="0" w:right="0" w:firstLine="560"/>
        <w:spacing w:before="450" w:after="450" w:line="312" w:lineRule="auto"/>
      </w:pPr>
      <w:r>
        <w:rPr>
          <w:rFonts w:ascii="宋体" w:hAnsi="宋体" w:eastAsia="宋体" w:cs="宋体"/>
          <w:color w:val="000"/>
          <w:sz w:val="28"/>
          <w:szCs w:val="28"/>
        </w:rPr>
        <w:t xml:space="preserve">　　市场冷淡销售艰难，有人动摇了；客户要求日益严苛，有人退缩了；队伍扩大沟通渐繁，有人焦虑了；理想规划目标不明，有人徘徊了。这都是发展过程中的阵痛。然而痛过之后，我们仍得披挂上阵，应对一切困难与问题！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此刻没有，将来也不会！</w:t>
      </w:r>
    </w:p>
    <w:p>
      <w:pPr>
        <w:ind w:left="0" w:right="0" w:firstLine="560"/>
        <w:spacing w:before="450" w:after="450" w:line="312" w:lineRule="auto"/>
      </w:pPr>
      <w:r>
        <w:rPr>
          <w:rFonts w:ascii="宋体" w:hAnsi="宋体" w:eastAsia="宋体" w:cs="宋体"/>
          <w:color w:val="000"/>
          <w:sz w:val="28"/>
          <w:szCs w:val="28"/>
        </w:rPr>
        <w:t xml:space="preserve">　　历史性的变革就在当下，能否在这变革之际高擎逸马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　　杜绝空喊口号，脚踏实地奋斗连锁企业承前启后的发展契机已经到来，逸马腾飞就在今朝。逸马人绝不甘于平庸，我们将秉承产业报国的精神，坚持承担更大社会职责的信念，坚定推动连锁产业走向世界的使命，将逸马打造成中国乃至全球商业服务的第一品牌，打造成商业服务产业第一集团的第一企业，推动连锁产业发展，推动商业礼貌进步。</w:t>
      </w:r>
    </w:p>
    <w:p>
      <w:pPr>
        <w:ind w:left="0" w:right="0" w:firstLine="560"/>
        <w:spacing w:before="450" w:after="450" w:line="312" w:lineRule="auto"/>
      </w:pPr>
      <w:r>
        <w:rPr>
          <w:rFonts w:ascii="宋体" w:hAnsi="宋体" w:eastAsia="宋体" w:cs="宋体"/>
          <w:color w:val="000"/>
          <w:sz w:val="28"/>
          <w:szCs w:val="28"/>
        </w:rPr>
        <w:t xml:space="preserve">　　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　　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　　每一个，每一个逸马人都责无旁贷，都是我们开创历史的星星之火，聚集成燎原之势；都是我们创造奇迹的涓涓细水，汇集成滚滚波涛。呐喊的口号会消逝，历史却会见证我们脚踏实地的奋斗！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2025-06-20T20:43:53+08:00</dcterms:created>
  <dcterms:modified xsi:type="dcterms:W3CDTF">2025-06-20T20:43:53+08:00</dcterms:modified>
</cp:coreProperties>
</file>

<file path=docProps/custom.xml><?xml version="1.0" encoding="utf-8"?>
<Properties xmlns="http://schemas.openxmlformats.org/officeDocument/2006/custom-properties" xmlns:vt="http://schemas.openxmlformats.org/officeDocument/2006/docPropsVTypes"/>
</file>