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渠道经理竞聘演讲稿范文大全</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为大家整理的《渠道经理竞聘演...</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为大家整理的《渠道经理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您们好！参与联通渠道经理竞聘，我主要是为了响应营销中心岗位改革的召唤，积极实现自己的人生价值，为公司的发展奉献自己的全部智慧和热情。</w:t>
      </w:r>
    </w:p>
    <w:p>
      <w:pPr>
        <w:ind w:left="0" w:right="0" w:firstLine="560"/>
        <w:spacing w:before="450" w:after="450" w:line="312" w:lineRule="auto"/>
      </w:pPr>
      <w:r>
        <w:rPr>
          <w:rFonts w:ascii="宋体" w:hAnsi="宋体" w:eastAsia="宋体" w:cs="宋体"/>
          <w:color w:val="000"/>
          <w:sz w:val="28"/>
          <w:szCs w:val="28"/>
        </w:rPr>
        <w:t xml:space="preserve">　　一、自我简介（省略）</w:t>
      </w:r>
    </w:p>
    <w:p>
      <w:pPr>
        <w:ind w:left="0" w:right="0" w:firstLine="560"/>
        <w:spacing w:before="450" w:after="450" w:line="312" w:lineRule="auto"/>
      </w:pPr>
      <w:r>
        <w:rPr>
          <w:rFonts w:ascii="宋体" w:hAnsi="宋体" w:eastAsia="宋体" w:cs="宋体"/>
          <w:color w:val="000"/>
          <w:sz w:val="28"/>
          <w:szCs w:val="28"/>
        </w:rPr>
        <w:t xml:space="preserve">　　我本着爱岗敬业的精神来应聘今天的渠道管理这一职务：</w:t>
      </w:r>
    </w:p>
    <w:p>
      <w:pPr>
        <w:ind w:left="0" w:right="0" w:firstLine="560"/>
        <w:spacing w:before="450" w:after="450" w:line="312" w:lineRule="auto"/>
      </w:pPr>
      <w:r>
        <w:rPr>
          <w:rFonts w:ascii="宋体" w:hAnsi="宋体" w:eastAsia="宋体" w:cs="宋体"/>
          <w:color w:val="000"/>
          <w:sz w:val="28"/>
          <w:szCs w:val="28"/>
        </w:rPr>
        <w:t xml:space="preserve">　　首先谈谈我的优势，我有较强的沟通能力，为我今天来应聘渠道管理这一职务打下了坚实的基础：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　　1。具有熟悉各项联通竞聘演讲稿的优势。</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　　3。爱岗敬业，有强烈的责任感。</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　　5、有较好的年龄优势。</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如何才能让渠道将联通业务顺利传达到消费者面前，并且让消费者接受呢？这使得我们必须在渠道的深度上下功夫。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1、建立管理体系主要的内容包括：首先应针对不同等级的代理商；加强对代理商的培训，且建立相关二级渠道培训制度；优化渠道结构，建立渠道指标考核制度及淘汰制度。</w:t>
      </w:r>
    </w:p>
    <w:p>
      <w:pPr>
        <w:ind w:left="0" w:right="0" w:firstLine="560"/>
        <w:spacing w:before="450" w:after="450" w:line="312" w:lineRule="auto"/>
      </w:pPr>
      <w:r>
        <w:rPr>
          <w:rFonts w:ascii="宋体" w:hAnsi="宋体" w:eastAsia="宋体" w:cs="宋体"/>
          <w:color w:val="000"/>
          <w:sz w:val="28"/>
          <w:szCs w:val="28"/>
        </w:rPr>
        <w:t xml:space="preserve">　　2、我们在进行渠道管理的同时必须通过业务人员或其他的沟通交流方式，进一步加强和代理商的联系与合作。</w:t>
      </w:r>
    </w:p>
    <w:p>
      <w:pPr>
        <w:ind w:left="0" w:right="0" w:firstLine="560"/>
        <w:spacing w:before="450" w:after="450" w:line="312" w:lineRule="auto"/>
      </w:pPr>
      <w:r>
        <w:rPr>
          <w:rFonts w:ascii="宋体" w:hAnsi="宋体" w:eastAsia="宋体" w:cs="宋体"/>
          <w:color w:val="000"/>
          <w:sz w:val="28"/>
          <w:szCs w:val="28"/>
        </w:rPr>
        <w:t xml:space="preserve">　　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　　如果我联通客户经理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　　联通渠道经理竞聘</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大家好！非常感谢各位领导给我提供这次联通公司营业员竞聘的机会，我竞聘的岗位是渠道经理班组长，希望大家支持我。</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省略。</w:t>
      </w:r>
    </w:p>
    <w:p>
      <w:pPr>
        <w:ind w:left="0" w:right="0" w:firstLine="560"/>
        <w:spacing w:before="450" w:after="450" w:line="312" w:lineRule="auto"/>
      </w:pPr>
      <w:r>
        <w:rPr>
          <w:rFonts w:ascii="宋体" w:hAnsi="宋体" w:eastAsia="宋体" w:cs="宋体"/>
          <w:color w:val="000"/>
          <w:sz w:val="28"/>
          <w:szCs w:val="28"/>
        </w:rPr>
        <w:t xml:space="preserve">　　1。具有熟悉各项联通业务的优势。</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　　3。爱岗敬业，有强烈的责任感。</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主要的联通公司竞聘内容包括：首先应针对不同等级的代理商，制定不同的政策条件；优化渠道结构，建立渠道指标考核制度及淘汰制度。</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通过分销商的长期紧密合作，保持联通的市场占有率制定对各级代理商。</w:t>
      </w:r>
    </w:p>
    <w:p>
      <w:pPr>
        <w:ind w:left="0" w:right="0" w:firstLine="560"/>
        <w:spacing w:before="450" w:after="450" w:line="312" w:lineRule="auto"/>
      </w:pPr>
      <w:r>
        <w:rPr>
          <w:rFonts w:ascii="宋体" w:hAnsi="宋体" w:eastAsia="宋体" w:cs="宋体"/>
          <w:color w:val="000"/>
          <w:sz w:val="28"/>
          <w:szCs w:val="28"/>
        </w:rPr>
        <w:t xml:space="preserve">　　3、扩大自营厅辐射能力，掌控市场格局。</w:t>
      </w:r>
    </w:p>
    <w:p>
      <w:pPr>
        <w:ind w:left="0" w:right="0" w:firstLine="560"/>
        <w:spacing w:before="450" w:after="450" w:line="312" w:lineRule="auto"/>
      </w:pPr>
      <w:r>
        <w:rPr>
          <w:rFonts w:ascii="宋体" w:hAnsi="宋体" w:eastAsia="宋体" w:cs="宋体"/>
          <w:color w:val="000"/>
          <w:sz w:val="28"/>
          <w:szCs w:val="28"/>
        </w:rPr>
        <w:t xml:space="preserve">　　加大代理渠道建设是因为我们的渠道处于成长期。</w:t>
      </w:r>
    </w:p>
    <w:p>
      <w:pPr>
        <w:ind w:left="0" w:right="0" w:firstLine="560"/>
        <w:spacing w:before="450" w:after="450" w:line="312" w:lineRule="auto"/>
      </w:pPr>
      <w:r>
        <w:rPr>
          <w:rFonts w:ascii="宋体" w:hAnsi="宋体" w:eastAsia="宋体" w:cs="宋体"/>
          <w:color w:val="000"/>
          <w:sz w:val="28"/>
          <w:szCs w:val="28"/>
        </w:rPr>
        <w:t xml:space="preserve">　　如果我上这个岗位，我将珍惜这个机会，用心、用情、用智、用力干好工作。反之，不能上岗，我将一如既往在以后的岗位上尽心、尽力、尽职、尽责。无论结果如何，我都始终会老老实实做人，扎扎实实做事。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　　联通渠道经理竞聘</w:t>
      </w:r>
    </w:p>
    <w:p>
      <w:pPr>
        <w:ind w:left="0" w:right="0" w:firstLine="560"/>
        <w:spacing w:before="450" w:after="450" w:line="312" w:lineRule="auto"/>
      </w:pPr>
      <w:r>
        <w:rPr>
          <w:rFonts w:ascii="宋体" w:hAnsi="宋体" w:eastAsia="宋体" w:cs="宋体"/>
          <w:color w:val="000"/>
          <w:sz w:val="28"/>
          <w:szCs w:val="28"/>
        </w:rPr>
        <w:t xml:space="preserve">　　尊敬的各位老总，在坐的各位领导：</w:t>
      </w:r>
    </w:p>
    <w:p>
      <w:pPr>
        <w:ind w:left="0" w:right="0" w:firstLine="560"/>
        <w:spacing w:before="450" w:after="450" w:line="312" w:lineRule="auto"/>
      </w:pPr>
      <w:r>
        <w:rPr>
          <w:rFonts w:ascii="宋体" w:hAnsi="宋体" w:eastAsia="宋体" w:cs="宋体"/>
          <w:color w:val="000"/>
          <w:sz w:val="28"/>
          <w:szCs w:val="28"/>
        </w:rPr>
        <w:t xml:space="preserve">　　大家好！首先，非常感谢公司为我们提供一个展现自我的平台，公平竞争的机会。</w:t>
      </w:r>
    </w:p>
    <w:p>
      <w:pPr>
        <w:ind w:left="0" w:right="0" w:firstLine="560"/>
        <w:spacing w:before="450" w:after="450" w:line="312" w:lineRule="auto"/>
      </w:pPr>
      <w:r>
        <w:rPr>
          <w:rFonts w:ascii="宋体" w:hAnsi="宋体" w:eastAsia="宋体" w:cs="宋体"/>
          <w:color w:val="000"/>
          <w:sz w:val="28"/>
          <w:szCs w:val="28"/>
        </w:rPr>
        <w:t xml:space="preserve">　　今天，我参加的是联通市场部经理竞聘演讲稿。我很向往渠道管理的工作，也参加过渠道管理岗位的竞聘。我认为我有以下优势</w:t>
      </w:r>
    </w:p>
    <w:p>
      <w:pPr>
        <w:ind w:left="0" w:right="0" w:firstLine="560"/>
        <w:spacing w:before="450" w:after="450" w:line="312" w:lineRule="auto"/>
      </w:pPr>
      <w:r>
        <w:rPr>
          <w:rFonts w:ascii="宋体" w:hAnsi="宋体" w:eastAsia="宋体" w:cs="宋体"/>
          <w:color w:val="000"/>
          <w:sz w:val="28"/>
          <w:szCs w:val="28"/>
        </w:rPr>
        <w:t xml:space="preserve">　　1、我是个积极向上，勇于进取的年轻人，我希望通过自己的努力获得更大的职业发展空间。</w:t>
      </w:r>
    </w:p>
    <w:p>
      <w:pPr>
        <w:ind w:left="0" w:right="0" w:firstLine="560"/>
        <w:spacing w:before="450" w:after="450" w:line="312" w:lineRule="auto"/>
      </w:pPr>
      <w:r>
        <w:rPr>
          <w:rFonts w:ascii="宋体" w:hAnsi="宋体" w:eastAsia="宋体" w:cs="宋体"/>
          <w:color w:val="000"/>
          <w:sz w:val="28"/>
          <w:szCs w:val="28"/>
        </w:rPr>
        <w:t xml:space="preserve">　　2、这一年来，我对渠道管理的工作做过细致的了解，研究，我相信我能在最短的时间进入角色，体现出我自己的管理能力。</w:t>
      </w:r>
    </w:p>
    <w:p>
      <w:pPr>
        <w:ind w:left="0" w:right="0" w:firstLine="560"/>
        <w:spacing w:before="450" w:after="450" w:line="312" w:lineRule="auto"/>
      </w:pPr>
      <w:r>
        <w:rPr>
          <w:rFonts w:ascii="宋体" w:hAnsi="宋体" w:eastAsia="宋体" w:cs="宋体"/>
          <w:color w:val="000"/>
          <w:sz w:val="28"/>
          <w:szCs w:val="28"/>
        </w:rPr>
        <w:t xml:space="preserve">　　我如果能够竞聘成功，将会在第一时间开展以下工作</w:t>
      </w:r>
    </w:p>
    <w:p>
      <w:pPr>
        <w:ind w:left="0" w:right="0" w:firstLine="560"/>
        <w:spacing w:before="450" w:after="450" w:line="312" w:lineRule="auto"/>
      </w:pPr>
      <w:r>
        <w:rPr>
          <w:rFonts w:ascii="宋体" w:hAnsi="宋体" w:eastAsia="宋体" w:cs="宋体"/>
          <w:color w:val="000"/>
          <w:sz w:val="28"/>
          <w:szCs w:val="28"/>
        </w:rPr>
        <w:t xml:space="preserve">　　1、按照分公司的统一部署，尽快开展社会渠道的综合整治工作。</w:t>
      </w:r>
    </w:p>
    <w:p>
      <w:pPr>
        <w:ind w:left="0" w:right="0" w:firstLine="560"/>
        <w:spacing w:before="450" w:after="450" w:line="312" w:lineRule="auto"/>
      </w:pPr>
      <w:r>
        <w:rPr>
          <w:rFonts w:ascii="宋体" w:hAnsi="宋体" w:eastAsia="宋体" w:cs="宋体"/>
          <w:color w:val="000"/>
          <w:sz w:val="28"/>
          <w:szCs w:val="28"/>
        </w:rPr>
        <w:t xml:space="preserve">　　2、落实、规范社会渠道经销商的工号权限管理，进行严格的业务管理。</w:t>
      </w:r>
    </w:p>
    <w:p>
      <w:pPr>
        <w:ind w:left="0" w:right="0" w:firstLine="560"/>
        <w:spacing w:before="450" w:after="450" w:line="312" w:lineRule="auto"/>
      </w:pPr>
      <w:r>
        <w:rPr>
          <w:rFonts w:ascii="宋体" w:hAnsi="宋体" w:eastAsia="宋体" w:cs="宋体"/>
          <w:color w:val="000"/>
          <w:sz w:val="28"/>
          <w:szCs w:val="28"/>
        </w:rPr>
        <w:t xml:space="preserve">　　3、落地联通MM以及手机视频的培训工作，尽快开展营销推广联通总经理助理竞聘演讲稿工作。</w:t>
      </w:r>
    </w:p>
    <w:p>
      <w:pPr>
        <w:ind w:left="0" w:right="0" w:firstLine="560"/>
        <w:spacing w:before="450" w:after="450" w:line="312" w:lineRule="auto"/>
      </w:pPr>
      <w:r>
        <w:rPr>
          <w:rFonts w:ascii="宋体" w:hAnsi="宋体" w:eastAsia="宋体" w:cs="宋体"/>
          <w:color w:val="000"/>
          <w:sz w:val="28"/>
          <w:szCs w:val="28"/>
        </w:rPr>
        <w:t xml:space="preserve">　　4、继续深入推广扁平化建设。</w:t>
      </w:r>
    </w:p>
    <w:p>
      <w:pPr>
        <w:ind w:left="0" w:right="0" w:firstLine="560"/>
        <w:spacing w:before="450" w:after="450" w:line="312" w:lineRule="auto"/>
      </w:pPr>
      <w:r>
        <w:rPr>
          <w:rFonts w:ascii="宋体" w:hAnsi="宋体" w:eastAsia="宋体" w:cs="宋体"/>
          <w:color w:val="000"/>
          <w:sz w:val="28"/>
          <w:szCs w:val="28"/>
        </w:rPr>
        <w:t xml:space="preserve">　　5、学习兄弟部门社会渠道的优秀管理经验，推广并创新业务培训、服务提升、扁平化建设、农村渠道建设。这是我工作的主导方向，渠道管理工作需要博采众长、取长补短。</w:t>
      </w:r>
    </w:p>
    <w:p>
      <w:pPr>
        <w:ind w:left="0" w:right="0" w:firstLine="560"/>
        <w:spacing w:before="450" w:after="450" w:line="312" w:lineRule="auto"/>
      </w:pPr>
      <w:r>
        <w:rPr>
          <w:rFonts w:ascii="宋体" w:hAnsi="宋体" w:eastAsia="宋体" w:cs="宋体"/>
          <w:color w:val="000"/>
          <w:sz w:val="28"/>
          <w:szCs w:val="28"/>
        </w:rPr>
        <w:t xml:space="preserve">　　今天，对于我来说应该积极向前看，而不是停留在对过去工作的种种懊悔。各位领导，相信我，相信您的眼光，我一定不会再让你们失望！我的竞聘报告演讲完毕，谢谢大家！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美丽的金色八月，我满怀激情走上了竞聘上岗的讲台。参与城一营销中心渠道管理岗位的竞聘，我主要是为了响应营销中心岗位改革的移动渠道经理竞聘召唤，积极实现自己的人生价值，为公司的发展奉献自己的全部智慧和热情。</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xxx，现年28岁，大专文化，所学专业财务会计，于202_年至202_年在ｘｘ公司担任ｘｘ职务，因企业改制本人又不愿再安于每天一份报纸一杯茶的工作状况经过深思熟虑后毅然辞掉原来那份工作来到云阳移动公司应聘，通过笔试面试层层过关最后终于因实力而被移动公司聘用，通过试用期的考核被分在客户中心担任客户经理，在担任客户经理这一岗位期间，我能够吃苦耐劳，虚心的向前辈学习先进的工作经验，不断的提高和熟悉业务知识，并能很好的学以致用，在担任客户经理的这三年里我学会了不同的人用不同的态度进行沟通，锻练了我的沟通能力，学会了让客户怎么来认知我们的产品和接受我们的产品，大大提高了我的营销水平，我本着爱岗敬业的精神来应聘今天的渠道管理这一职务：首先谈谈我的优势，我有较强的沟通能力，在所负责的几十个集团中从没出现过任何客户的升级投诉，从来不会给客户过高的期望值来损害公司的利益，我能够管理好客户管理好自已，有这几年的客户经理工作经验为我今天来应聘渠道管理这一职务打下了坚实的基础：</w:t>
      </w:r>
    </w:p>
    <w:p>
      <w:pPr>
        <w:ind w:left="0" w:right="0" w:firstLine="560"/>
        <w:spacing w:before="450" w:after="450" w:line="312" w:lineRule="auto"/>
      </w:pPr>
      <w:r>
        <w:rPr>
          <w:rFonts w:ascii="宋体" w:hAnsi="宋体" w:eastAsia="宋体" w:cs="宋体"/>
          <w:color w:val="000"/>
          <w:sz w:val="28"/>
          <w:szCs w:val="28"/>
        </w:rPr>
        <w:t xml:space="preserve">　　1.具有熟悉各项移动业务的优势：几年的工作经历使我对移动的业务知识，特别是营销方面的业务知识有了比较全面的了解。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参加工作时，缺乏一定的工作经验，但在领导的关心和同事的帮助下，我努力学习和刻苦钻研，凭着对工作的热忱、责任感和长期学习摸索的经验，总结出了一些行之有效的方法，得到了领导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如来彩铃、天气预报等）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二，上岗后的工作思路</w:t>
      </w:r>
    </w:p>
    <w:p>
      <w:pPr>
        <w:ind w:left="0" w:right="0" w:firstLine="560"/>
        <w:spacing w:before="450" w:after="450" w:line="312" w:lineRule="auto"/>
      </w:pPr>
      <w:r>
        <w:rPr>
          <w:rFonts w:ascii="宋体" w:hAnsi="宋体" w:eastAsia="宋体" w:cs="宋体"/>
          <w:color w:val="000"/>
          <w:sz w:val="28"/>
          <w:szCs w:val="28"/>
        </w:rPr>
        <w:t xml:space="preserve">　　云阳移动渠道建设随着市场的逐步发展，从产品从导入阶段逐步进入了成熟阶段，而成熟阶段市场的主要特征就是消费者的需求更加细化，从渠道的运作上来说，更加注重渠道终端和消费者距离最近部分的展示和活化能力，以至于更多的促销方式展现的都是在消费者面前的个性表白（也就是如何提高渠道的销售能力）。但是，如何才能让渠道将移动业务顺利传达到消费者面前，并且让消费者接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至于规范代理商的酬金制度，让各级渠道和谐发展，避免代理商之间利益冲突，扰乱整个市场;代理商营业员的整体业务能力及销售能力都比较薄弱，应加强对代理商的培训，且建立相关二级渠道培训制度，要让我们建立起来的二级渠道真正能为移动服务，为移动创造价值（初步阶段是让相关客户经理和一级代理商共同进行及时的业务辅导和相关政策的及时传达）;优化渠道结构，建立渠道指标考核制度及淘汰制度，实行自营厅逐步替代合作厅的步伐，避免“企业怕代理”的局面，夯实移动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经不仅仅是取决于渠道网络的密集程度了，因此，我们在进行渠道管理的同时必须通过业务人员或其他的沟通交流方式，进一步加强和代理商的联系与合作。只有通过分销商的长期紧密合作，才能保持移动的市场占有率制定对各级代理商，一级代理商的定期拜访制度，规定拜访的时间、拜访的路线和拜访的内容等。对代理商的资料摆放、产品陈列、促销实施等方面的协助与支持。我们应建立起对整个渠道网络的控制机制。一方面，防止竞争对手冲击市场，趁机进入移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因此在加强紧密合作的同时不忘加强对渠道的掌控能力，而要加强对渠道的掌控能力一是寻求可替代代理商，二是加强对自有营业厅的辐射能力。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市公司的导向也要求我们加大自营厅的销售能力，该如何达到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本人叫xxx，xx年xx月出生，今年xx岁，大专文化程度，xx年xx月通过应聘就来到xx公司xx部，我想我是幸运的，通过我的努力和公司的大力支持，我先由业务员、区域主管，一步一个脚印走到了今天。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2025-08-09T23:36:19+08:00</dcterms:created>
  <dcterms:modified xsi:type="dcterms:W3CDTF">2025-08-09T23:36:19+08:00</dcterms:modified>
</cp:coreProperties>
</file>

<file path=docProps/custom.xml><?xml version="1.0" encoding="utf-8"?>
<Properties xmlns="http://schemas.openxmlformats.org/officeDocument/2006/custom-properties" xmlns:vt="http://schemas.openxmlformats.org/officeDocument/2006/docPropsVTypes"/>
</file>