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春季运动会领导讲话稿【5篇】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以下是为大家整理的春季运动会领导讲话稿【5篇】，供您阅读借鉴！&gt;【篇一】春季运动会领导讲话稿　　...</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为大家整理的春季运动会领导讲话稿【5篇】，供您阅读借鉴！</w:t>
      </w:r>
    </w:p>
    <w:p>
      <w:pPr>
        <w:ind w:left="0" w:right="0" w:firstLine="560"/>
        <w:spacing w:before="450" w:after="450" w:line="312" w:lineRule="auto"/>
      </w:pPr>
      <w:r>
        <w:rPr>
          <w:rFonts w:ascii="宋体" w:hAnsi="宋体" w:eastAsia="宋体" w:cs="宋体"/>
          <w:color w:val="000"/>
          <w:sz w:val="28"/>
          <w:szCs w:val="28"/>
        </w:rPr>
        <w:t xml:space="preserve">&gt;【篇一】春季运动会领导讲话稿</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是最美好的季节，在这春意盎然的大好时节，我们全体师生，满怀喜悦的心情，以饱满的精神状态，欢聚一堂，在操场隆重举办20XX年春季田径运动会。我提议，让我们以最热烈的掌声对这次春季田径运动会的召开，表示最真诚的祝贺。对向筹备这次盛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最后，预祝本次春季田径运动会取得圆满成功！谢谢大家！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&gt;【篇二】春季运动会领导讲话稿</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xx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运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馁。</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没有比赛项目的同学，要服从班主任管理，做文明观众，确保观赛区的干净整洁，爱护花草树木，主动服务，为运动员摇旗呐喊，加油助威，争创精神文明代表队、争创优秀文明班级做出应有的贡献。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宋体" w:hAnsi="宋体" w:eastAsia="宋体" w:cs="宋体"/>
          <w:color w:val="000"/>
          <w:sz w:val="28"/>
          <w:szCs w:val="28"/>
        </w:rPr>
        <w:t xml:space="preserve">&gt;【篇三】春季运动会领导讲话稿</w:t>
      </w:r>
    </w:p>
    <w:p>
      <w:pPr>
        <w:ind w:left="0" w:right="0" w:firstLine="560"/>
        <w:spacing w:before="450" w:after="450" w:line="312" w:lineRule="auto"/>
      </w:pPr>
      <w:r>
        <w:rPr>
          <w:rFonts w:ascii="宋体" w:hAnsi="宋体" w:eastAsia="宋体" w:cs="宋体"/>
          <w:color w:val="000"/>
          <w:sz w:val="28"/>
          <w:szCs w:val="28"/>
        </w:rPr>
        <w:t xml:space="preserve">　　各位老师、裁判员、运动员、同学们：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　　这次运动会，就是对xx小体育教学工作的大检阅，更是对xx小师生精神面貌和综合素质的大检阅。为使这次春季运动会达到预期的目的，我代表大会组委会对全体与会人员提出以下要求：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　　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&gt;【篇四】春季运动会领导讲话稿</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在这繁花似锦的季节里，我们20xx年春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　　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　　希望你们能秉着更高、更快、更强的体育精神，在本届运动会上奋勇拼搏、敢于争先，展示你们自强不息、勇攀高峰的青春风采，赛出风格、赛出水平，用你们的无限活力和青春风彩展示能力卓越、身心健康的xx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让我们共同努力，把20xx年春季田径运动会办成一个“文明、热烈、精彩、圆满”的盛会，为推动我校体育运动的发展，提高我校体育运动技术水平做出新的贡献！最后，祝20xx年春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&gt;【篇五】春季运动会领导讲话稿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桃红柳绿，莺歌燕舞，当脱去厚厚的棉衣，我们又迎来了一个灿烂的春天。春天是最美好的季节，在这春意盎然的大好时节，我们第二小学全体师生，满怀喜悦的心情，以精神饱满的姿态，欢聚一堂，隆重举行学校20xx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　　首先我校硬件设施水平有很大提升：一年来，在上级部门的支持下，我校的校舍面积进一步增加，新增了美术教室、综合实践活动室、卫生保健室和心理咨询室等功能教室；改建了水冲式厕所；有共12个教室及功能室安装了班班通多媒体，学校的电脑及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　　同时学校注重教育的内涵提升：我校致力于办学理念、办学思路、办学特色的探索和实践，注重优良的校风、教风和学风的引导及形成，加大了校园文化建设力度；进一步加强德育尤其是文明礼仪及养成教育的落实；总观现在的第二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　　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1希望全体运动员，认真参加各项体育竞赛运动，发挥自己的水平和技能，努力以的成绩为班争光。在竞赛过程中，顽强拼搏，赛出风格，赛出水平，赛出友谊。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最后预祝运动会圆满成功。谢谢大家！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