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班主任演讲稿：做最好的班主任</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班主任演讲稿：做最好的班主任各位领导,各位老师： 大家好!我当班主任时间不长，所以在这里代表班主任发言感觉压力很大, 班主任工作是什么味道呢？是苦还是甜，可能千言万语也道不尽其中滋味，只能说说我当班主任的心得体会，与您做一个交流，希望能得到...</w:t>
      </w:r>
    </w:p>
    <w:p>
      <w:pPr>
        <w:ind w:left="0" w:right="0" w:firstLine="560"/>
        <w:spacing w:before="450" w:after="450" w:line="312" w:lineRule="auto"/>
      </w:pPr>
      <w:r>
        <w:rPr>
          <w:rFonts w:ascii="宋体" w:hAnsi="宋体" w:eastAsia="宋体" w:cs="宋体"/>
          <w:color w:val="000"/>
          <w:sz w:val="28"/>
          <w:szCs w:val="28"/>
        </w:rPr>
        <w:t xml:space="preserve">班主任演讲稿：做最好的班主任</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大家好!我当班主任时间不长，所以在这里代表班主任发言感觉压力很大, 班主任工作是什么味道呢？是苦还是甜，可能千言万语也道不尽其中滋味，只能说说我当班主任的心得体会，与您做一个交流，希望能得到老教师的指点，能对年轻教师有所启发。</w:t>
      </w:r>
    </w:p>
    <w:p>
      <w:pPr>
        <w:ind w:left="0" w:right="0" w:firstLine="560"/>
        <w:spacing w:before="450" w:after="450" w:line="312" w:lineRule="auto"/>
      </w:pPr>
      <w:r>
        <w:rPr>
          <w:rFonts w:ascii="宋体" w:hAnsi="宋体" w:eastAsia="宋体" w:cs="宋体"/>
          <w:color w:val="000"/>
          <w:sz w:val="28"/>
          <w:szCs w:val="28"/>
        </w:rPr>
        <w:t xml:space="preserve">我要说的是做最好的班主任。</w:t>
      </w:r>
    </w:p>
    <w:p>
      <w:pPr>
        <w:ind w:left="0" w:right="0" w:firstLine="560"/>
        <w:spacing w:before="450" w:after="450" w:line="312" w:lineRule="auto"/>
      </w:pPr>
      <w:r>
        <w:rPr>
          <w:rFonts w:ascii="宋体" w:hAnsi="宋体" w:eastAsia="宋体" w:cs="宋体"/>
          <w:color w:val="000"/>
          <w:sz w:val="28"/>
          <w:szCs w:val="28"/>
        </w:rPr>
        <w:t xml:space="preserve">为什么要当班主任？班主任的工作意味着什么？班主任工作意味着每天早上六点半赶到教室；意味着从下午二点到班，到晚上七八点才能回家；意味着不能在年迈的父母跟前嘘寒问暖，意味着不能给年幼的孩子做一顿热腾腾的早饭。可是为什么还有这么多班主任在默默地坚守着自己的岗位？有一位小学老师叫薛瑞平，她在书中写道，如果给我丰厚的收入，和足够高的职位，我还会要求更多的东西，然而，只要他们是爱我的，给我一个班，就足够了。平平淡淡的一句话，道出了所有班主任的心声。给我一个班就足够了，饱含着一份热爱，蕴藏着一份执着，透着一份自信。当班主任的确是辛苦的，但又是幸福的。早读课上，听着朗朗的读书声，看着一张张朝气蓬勃的脸庞，我心里就会充满了期待；当听到我们班在年级跑操比赛中夺得第一名的消息时我像孩子们一样欣喜若狂；当那个内向的孩子跑到我面前，只为说一句“老师教师节快乐”就跑开时，我觉得所有的付出都是值得的！我对于孩子们的成长是如此重要，一句话就可能会关上他生命的一扇窗，而一次关怀、一声鼓励则可能多开启一扇通向光明和美好的门。我想说，班级管理是一个舞台，一个展示个性、彰显才能、实现自我价值的舞台，因此要做就做最好的班主任，要当就当一个幸福的老班。</w:t>
      </w:r>
    </w:p>
    <w:p>
      <w:pPr>
        <w:ind w:left="0" w:right="0" w:firstLine="560"/>
        <w:spacing w:before="450" w:after="450" w:line="312" w:lineRule="auto"/>
      </w:pPr>
      <w:r>
        <w:rPr>
          <w:rFonts w:ascii="宋体" w:hAnsi="宋体" w:eastAsia="宋体" w:cs="宋体"/>
          <w:color w:val="000"/>
          <w:sz w:val="28"/>
          <w:szCs w:val="28"/>
        </w:rPr>
        <w:t xml:space="preserve">怎样才能管好一个班？班级管理是一门科学，也是一门艺术，要认真学习，更要付诸行动。在全国知名班主任中，魏书生管理班级的关键词是“民主”和“科学”，李镇西管理班级的关键词是“爱心”与“思想”，而我们管理班级的关键词是什么？我们就是要在实践中学习和提高，形成我们自己的教育思想。</w:t>
      </w:r>
    </w:p>
    <w:p>
      <w:pPr>
        <w:ind w:left="0" w:right="0" w:firstLine="560"/>
        <w:spacing w:before="450" w:after="450" w:line="312" w:lineRule="auto"/>
      </w:pPr>
      <w:r>
        <w:rPr>
          <w:rFonts w:ascii="宋体" w:hAnsi="宋体" w:eastAsia="宋体" w:cs="宋体"/>
          <w:color w:val="000"/>
          <w:sz w:val="28"/>
          <w:szCs w:val="28"/>
        </w:rPr>
        <w:t xml:space="preserve">当接手一个新班时，第一，要用心设计首次亮相，建立学生对班主任的信任，鼓舞班级士气。李镇西有一个做法，就是在开学前会给每个学生写一封热情洋溢的信，让学生们在暑假中就开始对新班级的期待。我们也许做不到如此，但是可以在新生报到时注意自己的一言一行，因为在我们观察学生时，孩子们也在打量考核着他们的新班主任。我们的第一次主题班会叫“我的梦”，从我开始到每一个孩子，敞开心扉畅谈理想，用真诚缩短距离，用梦想去点燃梦想。（班主任工作 www.banzhuren.cn）第二，知人善任组建班委，形成班级向心力。细致观察和真诚沟通能帮助我了解学生，然后确立学生的职责范围，当班委工作运行正常后，班主任还要学会示弱，将问题抛给班委自己解决，我们班曾提出这样的口号“你为班级添彩，班级为你骄傲”，所以我们班墙上最多时有六面锦旗。第三，严格要求，宽松管理。每个孩子都渴望成功，于是我带着孩子们一起制定班级公约,一起规划“如何做最优秀的自己”。严格不一定是严厉，对学生要多一份期待，相信每一朵花或早或晚都会开放，学生取得成功时送去欣赏；学生失落时送去鼓励；学生犯错时也要送去宽容。</w:t>
      </w:r>
    </w:p>
    <w:p>
      <w:pPr>
        <w:ind w:left="0" w:right="0" w:firstLine="560"/>
        <w:spacing w:before="450" w:after="450" w:line="312" w:lineRule="auto"/>
      </w:pPr>
      <w:r>
        <w:rPr>
          <w:rFonts w:ascii="宋体" w:hAnsi="宋体" w:eastAsia="宋体" w:cs="宋体"/>
          <w:color w:val="000"/>
          <w:sz w:val="28"/>
          <w:szCs w:val="28"/>
        </w:rPr>
        <w:t xml:space="preserve">每个优秀班主任都有各自不同的教育智慧，但有一点是相同的，就是都爱自己的学生，这种爱像阳光一样包围着他，又给他充分的自由，就像美国小说家塞林格所描写的，做一个“麦田里的守望者”，有那么一大群孩子，在一望无际的麦田里快乐的奔跑、游戏，我的职责就是在悬崖边上守望，要是有哪个孩子往悬崖边奔来，就把他捉住重新放回那个快乐的群体。我愿做一个幸福的守望者，虽然我只是一名普通得不能再普通的班主任，但我一定会为我的梦想而努力。</w:t>
      </w:r>
    </w:p>
    <w:p>
      <w:pPr>
        <w:ind w:left="0" w:right="0" w:firstLine="560"/>
        <w:spacing w:before="450" w:after="450" w:line="312" w:lineRule="auto"/>
      </w:pPr>
      <w:r>
        <w:rPr>
          <w:rFonts w:ascii="宋体" w:hAnsi="宋体" w:eastAsia="宋体" w:cs="宋体"/>
          <w:color w:val="000"/>
          <w:sz w:val="28"/>
          <w:szCs w:val="28"/>
        </w:rPr>
        <w:t xml:space="preserve">繁琐的工作中，我们要学会把自己一分为三：一个在实践，勇于创新，享受教育的过程；另一个在思考，积累总结，规划自己的成长；另外，还需要一个“我”，站在一旁欣赏感动，让内心充满阳光。做个幸福的老班，发挥你的特长，会唱歌就让班级歌声嘹亮，会书法就让班级飘满墨香。最后，向曾经当过、正在当着、准备要当班主 任的老师致敬，向所有默默坚守在平凡岗位上的老师们致敬，平凡中孕育最美的风景，坚持中定会成就最美的人生。</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[九年级家长会班主任发言稿]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