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竞选学生会主席演讲稿精选篇</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会是一座桥，学生会是一条纽带，它连结心灵，它沟通理想。它的宗旨是全面提高同学的综合素质，丰富同学的课余生活，全心全意为同学服务为宗旨，实现学生的自我教育、自我服务和自我管理。主席，是学生会的运作核心，全面主持学生会的日常工作。为大家整理...</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它的宗旨是全面提高同学的综合素质，丰富同学的课余生活，全心全意为同学服务为宗旨，实现学生的自我教育、自我服务和自我管理。主席，是学生会的运作核心，全面主持学生会的日常工作。为大家整理的《竞选学生会主席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我是来xx级xx系xx专业的xxx。今天我站在这里，企及更高的目标，竞选新xx届的学生会主席。我想应该让这个职务去选择合适的人，并用事实验证他的选择。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　　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　　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　　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大家，早上好！我是来自xx，竞选xxx的职位。</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学生会是一座桥，学生会是一条纽带，它连结心灵，它沟通理想。它的宗旨是“全面提高同学的综合素质，丰富同学的课余生活，全心全意为同学服务为宗旨，实现学生的自我教育、自我服务和自我管理。”</w:t>
      </w:r>
    </w:p>
    <w:p>
      <w:pPr>
        <w:ind w:left="0" w:right="0" w:firstLine="560"/>
        <w:spacing w:before="450" w:after="450" w:line="312" w:lineRule="auto"/>
      </w:pPr>
      <w:r>
        <w:rPr>
          <w:rFonts w:ascii="宋体" w:hAnsi="宋体" w:eastAsia="宋体" w:cs="宋体"/>
          <w:color w:val="000"/>
          <w:sz w:val="28"/>
          <w:szCs w:val="28"/>
        </w:rPr>
        <w:t xml:space="preserve">　　主席，是学生会的运作核心，全面主持学生会的日常工作。统筹会内各项事务，统一协调、分配任务，对学生会负责。充分行使学生会赋予的职权，并接受同学们的监督。</w:t>
      </w:r>
    </w:p>
    <w:p>
      <w:pPr>
        <w:ind w:left="0" w:right="0" w:firstLine="560"/>
        <w:spacing w:before="450" w:after="450" w:line="312" w:lineRule="auto"/>
      </w:pPr>
      <w:r>
        <w:rPr>
          <w:rFonts w:ascii="宋体" w:hAnsi="宋体" w:eastAsia="宋体" w:cs="宋体"/>
          <w:color w:val="000"/>
          <w:sz w:val="28"/>
          <w:szCs w:val="28"/>
        </w:rPr>
        <w:t xml:space="preserve">　　回首过去的两年，我满载收获，展望未来的两年，我壮志满怀。在担任XX同时，我也先后担任旅经学院学生分会网络部干事、学科部干事、权益部副部长、10级国贸班代理班主任和院学生会分会主席。这两年里，我严格要求自己，认真履职尽责，全面解了学生会各部门的工作职责，从其他学生干部身上学到了很多宝贵的工作经验。同时，我还成功策划、组织、参与了“旅经学院辩论赛”、“旅经学院10年毕业生晚会”、“女生苑上网调研”、“白果苑宿舍噪音污染调研”等活动，在得到了同学们和老师的一致肯定的同时，也展现了自己在活动的组织能力，处理紧急事务的能力，较强的做好沟通与协调能力和创新能力。</w:t>
      </w:r>
    </w:p>
    <w:p>
      <w:pPr>
        <w:ind w:left="0" w:right="0" w:firstLine="560"/>
        <w:spacing w:before="450" w:after="450" w:line="312" w:lineRule="auto"/>
      </w:pPr>
      <w:r>
        <w:rPr>
          <w:rFonts w:ascii="宋体" w:hAnsi="宋体" w:eastAsia="宋体" w:cs="宋体"/>
          <w:color w:val="000"/>
          <w:sz w:val="28"/>
          <w:szCs w:val="28"/>
        </w:rPr>
        <w:t xml:space="preserve">　　通过两年的工作和活动实践，我的组织协调能力、个人素质得到了全面提升，并且打造了一个：吃苦耐劳，永不服输，拥有坚定的责任心和高涨而执着的工作热情的我。如果说丰富的工作经验是我担当学生会主席的坚实基础，那么，我坚信，此刻站在你们面前的我就是堪当重任的能者。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假如我当上了学生会主席，我将从以下3个工作点入手：</w:t>
      </w:r>
    </w:p>
    <w:p>
      <w:pPr>
        <w:ind w:left="0" w:right="0" w:firstLine="560"/>
        <w:spacing w:before="450" w:after="450" w:line="312" w:lineRule="auto"/>
      </w:pPr>
      <w:r>
        <w:rPr>
          <w:rFonts w:ascii="宋体" w:hAnsi="宋体" w:eastAsia="宋体" w:cs="宋体"/>
          <w:color w:val="000"/>
          <w:sz w:val="28"/>
          <w:szCs w:val="28"/>
        </w:rPr>
        <w:t xml:space="preserve">　　第一、培养一种精神：立足学生会自身发展传统、开拓创新。学生会是始终代表广大学生的利益。为充分发挥桥梁纽带作用建立务实高效的服务体系，维护同学的正当权益，使广大同学积极参与到学校的建设中，我们将权益中心工作开展作为工作的重点。不仅坚定我们学生会同仁为同学们服务的精神，也进一步培养同学们维护自身合法权益的意识。</w:t>
      </w:r>
    </w:p>
    <w:p>
      <w:pPr>
        <w:ind w:left="0" w:right="0" w:firstLine="560"/>
        <w:spacing w:before="450" w:after="450" w:line="312" w:lineRule="auto"/>
      </w:pPr>
      <w:r>
        <w:rPr>
          <w:rFonts w:ascii="宋体" w:hAnsi="宋体" w:eastAsia="宋体" w:cs="宋体"/>
          <w:color w:val="000"/>
          <w:sz w:val="28"/>
          <w:szCs w:val="28"/>
        </w:rPr>
        <w:t xml:space="preserve">　　第二、承担一种责任：完善学生会的管理。例如：各分学院学生会有很多的活动上重复。解决这个现状，减轻活动负担，就应促使各院学生分会举办联合活动，在使得资源能够在程度上配置、时间能够更加节约的同时，也方便校学生会进行有计划的管理和指导，让我们有更多的经历放在其他重要活动上。与此同时也应当鼓励各学院根据自己学院的特色主推一些传统的品牌活动。通过我们的工作，为相对独立的不同院系的同学搭建一个相互交流、相互了解的平台，从而增强我们整个学校的凝聚力。</w:t>
      </w:r>
    </w:p>
    <w:p>
      <w:pPr>
        <w:ind w:left="0" w:right="0" w:firstLine="560"/>
        <w:spacing w:before="450" w:after="450" w:line="312" w:lineRule="auto"/>
      </w:pPr>
      <w:r>
        <w:rPr>
          <w:rFonts w:ascii="宋体" w:hAnsi="宋体" w:eastAsia="宋体" w:cs="宋体"/>
          <w:color w:val="000"/>
          <w:sz w:val="28"/>
          <w:szCs w:val="28"/>
        </w:rPr>
        <w:t xml:space="preserve">　　第三、树立一种理念：学生会的工作性质不应该只是活动型，更应是服务型，不是“学生服务活动”而是“活动服务学生”。服务是贯穿各项工作的主线，是工作的目的；而活动则是工作的载体，工作的手段，不能单纯地为搞活动而搞活动。学生会组织策划的各类活动应尽量源自我们学生的实际需求，为同学们所喜闻乐见。如果我当选，我将力求避免硬性摊派任务的现象，赋予同学们更大的选择主动权。</w:t>
      </w:r>
    </w:p>
    <w:p>
      <w:pPr>
        <w:ind w:left="0" w:right="0" w:firstLine="560"/>
        <w:spacing w:before="450" w:after="450" w:line="312" w:lineRule="auto"/>
      </w:pPr>
      <w:r>
        <w:rPr>
          <w:rFonts w:ascii="宋体" w:hAnsi="宋体" w:eastAsia="宋体" w:cs="宋体"/>
          <w:color w:val="000"/>
          <w:sz w:val="28"/>
          <w:szCs w:val="28"/>
        </w:rPr>
        <w:t xml:space="preserve">　　各位领导、老师、同学们，相信你们的双眼、相信你们的选择。我是XX，竞选的是校学生会主席，谢谢大家的支持！</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我很高兴能和大家共聚一堂参加这次竞选。首先，请允许我简单介绍下自己，我叫卢云鸿，来自初一八班。</w:t>
      </w:r>
    </w:p>
    <w:p>
      <w:pPr>
        <w:ind w:left="0" w:right="0" w:firstLine="560"/>
        <w:spacing w:before="450" w:after="450" w:line="312" w:lineRule="auto"/>
      </w:pPr>
      <w:r>
        <w:rPr>
          <w:rFonts w:ascii="宋体" w:hAnsi="宋体" w:eastAsia="宋体" w:cs="宋体"/>
          <w:color w:val="000"/>
          <w:sz w:val="28"/>
          <w:szCs w:val="28"/>
        </w:rPr>
        <w:t xml:space="preserve">　　我这次竞选的职务是学生会主席。虽然我很清楚，我的竞争对手都是各班经过精挑细选的精英，实力不可小觑，但我充分相信自己的能力，所以，今天，我能够站在这里挑战自我！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　　假如，我竞选成功了，我会秉着全心全意为学海人这一宗旨去开展工作。我不但要继承上届学生会主席的宝贵的经验和优良的作风，还要结合实际大胆改革创新，我会从以下几个方面做起：</w:t>
      </w:r>
    </w:p>
    <w:p>
      <w:pPr>
        <w:ind w:left="0" w:right="0" w:firstLine="560"/>
        <w:spacing w:before="450" w:after="450" w:line="312" w:lineRule="auto"/>
      </w:pPr>
      <w:r>
        <w:rPr>
          <w:rFonts w:ascii="宋体" w:hAnsi="宋体" w:eastAsia="宋体" w:cs="宋体"/>
          <w:color w:val="000"/>
          <w:sz w:val="28"/>
          <w:szCs w:val="28"/>
        </w:rPr>
        <w:t xml:space="preserve">　　首先，从自我做起，严格要求自己，起表率作用；我会进一步提高责任心，在工作中大胆创新，锐意进取，虚心地向别人学习；要进一步的广纳贤言，做到有错就改，有好的意见就接受，同时坚持自己的原则。认真仔细对待每一件事，用一颗平常心，及时发现问题，公平公正地处理问题。接受成员对我工作的监督</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其次，我会做好学生会的常规工作：要求所有的值日生及干部，作风正派，积极主动，使量化管理分数公平、公正、公开；我还会主动同学校搞好学风，校风建设，维护学校教学秩序，引导同学们勤奋</w:t>
      </w:r>
    </w:p>
    <w:p>
      <w:pPr>
        <w:ind w:left="0" w:right="0" w:firstLine="560"/>
        <w:spacing w:before="450" w:after="450" w:line="312" w:lineRule="auto"/>
      </w:pPr>
      <w:r>
        <w:rPr>
          <w:rFonts w:ascii="宋体" w:hAnsi="宋体" w:eastAsia="宋体" w:cs="宋体"/>
          <w:color w:val="000"/>
          <w:sz w:val="28"/>
          <w:szCs w:val="28"/>
        </w:rPr>
        <w:t xml:space="preserve">　　学习，立志成材。</w:t>
      </w:r>
    </w:p>
    <w:p>
      <w:pPr>
        <w:ind w:left="0" w:right="0" w:firstLine="560"/>
        <w:spacing w:before="450" w:after="450" w:line="312" w:lineRule="auto"/>
      </w:pPr>
      <w:r>
        <w:rPr>
          <w:rFonts w:ascii="宋体" w:hAnsi="宋体" w:eastAsia="宋体" w:cs="宋体"/>
          <w:color w:val="000"/>
          <w:sz w:val="28"/>
          <w:szCs w:val="28"/>
        </w:rPr>
        <w:t xml:space="preserve">　　其次，我会做好学生会的常规工作，比如：主持学生会会议，讨论制定学生会工作计划。定期向各部门部长布置工作，并予以检查、监督。听取各部部长的工作报告，汇总各部门的材料，做好总结工作。</w:t>
      </w:r>
    </w:p>
    <w:p>
      <w:pPr>
        <w:ind w:left="0" w:right="0" w:firstLine="560"/>
        <w:spacing w:before="450" w:after="450" w:line="312" w:lineRule="auto"/>
      </w:pPr>
      <w:r>
        <w:rPr>
          <w:rFonts w:ascii="宋体" w:hAnsi="宋体" w:eastAsia="宋体" w:cs="宋体"/>
          <w:color w:val="000"/>
          <w:sz w:val="28"/>
          <w:szCs w:val="28"/>
        </w:rPr>
        <w:t xml:space="preserve">　　然后，我会根据学海的自身特点，并且根据13——15岁青少年自身发展性格，增添一些新活动，如：</w:t>
      </w:r>
    </w:p>
    <w:p>
      <w:pPr>
        <w:ind w:left="0" w:right="0" w:firstLine="560"/>
        <w:spacing w:before="450" w:after="450" w:line="312" w:lineRule="auto"/>
      </w:pPr>
      <w:r>
        <w:rPr>
          <w:rFonts w:ascii="宋体" w:hAnsi="宋体" w:eastAsia="宋体" w:cs="宋体"/>
          <w:color w:val="000"/>
          <w:sz w:val="28"/>
          <w:szCs w:val="28"/>
        </w:rPr>
        <w:t xml:space="preserve">　　实事求是，锐意进取，开拓创新，与时俱进是我竞选的口号。人人都有志向，人人都积极主动，为他人服务。拿破仑曾说过：“不愿当将军的士兵不是好士兵”。我立志成为一名优秀的将军，希望大家能给我这一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