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老干部参加纪念红军长征胜利80周年演讲稿</w:t>
      </w:r>
      <w:bookmarkEnd w:id="1"/>
    </w:p>
    <w:p>
      <w:pPr>
        <w:jc w:val="center"/>
        <w:spacing w:before="0" w:after="450"/>
      </w:pPr>
      <w:r>
        <w:rPr>
          <w:rFonts w:ascii="Arial" w:hAnsi="Arial" w:eastAsia="Arial" w:cs="Arial"/>
          <w:color w:val="999999"/>
          <w:sz w:val="20"/>
          <w:szCs w:val="20"/>
        </w:rPr>
        <w:t xml:space="preserve">来源：网络  作者：夜色温柔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董柯尊敬的各位领导、各位评委、朋友们：当我们还沉浸在欢庆建党95周年的无限喜悦之中时，又迎来了四川省老干局组织的隆重纪念红军长征胜利80周年演讲比赛活动。我作为甘孜州的退休干部代表来参加这次以“长征精神耀四川全面小康做贡献”为主题的演讲比赛...</w:t>
      </w:r>
    </w:p>
    <w:p>
      <w:pPr>
        <w:ind w:left="0" w:right="0" w:firstLine="560"/>
        <w:spacing w:before="450" w:after="450" w:line="312" w:lineRule="auto"/>
      </w:pPr>
      <w:r>
        <w:rPr>
          <w:rFonts w:ascii="宋体" w:hAnsi="宋体" w:eastAsia="宋体" w:cs="宋体"/>
          <w:color w:val="000"/>
          <w:sz w:val="28"/>
          <w:szCs w:val="28"/>
        </w:rPr>
        <w:t xml:space="preserve">董柯</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当我们还沉浸在欢庆建党95周年的无限喜悦之中时，又迎来了四川省老干局组织的隆重纪念红军长征胜利80周年演讲比赛活动。我作为甘孜州的退休干部代表来参加这次以“长征精神耀四川全面小康做贡献”为主题的演讲比赛，十分荣幸和自豪!因为这项活动的宗旨就是歌颂党，歌颂长征，歌颂革命先烈。激励大家牢记历史，面向未来。是一次增添正能量，助推新跨越的重要活动，意义重大而深远!理所当然地受到广大离退休干部和老干部工作者们的欢迎、支持和拥护!通过这一活动，互相学习，拓宽视野，交流经验，提高认知，使我们的知识得到升华，使我们的生活充满阳光!我以为参与超过比赛。</w:t>
      </w:r>
    </w:p>
    <w:p>
      <w:pPr>
        <w:ind w:left="0" w:right="0" w:firstLine="560"/>
        <w:spacing w:before="450" w:after="450" w:line="312" w:lineRule="auto"/>
      </w:pPr>
      <w:r>
        <w:rPr>
          <w:rFonts w:ascii="宋体" w:hAnsi="宋体" w:eastAsia="宋体" w:cs="宋体"/>
          <w:color w:val="000"/>
          <w:sz w:val="28"/>
          <w:szCs w:val="28"/>
        </w:rPr>
        <w:t xml:space="preserve">众所周知，80年前，为了中国革命，为了挽救民族危亡，我们党领导了前无古人，后无来者，举世闻名的两万五千里长征。对这一壮举国内外有诸多描述，最精彩的莫过于毛主席的七律《长征》，这首诗是对长征这一史诗般的辉煌壮举的全面诠释和真实写照。其中“大渡桥横铁索寒”就是讴歌红军在我甘孜飞夺泸定桥的英雄史实。甘孜是红军走过的地方，甘孜人民是红军长征的见证者和同盟军。1935年5月至1936年7月，中央红军第一、四方面军和红二、六军团在长征途中先后进入甘孜藏区，先后在泸定、康定、丹巴、甘孜等16个县经过和驻留，历时15个月之久。我们的毛主席，朱总司令等众多老一辈革命家都先后到达甘孜。全州五分之四的山山水水，村村寨寨都留下了当年红军将士的战斗足迹和英容笑貌。无数优秀的红军将士，为了人民的幸福，民族的解放，永远长眠于雪山、草地之中!无数褒扬红军英雄的传奇故事脍炙人口，流传中外……</w:t>
      </w:r>
    </w:p>
    <w:p>
      <w:pPr>
        <w:ind w:left="0" w:right="0" w:firstLine="560"/>
        <w:spacing w:before="450" w:after="450" w:line="312" w:lineRule="auto"/>
      </w:pPr>
      <w:r>
        <w:rPr>
          <w:rFonts w:ascii="宋体" w:hAnsi="宋体" w:eastAsia="宋体" w:cs="宋体"/>
          <w:color w:val="000"/>
          <w:sz w:val="28"/>
          <w:szCs w:val="28"/>
        </w:rPr>
        <w:t xml:space="preserve">我还要告诉大家的是，在那难忘的岁月里，甘孜各族人民与红军同呼吸，共命运，彰显了可贵的民族大义和爱国情怀。爱护红军，帮助红军，为红军提供了长期的、大量的衣、食、住、行和各种急需物资。红军北上后，当地群众冒着家破人亡和杀头的危险，保护和收留红军伤病员、失散者，还收养和哺育了一批红军的后代。一批又一批藏区青年，不畏艰苦，不怕牺牲，不计得失，主动为红军带路、驮脚、送信、翻译，有的直接参加红军随长征到达革命圣地延安。他们中有不少人成为了新中国的各级领导者和建设者。***同志曾经说过：甘孜藏区人民“对保存红军尽了最大的责任”，这就是藏区人民对中国革命的贡献!对长征胜利的贡献!难忘啊，在甘孜这篇红色的土地上，至今还流传着红军与甘孜藏区人民鱼水深情的动人故事。朱德与格达活佛的动人故事更是感人至深。格达活佛，甘孜白利寺主持，他受党的民族宗教政策和红军的感召，认定红军确实是一支能够解放劳动人民脱离苦海得到幸福的军队，决定大力支援红军。他将自己耳闻目睹的事实向群众广为宣传，说服群众返回家园、安居乐业。他积极发动、组织群众为红军筹备粮草。他还积极参加中华苏维埃甘孜博巴政府的筹建工作，并出任博巴政府副主席。格达活佛热诚支援红军的事迹传遍了甘孜。朱德总司令到甘孜后专程前往白利寺看望格达活佛，他们先后九次会面，促膝谈心，互赠礼品，结下了深厚的友情，成为挚友。在党的民族宗教政策和统一战线政策的感召下，在朱德同志的谆淳教诲下，格达活佛由宗教开明人士成为红军和***人的忠诚朋友。他们的友谊体现了老一辈无产阶级革命家与少数民族地区宗教领袖的坦荡赤诚，体现了英勇红军与藏区人民的鱼水深情，体现了汉族与藏族人民亲如一家的深情厚谊。</w:t>
      </w:r>
    </w:p>
    <w:p>
      <w:pPr>
        <w:ind w:left="0" w:right="0" w:firstLine="560"/>
        <w:spacing w:before="450" w:after="450" w:line="312" w:lineRule="auto"/>
      </w:pPr>
      <w:r>
        <w:rPr>
          <w:rFonts w:ascii="宋体" w:hAnsi="宋体" w:eastAsia="宋体" w:cs="宋体"/>
          <w:color w:val="000"/>
          <w:sz w:val="28"/>
          <w:szCs w:val="28"/>
        </w:rPr>
        <w:t xml:space="preserve">在当时历史条件下，红军在康区时间虽然不长，但也为藏区的人民，尤其是穷苦农牧民做了很多好事，实事。帮助建立波巴民主政府，组建游击队和和藏民师，从理论和实践上帮助藏族人民翻身解放，为后来彻底推翻农奴制，实行民主改革奠定了基础。</w:t>
      </w:r>
    </w:p>
    <w:p>
      <w:pPr>
        <w:ind w:left="0" w:right="0" w:firstLine="560"/>
        <w:spacing w:before="450" w:after="450" w:line="312" w:lineRule="auto"/>
      </w:pPr>
      <w:r>
        <w:rPr>
          <w:rFonts w:ascii="宋体" w:hAnsi="宋体" w:eastAsia="宋体" w:cs="宋体"/>
          <w:color w:val="000"/>
          <w:sz w:val="28"/>
          <w:szCs w:val="28"/>
        </w:rPr>
        <w:t xml:space="preserve">朋友们，没有***的领导，没有红军长征的伟大壮举，就不会有中国革命的胜利，就没有民族的解放和我们幸福的今天!长征胜利已过去了80年，但红军谱写的这一历史史诗，依然光彩夺目，永照千秋!</w:t>
      </w:r>
    </w:p>
    <w:p>
      <w:pPr>
        <w:ind w:left="0" w:right="0" w:firstLine="560"/>
        <w:spacing w:before="450" w:after="450" w:line="312" w:lineRule="auto"/>
      </w:pPr>
      <w:r>
        <w:rPr>
          <w:rFonts w:ascii="宋体" w:hAnsi="宋体" w:eastAsia="宋体" w:cs="宋体"/>
          <w:color w:val="000"/>
          <w:sz w:val="28"/>
          <w:szCs w:val="28"/>
        </w:rPr>
        <w:t xml:space="preserve">我们纪念红军长征胜利80周年，就是要牢记历史，不忘过去，用伟大的长征精神激励我们一代又一代地发扬革命传统，开创美好未来，这才是我们纪念活动的本质所在。</w:t>
      </w:r>
    </w:p>
    <w:p>
      <w:pPr>
        <w:ind w:left="0" w:right="0" w:firstLine="560"/>
        <w:spacing w:before="450" w:after="450" w:line="312" w:lineRule="auto"/>
      </w:pPr>
      <w:r>
        <w:rPr>
          <w:rFonts w:ascii="宋体" w:hAnsi="宋体" w:eastAsia="宋体" w:cs="宋体"/>
          <w:color w:val="000"/>
          <w:sz w:val="28"/>
          <w:szCs w:val="28"/>
        </w:rPr>
        <w:t xml:space="preserve">实现中华民族的伟大复兴，建设小康社会是***人为之奋斗的最终目标，也是无数革命先烈流血牺牲，为之追求的远大理想，现在历史地落在了我们和我们下一代的肩上。虽然我们已经离退休，但是我们的理想和信念告诉我们，我们要离岗不离党，离岗不离心，离岗不离德，离岗不离责，永远跟党走。力所能及地发挥余热。一人是余热，百人变星火，众人成火焰!只要我们与党同心，与国同向，与人同志，就一定有所作为，有所成就!</w:t>
      </w:r>
    </w:p>
    <w:p>
      <w:pPr>
        <w:ind w:left="0" w:right="0" w:firstLine="560"/>
        <w:spacing w:before="450" w:after="450" w:line="312" w:lineRule="auto"/>
      </w:pPr>
      <w:r>
        <w:rPr>
          <w:rFonts w:ascii="宋体" w:hAnsi="宋体" w:eastAsia="宋体" w:cs="宋体"/>
          <w:color w:val="000"/>
          <w:sz w:val="28"/>
          <w:szCs w:val="28"/>
        </w:rPr>
        <w:t xml:space="preserve">夕阳无限好，并非近黄昏!我们要为自己点赞!我们身边有一位100岁高龄刚离开我们的老红军张成钰，他在世时常说：为党的事业、为人民的幸福死都不怕，困难怕什么！想想牺牲的战友，我们能活着就不容易了，必须为党和人民的事业奋斗不息。老红军的话，振聋发聩，我们虽然离开了过去的工作岗位，但为党的事业增添正能量是时时刻刻的，我们要老有所思，老有所学，老有所为，不忘初心，继续奋斗！积极投身到社会前进的洪流之中!当前我们要积极投入到省委、省府提出的“两决\"(即决战扶贫、决胜小康)和“两跨越”的决策之中，尽其所能，尽其所为，用我们的真诚和行动来纪念和讴歌红军长征胜利80周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注：作者董柯，原州档案局副局长，现甘孜州成都联络站党支部书记。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2025-07-09T08:09:48+08:00</dcterms:created>
  <dcterms:modified xsi:type="dcterms:W3CDTF">2025-07-09T08:09:48+08:00</dcterms:modified>
</cp:coreProperties>
</file>

<file path=docProps/custom.xml><?xml version="1.0" encoding="utf-8"?>
<Properties xmlns="http://schemas.openxmlformats.org/officeDocument/2006/custom-properties" xmlns:vt="http://schemas.openxmlformats.org/officeDocument/2006/docPropsVTypes"/>
</file>