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七一讲话精神大学生论文范文(通用3篇)</w:t>
      </w:r>
      <w:bookmarkEnd w:id="1"/>
    </w:p>
    <w:p>
      <w:pPr>
        <w:jc w:val="center"/>
        <w:spacing w:before="0" w:after="450"/>
      </w:pPr>
      <w:r>
        <w:rPr>
          <w:rFonts w:ascii="Arial" w:hAnsi="Arial" w:eastAsia="Arial" w:cs="Arial"/>
          <w:color w:val="999999"/>
          <w:sz w:val="20"/>
          <w:szCs w:val="20"/>
        </w:rPr>
        <w:t xml:space="preserve">来源：网络  作者：静默星光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以下是为大家整理的关于七一讲话精神大学生论文的文章3篇 ,欢迎品鉴！【篇1】七一讲话精神大学生论文　7月1日上午8时，庆祝中国共产党成立100周年大会在北京隆重举行，习近平总书记发表重要讲话。我通过...</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以下是为大家整理的关于七一讲话精神大学生论文的文章3篇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【篇1】七一讲话精神大学生论文</w:t>
      </w:r>
    </w:p>
    <w:p>
      <w:pPr>
        <w:ind w:left="0" w:right="0" w:firstLine="560"/>
        <w:spacing w:before="450" w:after="450" w:line="312" w:lineRule="auto"/>
      </w:pPr>
      <w:r>
        <w:rPr>
          <w:rFonts w:ascii="宋体" w:hAnsi="宋体" w:eastAsia="宋体" w:cs="宋体"/>
          <w:color w:val="000"/>
          <w:sz w:val="28"/>
          <w:szCs w:val="28"/>
        </w:rPr>
        <w:t xml:space="preserve">　7月1日上午8时，庆祝中国共产党成立100周年大会在北京隆重举行，习近平总书记发表重要讲话。我通过网络方式收听收看了直播实况。观看结束后，用一段话概括中国共产党100年的历程，那就是：历史艰辛、道路正确、成就辉煌、任重道远。作为新时代的管理者，我们要从党史学习中汲取前行的力量，听党话、感党恩、跟党走，牢记使命担当，锐意开拓进取。回顾党走过的光辉历程，就是要从党的百年历程中汲取丰厚滋养，用党的奋斗历程和伟大成就鼓舞斗志，用党的革命精神和优良传统坚定信念，用党的实践创造和历史经验启迪智慧。在今后的工作中带领广大党员职工，要始终不渝坚持党的领导、始终不渝坚定理想信念、始终不渝勇于改革创新，强化担当作为，不忘厚德博爱初心，牢记为党育人、为国育才初心，努力办好让党放心、让人民满意的医院。</w:t>
      </w:r>
    </w:p>
    <w:p>
      <w:pPr>
        <w:ind w:left="0" w:right="0" w:firstLine="560"/>
        <w:spacing w:before="450" w:after="450" w:line="312" w:lineRule="auto"/>
      </w:pPr>
      <w:r>
        <w:rPr>
          <w:rFonts w:ascii="宋体" w:hAnsi="宋体" w:eastAsia="宋体" w:cs="宋体"/>
          <w:color w:val="000"/>
          <w:sz w:val="28"/>
          <w:szCs w:val="28"/>
        </w:rPr>
        <w:t xml:space="preserve">     7月1日，我怀着激动的心情，和全院干警一起集中观看在天安门广场隆重举行的庆祝中国共产党成立100周年大会，我感到很荣幸生在红旗下，长在新中国；很荣幸见证中国共产党成立100周年的高光时刻；很荣幸见证中国共产党带领中国人民实现第一个百年奋斗目标。“以史为鉴，开创未来”，作为一名有着近十年党龄的青年干警，我要时刻牢记入党誓词、时刻牢记检察人的使命和责任，把增强“四个意识”、坚定“四个自信”、做到“两个维护”主动融入到为民服务的检察实践中，弘扬伟大的建党精神和我们的“宁检精神”，勇于担当，忠诚履职，为公平正义奉献青春，为民族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【篇2】七一讲话精神大学生论文</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人的魂就是“守初心、担使命、找差距、抓落实”。我作为一名年轻的新党员，我要始终牢记共产党人的初心与使命。更要不折不扣地践行我党的初心使命，为广大群众做一些有意义的事。在今后的工作中，要以七一”勋章获得者为榜样，以自身的平凡岗位为镜子，照照自已平时的工作态度和工作成绩，我会更加严格要求自己，做一个优秀的中国共产党党员，以更加饱满的热情和更加昂扬的精神服务于广大群众，投入到实现中华民族伟大复兴的中国梦的实践中，才无愧于“中国共产党党员”这一光荣身份。</w:t>
      </w:r>
    </w:p>
    <w:p>
      <w:pPr>
        <w:ind w:left="0" w:right="0" w:firstLine="560"/>
        <w:spacing w:before="450" w:after="450" w:line="312" w:lineRule="auto"/>
      </w:pPr>
      <w:r>
        <w:rPr>
          <w:rFonts w:ascii="宋体" w:hAnsi="宋体" w:eastAsia="宋体" w:cs="宋体"/>
          <w:color w:val="000"/>
          <w:sz w:val="28"/>
          <w:szCs w:val="28"/>
        </w:rPr>
        <w:t xml:space="preserve">　　战疫有我，荣耀入党。20_年新冠肺炎疫情爆发，作为一名医务工作者，在灾害和疫情面前，都有责任积极投入到这场抗疫工作中。治病救人是我的天职，也是我的担当，这个时候正是需要我的时候，所以应该义无反顾，不惧生死。武汉抗疫期间，在武立刚院长的带领下，我们圆满完成组织交给的任务，临时党支部就是强大的凝聚力和战疫信心之源。共产党党员在关键时刻首先站出来、敢于冲上去，这本身就有一股强大的感染力，让身边的人在内心深处产生一种向善向上的情怀，生出一种见贤而思齐的自觉，就此凝聚出战胜疫情的无穷力量，我坚定跟党走的信念，递交了入党申请书，有幸在这没有硝烟的战场上光荣入党。</w:t>
      </w:r>
    </w:p>
    <w:p>
      <w:pPr>
        <w:ind w:left="0" w:right="0" w:firstLine="560"/>
        <w:spacing w:before="450" w:after="450" w:line="312" w:lineRule="auto"/>
      </w:pPr>
      <w:r>
        <w:rPr>
          <w:rFonts w:ascii="宋体" w:hAnsi="宋体" w:eastAsia="宋体" w:cs="宋体"/>
          <w:color w:val="000"/>
          <w:sz w:val="28"/>
          <w:szCs w:val="28"/>
        </w:rPr>
        <w:t xml:space="preserve">　　百年辉煌，崇史尚德。7月1日是中国共产党建党100周年，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医者仁心，不辜我心。ICU是一个离死亡最近的地方，在这里，收治的都是极其危重的病患，病情多变，危象丛生，救治需要争分夺秒。救治的过程中不但需要合理的用药，还需要掌握各种先进的仪器。更为特殊的是，这里也是一个离希望更近的地方，很多人在此起死回生……作为一名年轻党员医生，我要继续弘扬敬佑生命、救死扶伤、甘于奉献、大爱无疆的崇高精神，以医者大爱，仁心仁术，精心治疗每一位患者，用生命守护生命。作为“90后的一代”我们要切实增强学习贯彻习近平总书记重要讲话精神的政治自觉、思想自觉、行动自觉，胸怀“两个大局”、心怀“国之大者”，从重要讲话中学出使命、学出自信、学出担当，更加激情满怀地投身医疗卫生事业中，努力创造不负革命先辈期望、无愧于历史和人民的新业绩。奋斗正青春，青春献给党，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【篇3】七一讲话精神大学生论文</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各界代表7万余人以盛大仪式欢庆中国共产党百年华诞。我通过聆听习近平总书记讲话，深知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心有所信，方能行远。学习党的百年历史，我们深刻认识到中国共产党为什么能、马克思主义为什么行、中国特色社会主义为什么好……自觉做共产主义远大理想和中国特色社会主义共同理想的坚定信仰者、忠实实践者，更加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党的十八大以来，以习近平同志为核心的党中央从坚持和发展中国特色社会主义的战略高度出发，把全面依法治国摆在党和国家工作中的突出位置，以前所未有的决心、举措和力度推进全面依法治国，法治的地位更加突出、作用更加重大。</w:t>
      </w:r>
    </w:p>
    <w:p>
      <w:pPr>
        <w:ind w:left="0" w:right="0" w:firstLine="560"/>
        <w:spacing w:before="450" w:after="450" w:line="312" w:lineRule="auto"/>
      </w:pPr>
      <w:r>
        <w:rPr>
          <w:rFonts w:ascii="宋体" w:hAnsi="宋体" w:eastAsia="宋体" w:cs="宋体"/>
          <w:color w:val="000"/>
          <w:sz w:val="28"/>
          <w:szCs w:val="28"/>
        </w:rPr>
        <w:t xml:space="preserve">　　作为新时代的政法人，我们要带着信仰、带着感情、带着责任，将学习体会自觉融入实际履职。自觉找到改进、提升、创新本职工作的思路、方法，把习近平法治思想落实到每一项工作、每一起案件的办理。</w:t>
      </w:r>
    </w:p>
    <w:p>
      <w:pPr>
        <w:ind w:left="0" w:right="0" w:firstLine="560"/>
        <w:spacing w:before="450" w:after="450" w:line="312" w:lineRule="auto"/>
      </w:pPr>
      <w:r>
        <w:rPr>
          <w:rFonts w:ascii="宋体" w:hAnsi="宋体" w:eastAsia="宋体" w:cs="宋体"/>
          <w:color w:val="000"/>
          <w:sz w:val="28"/>
          <w:szCs w:val="28"/>
        </w:rPr>
        <w:t xml:space="preserve">　　我们基层所办理公益诉讼案件，涉及最多的就是食品药品、生态环境、公共安全等等，这些普通的不能再普通的“小事儿”，却距离人民群众最近，对他们来说，“能不能吃得放心、能不能呼吸一口新鲜的空气、出门脚底下是否安全”，这就是天大的事儿，检察机关案件办得好不好，检察监督到不到位，也就最早能被感知和体会。</w:t>
      </w:r>
    </w:p>
    <w:p>
      <w:pPr>
        <w:ind w:left="0" w:right="0" w:firstLine="560"/>
        <w:spacing w:before="450" w:after="450" w:line="312" w:lineRule="auto"/>
      </w:pPr>
      <w:r>
        <w:rPr>
          <w:rFonts w:ascii="宋体" w:hAnsi="宋体" w:eastAsia="宋体" w:cs="宋体"/>
          <w:color w:val="000"/>
          <w:sz w:val="28"/>
          <w:szCs w:val="28"/>
        </w:rPr>
        <w:t xml:space="preserve">　　因此，我们始终坚持把诉前实现维护公益诉讼目的作为最佳司法状态，通过从聚焦百姓关注民生热点，到敏锐发现案件线索，再到注重工作方法，督促行政执法机关依法履职，共同消除安全隐患，努力让人民群众在每起案件中感受到检察温度。</w:t>
      </w:r>
    </w:p>
    <w:p>
      <w:pPr>
        <w:ind w:left="0" w:right="0" w:firstLine="560"/>
        <w:spacing w:before="450" w:after="450" w:line="312" w:lineRule="auto"/>
      </w:pPr>
      <w:r>
        <w:rPr>
          <w:rFonts w:ascii="宋体" w:hAnsi="宋体" w:eastAsia="宋体" w:cs="宋体"/>
          <w:color w:val="000"/>
          <w:sz w:val="28"/>
          <w:szCs w:val="28"/>
        </w:rPr>
        <w:t xml:space="preserve">　　习近平总书记指出，未来属于青年，希望寄予青年。作为新时代的检察干警，要以实现中华民族伟大复兴为己任，增强做中国人的志气、骨气、底气，自觉扛起新时代赋予检察干警的职责使命，不负时代、不负韶华，不负党和人民的殷切期望，用实实在在的检察工作检验履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2025-06-16T21:01:23+08:00</dcterms:created>
  <dcterms:modified xsi:type="dcterms:W3CDTF">2025-06-16T21:01:23+08:00</dcterms:modified>
</cp:coreProperties>
</file>

<file path=docProps/custom.xml><?xml version="1.0" encoding="utf-8"?>
<Properties xmlns="http://schemas.openxmlformats.org/officeDocument/2006/custom-properties" xmlns:vt="http://schemas.openxmlformats.org/officeDocument/2006/docPropsVTypes"/>
</file>