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教育局机关春节后收心会讲话稿</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教育局机关春节后收心会讲话稿  同志们：  平安、祥和的农历猴年春节已经过去，今天是节后上班的第一天，希望的种子能否在202_发芽、开花、结果，亭湖教育的精彩能否延续，并率先、强力助推我区小康社会事业，就看我们能否以新的气象开启新年的工作...</w:t>
      </w:r>
    </w:p>
    <w:p>
      <w:pPr>
        <w:ind w:left="0" w:right="0" w:firstLine="560"/>
        <w:spacing w:before="450" w:after="450" w:line="312" w:lineRule="auto"/>
      </w:pPr>
      <w:r>
        <w:rPr>
          <w:rFonts w:ascii="宋体" w:hAnsi="宋体" w:eastAsia="宋体" w:cs="宋体"/>
          <w:color w:val="000"/>
          <w:sz w:val="28"/>
          <w:szCs w:val="28"/>
        </w:rPr>
        <w:t xml:space="preserve">教育局机关春节后收心会讲话稿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平安、祥和的农历猴年春节已经过去，今天是节后上班的第一天，希望的种子能否在202_发芽、开花、结果，亭湖教育的精彩能否延续，并率先、强力助推我区小康社会事业，就看我们能否以新的气象开启新年的工作。这里，我首先代表局党委向大家拜个晚年，祝大家在新的一年里工作顺顺利利、身体健健康康、家庭和和美美，事事顺心如意！</w:t>
      </w:r>
    </w:p>
    <w:p>
      <w:pPr>
        <w:ind w:left="0" w:right="0" w:firstLine="560"/>
        <w:spacing w:before="450" w:after="450" w:line="312" w:lineRule="auto"/>
      </w:pPr>
      <w:r>
        <w:rPr>
          <w:rFonts w:ascii="宋体" w:hAnsi="宋体" w:eastAsia="宋体" w:cs="宋体"/>
          <w:color w:val="000"/>
          <w:sz w:val="28"/>
          <w:szCs w:val="28"/>
        </w:rPr>
        <w:t xml:space="preserve">下面，我就202_年全局主要工作目标任务、当前工作重点，向大家提几点要求，确保抓好新年开局。</w:t>
      </w:r>
    </w:p>
    <w:p>
      <w:pPr>
        <w:ind w:left="0" w:right="0" w:firstLine="560"/>
        <w:spacing w:before="450" w:after="450" w:line="312" w:lineRule="auto"/>
      </w:pPr>
      <w:r>
        <w:rPr>
          <w:rFonts w:ascii="宋体" w:hAnsi="宋体" w:eastAsia="宋体" w:cs="宋体"/>
          <w:color w:val="000"/>
          <w:sz w:val="28"/>
          <w:szCs w:val="28"/>
        </w:rPr>
        <w:t xml:space="preserve">202_年，全局工作要坚持以科学发展观为指导，继续围绕\"保先进、争一流\"目标，抓紧抓实、进位争先，努力提升先进的水平和一流的品位；要继续深入开展\"四提升、四打造\"活动，创新思路、深化改革，加快推进教育现代化、均衡化；要大力实施学前教育普惠工程、义务教育均衡工程、高中教育提优工程，社区教育达标工程，科学规划、提升内涵，全力打造优质的终身教育体系；要强化各类创建工作，着眼全局、创优服务，为我区全面建成小康社会作出积极贡献。</w:t>
      </w:r>
    </w:p>
    <w:p>
      <w:pPr>
        <w:ind w:left="0" w:right="0" w:firstLine="560"/>
        <w:spacing w:before="450" w:after="450" w:line="312" w:lineRule="auto"/>
      </w:pPr>
      <w:r>
        <w:rPr>
          <w:rFonts w:ascii="宋体" w:hAnsi="宋体" w:eastAsia="宋体" w:cs="宋体"/>
          <w:color w:val="000"/>
          <w:sz w:val="28"/>
          <w:szCs w:val="28"/>
        </w:rPr>
        <w:t xml:space="preserve">为此，我们在202_年首先要抓好党的***精神的学习贯彻，把学习***精神和习总书记重要讲话作为当前最重要的政治任务，坚持学习与教育工作实践相结合，从而进一步坚定科学发展的理念、坚定教育民生的思想、坚定清正廉洁的观念、坚定依法治教的决心，以更加强大的信念保证一切工作顺利推进。</w:t>
      </w:r>
    </w:p>
    <w:p>
      <w:pPr>
        <w:ind w:left="0" w:right="0" w:firstLine="560"/>
        <w:spacing w:before="450" w:after="450" w:line="312" w:lineRule="auto"/>
      </w:pPr>
      <w:r>
        <w:rPr>
          <w:rFonts w:ascii="宋体" w:hAnsi="宋体" w:eastAsia="宋体" w:cs="宋体"/>
          <w:color w:val="000"/>
          <w:sz w:val="28"/>
          <w:szCs w:val="28"/>
        </w:rPr>
        <w:t xml:space="preserve">其次，筹划开展\"三个年\"活动。今年准备开展的\"三个年\"分别是\"教师队伍均衡发展年\"、\"校园精致管理推进年\"和\"学校基础建设提升年\",这三个年与202_年开展的三个年活动（师德建设推进年、校园精致管理年、校安与改薄攻坚年）有承继、有创新，紧扣重点、目标明确、要求更高，希望人事科、基教科、规财科三个牵头承办科室要抓紧时间形成具体活动方案，其他相关科室要密切配合。</w:t>
      </w:r>
    </w:p>
    <w:p>
      <w:pPr>
        <w:ind w:left="0" w:right="0" w:firstLine="560"/>
        <w:spacing w:before="450" w:after="450" w:line="312" w:lineRule="auto"/>
      </w:pPr>
      <w:r>
        <w:rPr>
          <w:rFonts w:ascii="宋体" w:hAnsi="宋体" w:eastAsia="宋体" w:cs="宋体"/>
          <w:color w:val="000"/>
          <w:sz w:val="28"/>
          <w:szCs w:val="28"/>
        </w:rPr>
        <w:t xml:space="preserve">第三，积极配合生态区建设。根据区委区政府生态区建设重点工作和重点工程责任分工，全力抓好生态细胞创建工程中的绿色学校创建工作和226省道、临海高等级公路生态走廊建设工程中的盐东镇辖区内3号地块的招商、绿化建设和后期管护工作。基教科要进一步完善绿色学校创建方案并印发到各学校，学校联系人要在开学工作检查中，把学校绿化工作作为重点检查内容，督促指导学校进一步抓好校园绿化景点、景观建设和生态环保课程设立。装勤办要落实专人紧盯生态走廊建设工程，从早、从紧、从快完成目标任务，模范地完成区领导要求，全力展现我局先进风采。</w:t>
      </w:r>
    </w:p>
    <w:p>
      <w:pPr>
        <w:ind w:left="0" w:right="0" w:firstLine="560"/>
        <w:spacing w:before="450" w:after="450" w:line="312" w:lineRule="auto"/>
      </w:pPr>
      <w:r>
        <w:rPr>
          <w:rFonts w:ascii="宋体" w:hAnsi="宋体" w:eastAsia="宋体" w:cs="宋体"/>
          <w:color w:val="000"/>
          <w:sz w:val="28"/>
          <w:szCs w:val="28"/>
        </w:rPr>
        <w:t xml:space="preserve">第四，扎实抓好招商引资工作。去年我局共完成招商引资新签约项目28个（其中亿元以上项目4个，千万元以上项目24个），开工项目23个，引资22.6亿元，列全区非经济部门第一名，被区委区政府表彰为招商引资工作先进集体，为取得年终综合先进奖拿到了最重要的一分。今年，我们要继续把抓好招商引资工作作为全局工作创先争优的重头戏，班子成员人人要带头招商引资，机关同志个个要为招商引资争做贡献；要积极挖掘招商引资线索，为引进项目提供优质服务，保证无论大项目、小项目，都要引得进、留得住，尤其要在引进大项目上多花工夫，确保全年招商引资成果进全区非经济部门前四，力争第一。春节期间我们是否在招商引资线索发现上有所收获，如果有，要及时跟进，局党委将全力支持、提供便利；如果成功，在相关奖励承诺兑现上我们绝不吝啬。</w:t>
      </w:r>
    </w:p>
    <w:p>
      <w:pPr>
        <w:ind w:left="0" w:right="0" w:firstLine="560"/>
        <w:spacing w:before="450" w:after="450" w:line="312" w:lineRule="auto"/>
      </w:pPr>
      <w:r>
        <w:rPr>
          <w:rFonts w:ascii="宋体" w:hAnsi="宋体" w:eastAsia="宋体" w:cs="宋体"/>
          <w:color w:val="000"/>
          <w:sz w:val="28"/>
          <w:szCs w:val="28"/>
        </w:rPr>
        <w:t xml:space="preserve">第五，抓好教育重点工程建设。特别是亭湖高中二期、环保产业园实验小学新建和新区实验学校扩建、便仓小学迁建工程这四项全区202_年\"为民办实事\"工程建设，必须要按照既定的进度计划，倒排工期，挂图作战，踩准时间节点，力争每个环节提前完成；要抓紧实施建军路小学附属幼儿园、盐东镇公办园新建、各镇社区教育中心配套建设和少年体校建设工程，力争尽早开工、尽快建成；要在总结校安工程前三年建设成果的基础上，制订、启动新三年计划，做好省专项会议在我区召开的准备工作；要加快学校尤其是农村学校装备现代化配套设施建设，为创建全国义务教育发展基本均衡区、省学前教育改革发展示范区奠定基础。</w:t>
      </w:r>
    </w:p>
    <w:p>
      <w:pPr>
        <w:ind w:left="0" w:right="0" w:firstLine="560"/>
        <w:spacing w:before="450" w:after="450" w:line="312" w:lineRule="auto"/>
      </w:pPr>
      <w:r>
        <w:rPr>
          <w:rFonts w:ascii="宋体" w:hAnsi="宋体" w:eastAsia="宋体" w:cs="宋体"/>
          <w:color w:val="000"/>
          <w:sz w:val="28"/>
          <w:szCs w:val="28"/>
        </w:rPr>
        <w:t xml:space="preserve">第六，做好春学期开学各项工作。今年节后上班到春学期开学间隔时间短，只有四天时间，因此，我们要迅速从节日氛围中走出来，进入到繁忙的开学准备工作中。基教科要牵头组织开学工作会议和开学工作检查；规财科要提前做好收费公示；监察室要严密监督查处乱收费行为；人事科要在开学前组织一次教师师德集中学习活动，传达学习即将召开的区总结表彰大会精神，动员全区广大教职员工进一步树立崇高的职业道德理想和教师核心价值，以良好的精神状态投入到新学期工作中去；装勤办要提前联系做好书籍、簿本、磁带和教育教学用具采购发放工作；稳安办要牵头做好开学安全稳定检查工作，制订下发202_年全区学校安全目标考核奖惩方案，组织层层签订安全工作目标责任状，并组织开展一次师生安全教育活动；教研室要尽快拿出一学期课程推进计划和教研活动计划，并安排好开学第一周教学视导工作；职社科、学前办要分别做好职业学校、幼儿园的开学组织和督查工作；办公室要安排好开学领导视察活动。近期在信访接待室有值班任务的同志要按时到位，热情接待来访群众，能处理的问题要及时处理，迅速落实；不能处理或处理有难度的，要及时向领导汇报，在答复前向群众做好解释工作，切实维护机关形象，保障系统稳定，为教育事业发展创造良好的外部环境。</w:t>
      </w:r>
    </w:p>
    <w:p>
      <w:pPr>
        <w:ind w:left="0" w:right="0" w:firstLine="560"/>
        <w:spacing w:before="450" w:after="450" w:line="312" w:lineRule="auto"/>
      </w:pPr>
      <w:r>
        <w:rPr>
          <w:rFonts w:ascii="宋体" w:hAnsi="宋体" w:eastAsia="宋体" w:cs="宋体"/>
          <w:color w:val="000"/>
          <w:sz w:val="28"/>
          <w:szCs w:val="28"/>
        </w:rPr>
        <w:t xml:space="preserve">另外，由办公室牵头，各相关科室要认真做好202_年全区教育体育工作会议的各项筹备工作，会议初定在开学后第一周周末进行。</w:t>
      </w:r>
    </w:p>
    <w:p>
      <w:pPr>
        <w:ind w:left="0" w:right="0" w:firstLine="560"/>
        <w:spacing w:before="450" w:after="450" w:line="312" w:lineRule="auto"/>
      </w:pPr>
      <w:r>
        <w:rPr>
          <w:rFonts w:ascii="宋体" w:hAnsi="宋体" w:eastAsia="宋体" w:cs="宋体"/>
          <w:color w:val="000"/>
          <w:sz w:val="28"/>
          <w:szCs w:val="28"/>
        </w:rPr>
        <w:t xml:space="preserve">同志们，\"一年之计在于春\"、\"万事开头难\",一个好的开头对全局和全年工作的重要性不言而喻。我们不能因为在\"新正月\",就\"松一松、放一放\".值此中央大力提倡改进作风的关键时刻，我们必须要有高度的思想觉悟和清醒的认识，认真贯彻落实中央和省、市、区委关于改进工作作风密切联系群众的有关规定，从节后第一天开始就全身心投入工作，投身到办人民满意教育的事业中去，规范言行、依法行政，创新创优、廉洁高效，携手同心、团结拼搏，努力为缔造亭湖教育更加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2025-08-05T11:51:12+08:00</dcterms:created>
  <dcterms:modified xsi:type="dcterms:W3CDTF">2025-08-05T11:51:12+08:00</dcterms:modified>
</cp:coreProperties>
</file>

<file path=docProps/custom.xml><?xml version="1.0" encoding="utf-8"?>
<Properties xmlns="http://schemas.openxmlformats.org/officeDocument/2006/custom-properties" xmlns:vt="http://schemas.openxmlformats.org/officeDocument/2006/docPropsVTypes"/>
</file>