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交通安全会议上的领导讲话稿</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交通安全会议上的领导讲话稿（精选3篇）交通安全会议上的领导讲话稿 篇1 同志们： 这次会议既是省交通运输厅安委会的扩大会议，也是交通运输系统安全生产电视电话会议。会议主要是贯彻落实省政府近期关于安全生产的指示精神，总结今年上半年全省交通运输...</w:t>
      </w:r>
    </w:p>
    <w:p>
      <w:pPr>
        <w:ind w:left="0" w:right="0" w:firstLine="560"/>
        <w:spacing w:before="450" w:after="450" w:line="312" w:lineRule="auto"/>
      </w:pPr>
      <w:r>
        <w:rPr>
          <w:rFonts w:ascii="宋体" w:hAnsi="宋体" w:eastAsia="宋体" w:cs="宋体"/>
          <w:color w:val="000"/>
          <w:sz w:val="28"/>
          <w:szCs w:val="28"/>
        </w:rPr>
        <w:t xml:space="preserve">交通安全会议上的领导讲话稿（精选3篇）</w:t>
      </w:r>
    </w:p>
    <w:p>
      <w:pPr>
        <w:ind w:left="0" w:right="0" w:firstLine="560"/>
        <w:spacing w:before="450" w:after="450" w:line="312" w:lineRule="auto"/>
      </w:pPr>
      <w:r>
        <w:rPr>
          <w:rFonts w:ascii="宋体" w:hAnsi="宋体" w:eastAsia="宋体" w:cs="宋体"/>
          <w:color w:val="000"/>
          <w:sz w:val="28"/>
          <w:szCs w:val="28"/>
        </w:rPr>
        <w:t xml:space="preserve">交通安全会议上的领导讲话稿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省交通运输厅安委会的扩大会议，也是交通运输系统安全生产电视电话会议。会议主要是贯彻落实省政府近期关于安全生产的指示精神，总结今年上半年全省交通运输安全生产工作，安排下半年的重点任务，部署开展危险化学品运输专项整顿工作。刚才，厅公路局、道路运输局、港航局、监察总队的负责同志对强化安全监管工作谈了很好的意见，希望抓好落实。下面，我根据省厅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一、充分肯定上半年安全生产工作取得的成绩</w:t>
      </w:r>
    </w:p>
    <w:p>
      <w:pPr>
        <w:ind w:left="0" w:right="0" w:firstLine="560"/>
        <w:spacing w:before="450" w:after="450" w:line="312" w:lineRule="auto"/>
      </w:pPr>
      <w:r>
        <w:rPr>
          <w:rFonts w:ascii="宋体" w:hAnsi="宋体" w:eastAsia="宋体" w:cs="宋体"/>
          <w:color w:val="000"/>
          <w:sz w:val="28"/>
          <w:szCs w:val="28"/>
        </w:rPr>
        <w:t xml:space="preserve">今年以来，全省交通运输系统在省委、省政府和交通运输部的正确领导下，攻坚克难，真抓实干，在树立安全发展理念、健全安全责任体系、完善安全监管制度、开展集中整治活动、强化重点行业治理、加强教育培训等方面做了大量卓有成效的工作，全行业安全生产形势总体平稳。</w:t>
      </w:r>
    </w:p>
    <w:p>
      <w:pPr>
        <w:ind w:left="0" w:right="0" w:firstLine="560"/>
        <w:spacing w:before="450" w:after="450" w:line="312" w:lineRule="auto"/>
      </w:pPr>
      <w:r>
        <w:rPr>
          <w:rFonts w:ascii="宋体" w:hAnsi="宋体" w:eastAsia="宋体" w:cs="宋体"/>
          <w:color w:val="000"/>
          <w:sz w:val="28"/>
          <w:szCs w:val="28"/>
        </w:rPr>
        <w:t xml:space="preserve">(一)强化工作部署。2月13日，省厅召开全省交通运输安全生产视频会议，对全年的重点工作任务进行全面安排部署。4月1日，省厅又召开安全生产工作调度会，调度今年交通运输安全重点任务落实情况，提出了推进落实的具体措施。先后印发了《20xx年全省交通运输安全生产工作要点》、《关于转发交通运输部20xx年 平安交通 建设工作目标任务的通知》、《关于推进安全生产风险管理工作的意见》等文件，对年度重点工作任务、 平安交通 建设目标、安全生产风险管理等工作，提出具体贯彻落实意见，列出责任清单和时间表。</w:t>
      </w:r>
    </w:p>
    <w:p>
      <w:pPr>
        <w:ind w:left="0" w:right="0" w:firstLine="560"/>
        <w:spacing w:before="450" w:after="450" w:line="312" w:lineRule="auto"/>
      </w:pPr>
      <w:r>
        <w:rPr>
          <w:rFonts w:ascii="宋体" w:hAnsi="宋体" w:eastAsia="宋体" w:cs="宋体"/>
          <w:color w:val="000"/>
          <w:sz w:val="28"/>
          <w:szCs w:val="28"/>
        </w:rPr>
        <w:t xml:space="preserve">(二)强化暗访督查和隐患排查。今年以来，省厅不间断的组织大规模互查、暗访和隐患排查活动。1月19日至30日，组织了全省交通运输安全综合大检查;2月3日至15日，组织由厅领导带队的春运安全检查;3月中旬，组织了地市互查暗访;去年冬至今年3月底，开展了冬季安全隐患大排查、大整治专项行动。通过以上活动，及时发现安全生产的薄弱环节和违规违法行为，在全省范围内予以通报，限期整改到位。继续开展 打非治违 专项行动，集中打击 黑车 、 黑户 、 赚黑钱 等违法行为，维护正常的道路运输秩序。推进安全生产风险管理，健全安全隐患排查档案，完善整改复查销号制度。冬季安全隐患大排查、大整治期间，全省交通运输共排查安全生产隐患1.7万处，均已落实整改措施。</w:t>
      </w:r>
    </w:p>
    <w:p>
      <w:pPr>
        <w:ind w:left="0" w:right="0" w:firstLine="560"/>
        <w:spacing w:before="450" w:after="450" w:line="312" w:lineRule="auto"/>
      </w:pPr>
      <w:r>
        <w:rPr>
          <w:rFonts w:ascii="宋体" w:hAnsi="宋体" w:eastAsia="宋体" w:cs="宋体"/>
          <w:color w:val="000"/>
          <w:sz w:val="28"/>
          <w:szCs w:val="28"/>
        </w:rPr>
        <w:t xml:space="preserve">(三)突出重点领域专项治理。开展了 道路运输平安年 活动。会同公安、安监部门印发了《活动方案》，强化道路运输企业安全生产主体责任，切实加强了对汽车客运站、长途客车、包车客运、农村客运市场的监督和管理。配合有关部门开展 七类重点车辆、七种违法行为 集中整治行动。重点治理违法超限运输、客运超员车辆出站和营运车辆不按规定线路行驶等违规违章行为，有力提升事故预防能力和水平。截止目前，全系统共组织集中整治行动安全检查1025次，发现安全生产隐患1696处，已整改1605处，整改率达94.6%。加强水上客运安全监管。深刻汲取6月1日 东方之星 游轮沉没事故教训，开展水路客运经营资质和船员适任情况检查，严格落实 逢七不开 等水路客运安全管理制度，进一步做好我省水路客运安全工作。积极开展公路水运工程落实施工方案专项行动。强化施工现场安全管理和责任落实，降低施工现场系统性安全风险，深入推进平安工地常态化建设。大力实施公路安全生命防护工程。制定了《关于实施公路安全生命防护工程的实施方案》，完成了公路安全隐患排查，建立了基础台账。</w:t>
      </w:r>
    </w:p>
    <w:p>
      <w:pPr>
        <w:ind w:left="0" w:right="0" w:firstLine="560"/>
        <w:spacing w:before="450" w:after="450" w:line="312" w:lineRule="auto"/>
      </w:pPr>
      <w:r>
        <w:rPr>
          <w:rFonts w:ascii="宋体" w:hAnsi="宋体" w:eastAsia="宋体" w:cs="宋体"/>
          <w:color w:val="000"/>
          <w:sz w:val="28"/>
          <w:szCs w:val="28"/>
        </w:rPr>
        <w:t xml:space="preserve">(四)深入开展 安全生产月 活动。分东部、中部、西部3个片区，分别召开了事故案例分析会。深入剖析了当前安全生产存在的突出问题，研讨了深化安全监管的思路和方法。举办了交通运输安全风险管理培训，邀请交通干部学院张柱庭教授亲临授课，培训交通系统安全管理人员300余人。开展了安全生产合理化建议 金点子 征集活动，征集金点子94个。组织开展 第九届全省安全文化书画摄影作品有奖征集活动 ，共征集书画摄影作品41件，向省安委会推荐23件参赛作品。</w:t>
      </w:r>
    </w:p>
    <w:p>
      <w:pPr>
        <w:ind w:left="0" w:right="0" w:firstLine="560"/>
        <w:spacing w:before="450" w:after="450" w:line="312" w:lineRule="auto"/>
      </w:pPr>
      <w:r>
        <w:rPr>
          <w:rFonts w:ascii="宋体" w:hAnsi="宋体" w:eastAsia="宋体" w:cs="宋体"/>
          <w:color w:val="000"/>
          <w:sz w:val="28"/>
          <w:szCs w:val="28"/>
        </w:rPr>
        <w:t xml:space="preserve">二、一分为二地看待安全生产面临的形势</w:t>
      </w:r>
    </w:p>
    <w:p>
      <w:pPr>
        <w:ind w:left="0" w:right="0" w:firstLine="560"/>
        <w:spacing w:before="450" w:after="450" w:line="312" w:lineRule="auto"/>
      </w:pPr>
      <w:r>
        <w:rPr>
          <w:rFonts w:ascii="宋体" w:hAnsi="宋体" w:eastAsia="宋体" w:cs="宋体"/>
          <w:color w:val="000"/>
          <w:sz w:val="28"/>
          <w:szCs w:val="28"/>
        </w:rPr>
        <w:t xml:space="preserve">肯定成绩的同时，我们也清醒地应看到，交通运输安全还面临许多问题和挑战，对已有的成绩不可估计过高，对存在的问题不可掉以轻心。</w:t>
      </w:r>
    </w:p>
    <w:p>
      <w:pPr>
        <w:ind w:left="0" w:right="0" w:firstLine="560"/>
        <w:spacing w:before="450" w:after="450" w:line="312" w:lineRule="auto"/>
      </w:pPr>
      <w:r>
        <w:rPr>
          <w:rFonts w:ascii="宋体" w:hAnsi="宋体" w:eastAsia="宋体" w:cs="宋体"/>
          <w:color w:val="000"/>
          <w:sz w:val="28"/>
          <w:szCs w:val="28"/>
        </w:rPr>
        <w:t xml:space="preserve">(一)当前全国交通运输领域重特大事故没有得到有效遏制。今年以来，全国发生多起重特大交通运输事故。2月24日，新疆巴楚县发生客车侧翻事故，造成22死38伤;5月15日，陕西发生大巴车坠崖事故，造成35死11伤;6月1日， 东方之星 客船沉没事故，造成434人遇难;7月1日，吉林发生旅游车坠桥事故，造成10人死亡等。我省今年交通运输领域发生了 1.16 莱州重大道路交通事故，较大以上事故较往年有增多的趋势。</w:t>
      </w:r>
    </w:p>
    <w:p>
      <w:pPr>
        <w:ind w:left="0" w:right="0" w:firstLine="560"/>
        <w:spacing w:before="450" w:after="450" w:line="312" w:lineRule="auto"/>
      </w:pPr>
      <w:r>
        <w:rPr>
          <w:rFonts w:ascii="宋体" w:hAnsi="宋体" w:eastAsia="宋体" w:cs="宋体"/>
          <w:color w:val="000"/>
          <w:sz w:val="28"/>
          <w:szCs w:val="28"/>
        </w:rPr>
        <w:t xml:space="preserve">(二)汛期安全生产工作面临巨大压力。汛期历来是交通运输事故易发、高发期。据天气预报，今年我省汛期降水量接近常年，但是降雨时空分布不均匀，旱涝急转的情况随时可能发生。期间，还将有台风影响我省沿海地区。道路运输迎来暑运旅游高峰期、学生运输高峰期，长途客运、旅游包车运行密集，容易出现疲劳驾驶、超载运行等违法违规行为。强降雨有可能对交通基础设施造成一定程度的损毁，公路抢修保通压力很大。</w:t>
      </w:r>
    </w:p>
    <w:p>
      <w:pPr>
        <w:ind w:left="0" w:right="0" w:firstLine="560"/>
        <w:spacing w:before="450" w:after="450" w:line="312" w:lineRule="auto"/>
      </w:pPr>
      <w:r>
        <w:rPr>
          <w:rFonts w:ascii="宋体" w:hAnsi="宋体" w:eastAsia="宋体" w:cs="宋体"/>
          <w:color w:val="000"/>
          <w:sz w:val="28"/>
          <w:szCs w:val="28"/>
        </w:rPr>
        <w:t xml:space="preserve">(三)危化品运输事故进入易发期。京珠高速 7.22 特大事故、 8.26 包茂高速危化品事故、湖南邵阳 7.19 特大道路交通事故，都发生在这一时期。我省是危险货物运输大省，危险货物运输企业达到817家，危险货物运输车辆26274台，危险货物运输品类涵盖危险货物品名表全部9类品种，危险货物运输规模仍呈上升趋势。港口危险货物吞吐量增长迅速，大量危险化学品专用泊位和仓储设施相继投产。目前，全省港航监管着1500万立方危险品罐区，港口危险货物吞吐量达2.2亿吨，且货品多，项目法人和管理主体多、情况复杂，容易发生大的事故，安全管理压力不断增大。</w:t>
      </w:r>
    </w:p>
    <w:p>
      <w:pPr>
        <w:ind w:left="0" w:right="0" w:firstLine="560"/>
        <w:spacing w:before="450" w:after="450" w:line="312" w:lineRule="auto"/>
      </w:pPr>
      <w:r>
        <w:rPr>
          <w:rFonts w:ascii="宋体" w:hAnsi="宋体" w:eastAsia="宋体" w:cs="宋体"/>
          <w:color w:val="000"/>
          <w:sz w:val="28"/>
          <w:szCs w:val="28"/>
        </w:rPr>
        <w:t xml:space="preserve">(四)安全生产固有的问题与经济下行带来的新矛盾相互叠加。道路运输经营主体多、小、散、弱的格局还未根本改变，交通安全基层基础工作依然薄弱。我省公路建设早、标准相对较低，安全隐患多。海上客滚运输、渡船、旅游船安全监管压力很大，港口危险货物作业存在潜在风险。随着经济下行的持续，货运量、客运量都有不同程度下降，运输市场竞争更加激烈，部分企业和运输业户效益下降，多拉快跑、违规运营、逃避监管的冲动加大。</w:t>
      </w:r>
    </w:p>
    <w:p>
      <w:pPr>
        <w:ind w:left="0" w:right="0" w:firstLine="560"/>
        <w:spacing w:before="450" w:after="450" w:line="312" w:lineRule="auto"/>
      </w:pPr>
      <w:r>
        <w:rPr>
          <w:rFonts w:ascii="宋体" w:hAnsi="宋体" w:eastAsia="宋体" w:cs="宋体"/>
          <w:color w:val="000"/>
          <w:sz w:val="28"/>
          <w:szCs w:val="28"/>
        </w:rPr>
        <w:t xml:space="preserve">特别是6月27日，中央电视台焦点访谈以 疯狂的油罐车 为题，曝光了烟台、青岛、潍坊等地油罐车在黄岛、莱州、龙口、潍坊等港区超载灌装、车辆违法改装、违章运输、违规驾驶、无证运营、车托干扰执法等一系列的突出问题。非法改装罐体长度达十七、八米，高度超过两层的司机楼，而标准罐一般长度十三米;超载最多的油罐车装载了91.6吨原油，超载200%多。从报道的情况看，超载问题之严重、违规行为之猖獗，令人触目惊心，发人警醒。这个报道可能是今年早些时候拍摄的，但终究是客观存在的;今年以来，相关地方采取了有力措施进行了整治，但成果只是初步的、很不稳固的。报道中客观地说， 山东省相关部门多年来针对超载油罐车开展了多次整治专项行动，在近期一次专项行动后的一段时间里，莱州港没有发现超载油罐车，可是其它一些港区在专项整治后没几天又死灰复燃了 。所反映的问题，包含多方面，涉及多个部门的职责，暴露了在危险化学品运输特别是油品运输领域存在的企业安全生产主体责任和行业监管责任落实不到位的问题。其中，涉及交通运输行业的问题主要有：对港口危险化学品仓储企业监管不到位，对道路危险化学品运输企业监管不到位，对超限运输车辆治理不到位。这些问题的存在，是重大的安全生产隐患，也是严峻的管理责任风险。一旦出了安全事故，给社会和人民群众造成的危害不可想象，给交通运输管理人员带来的责任追究也不可想象。</w:t>
      </w:r>
    </w:p>
    <w:p>
      <w:pPr>
        <w:ind w:left="0" w:right="0" w:firstLine="560"/>
        <w:spacing w:before="450" w:after="450" w:line="312" w:lineRule="auto"/>
      </w:pPr>
      <w:r>
        <w:rPr>
          <w:rFonts w:ascii="宋体" w:hAnsi="宋体" w:eastAsia="宋体" w:cs="宋体"/>
          <w:color w:val="000"/>
          <w:sz w:val="28"/>
          <w:szCs w:val="28"/>
        </w:rPr>
        <w:t xml:space="preserve">省委、省政府及省厅对媒体曝光的问题高度重视，姜异康书记、郭树清省长做出了重要批示;7月1日，王书坚副省长专门召开了油罐车运输管理协调会，进行了安排部署;省政府组织了专门的督导组，分赴有关市进行督导;张传亭厅长在报道播出后当即就提出了明确要求，省厅召开了专题会研究了具体措施;向报道涉及的青岛、烟台、潍坊三市交通主管部门发出了安全生产隐患整改通知书。希望相关市县交通运输部门和行业管理机构高度重视，在当地政府的领导下，会同有关部门，落实责任，强化整改，下大气力，彻底消除隐患。</w:t>
      </w:r>
    </w:p>
    <w:p>
      <w:pPr>
        <w:ind w:left="0" w:right="0" w:firstLine="560"/>
        <w:spacing w:before="450" w:after="450" w:line="312" w:lineRule="auto"/>
      </w:pPr>
      <w:r>
        <w:rPr>
          <w:rFonts w:ascii="宋体" w:hAnsi="宋体" w:eastAsia="宋体" w:cs="宋体"/>
          <w:color w:val="000"/>
          <w:sz w:val="28"/>
          <w:szCs w:val="28"/>
        </w:rPr>
        <w:t xml:space="preserve">对曝光的问题，通过解剖麻雀，引发了我们很多深层次的思考。第一，这些问题不是媒体拍摄那一天才出现的，不是偶发的、个别的，正像报道中所讲的： 这些危险的超载油罐车存在不是一年两年了 ，我们的相关管理人员发现了没有，发现后采取措施了没有，采取措施达不到效果向当地政府汇报了没有?第二，安全管理责任已经非常明确了，为什么往往要等到新闻媒体曝光之后，才引起重视、痛下决心进行整治;第三，整治这些问题虽然涉及多个部门的职责，但是作为交通运输管理部门和人员自身的职责履行到位了没有?第四，近几年我们重点抓了安全生产双基工作，但是在一些地方和行业为什么企业的主体责任和从业者的岗位责任还没有落地，问题屡屡发生?第五，整治安全生产的重大隐患往往都是硬事、难事，不硬不难不成顽疾，交通运输部门和管理者有没有拿出破难攻坚的勇气和办法?不单媒体曝光的三个市有反思，各地都要结合自己的问题进行反思;不单市县的同志要反思，省厅及行业管理机构的同志也要反思。反思的目的是找准问题的症结所在，改进和加强安全监管工作。</w:t>
      </w:r>
    </w:p>
    <w:p>
      <w:pPr>
        <w:ind w:left="0" w:right="0" w:firstLine="560"/>
        <w:spacing w:before="450" w:after="450" w:line="312" w:lineRule="auto"/>
      </w:pPr>
      <w:r>
        <w:rPr>
          <w:rFonts w:ascii="宋体" w:hAnsi="宋体" w:eastAsia="宋体" w:cs="宋体"/>
          <w:color w:val="000"/>
          <w:sz w:val="28"/>
          <w:szCs w:val="28"/>
        </w:rPr>
        <w:t xml:space="preserve">整改这些问题是必须的，但是不能头疼医头、脚疼医脚，要通过这次曝光举一反三，查摆在安全管理中存在的问题。</w:t>
      </w:r>
    </w:p>
    <w:p>
      <w:pPr>
        <w:ind w:left="0" w:right="0" w:firstLine="560"/>
        <w:spacing w:before="450" w:after="450" w:line="312" w:lineRule="auto"/>
      </w:pPr>
      <w:r>
        <w:rPr>
          <w:rFonts w:ascii="宋体" w:hAnsi="宋体" w:eastAsia="宋体" w:cs="宋体"/>
          <w:color w:val="000"/>
          <w:sz w:val="28"/>
          <w:szCs w:val="28"/>
        </w:rPr>
        <w:t xml:space="preserve">一是安全发展的理念还不牢固。对照提出的 发展决不能以牺牲人的生命为代价 和 安全生产是一条不可逾越的红线 的系列指示精神，安全发展的理念和安全生产首位意识还需要提升和强化。一些同志思想上不适应的问题还比较多，有的存有盲目乐观的情绪，黑夜里打手电，只看见眼前的光亮，看不见脚下的坑;有的抱有侥幸心理，认为安全生产靠运气，不会那么倒霉碰上事故;有的存有 鸵鸟 心理，认为有些问题我不去触碰，责任就不会沾惹上身，出了事故也不会引火烧身;有的担当意识不强，往往一出问题先撇清这不是我的职责，那不属于我管。就是对摆脱不了责任，也先强调客观困难，抱怨缺这少那、管不了管不好;有的怨天尤人、牢骚满腹、消沉萎靡，整天感慨安全生产工作没法干，缺乏信心和决心。</w:t>
      </w:r>
    </w:p>
    <w:p>
      <w:pPr>
        <w:ind w:left="0" w:right="0" w:firstLine="560"/>
        <w:spacing w:before="450" w:after="450" w:line="312" w:lineRule="auto"/>
      </w:pPr>
      <w:r>
        <w:rPr>
          <w:rFonts w:ascii="宋体" w:hAnsi="宋体" w:eastAsia="宋体" w:cs="宋体"/>
          <w:color w:val="000"/>
          <w:sz w:val="28"/>
          <w:szCs w:val="28"/>
        </w:rPr>
        <w:t xml:space="preserve">二是安全生产基层基础工作不稳固。行业的监管责任没有贯穿到底，有的甚至游离在监管对象之外，企业的主体责任和从业者的岗位责任还经常有悬空的现象，没有得到落实。一方面行业监管者喊破嗓子，另一方面一些企业经营者敷衍塞责、我行我素，存在制度不落实、管理不到位、责任不明晰、追责不严厉的问题。抓安全生产的力度存在层层衰减的现象，不少经营者和从业人员还缺乏安全生产这根弦，单纯追求经济效益忽视安全生产，对安全监管存有对立情绪，想方设法逃避监管。</w:t>
      </w:r>
    </w:p>
    <w:p>
      <w:pPr>
        <w:ind w:left="0" w:right="0" w:firstLine="560"/>
        <w:spacing w:before="450" w:after="450" w:line="312" w:lineRule="auto"/>
      </w:pPr>
      <w:r>
        <w:rPr>
          <w:rFonts w:ascii="宋体" w:hAnsi="宋体" w:eastAsia="宋体" w:cs="宋体"/>
          <w:color w:val="000"/>
          <w:sz w:val="28"/>
          <w:szCs w:val="28"/>
        </w:rPr>
        <w:t xml:space="preserve">三是抓安全生产的工作力度和创新程度不够。以文件传达文件、以会议贯彻会议、上下一般粗的问题还没有从根本上得到有效解决，抓安全生产行之有效的新方式还有待深入探索;对省厅制定的安全暗访制度，一些地方坚持得不彻底，暗访频次达不到要求，对暗访出的问题整改不到位，暗访工作台账不健全;工作部署要求多，督查落实少，还没有真正形成抓铁有痕、踏石留印的工作作风。</w:t>
      </w:r>
    </w:p>
    <w:p>
      <w:pPr>
        <w:ind w:left="0" w:right="0" w:firstLine="560"/>
        <w:spacing w:before="450" w:after="450" w:line="312" w:lineRule="auto"/>
      </w:pPr>
      <w:r>
        <w:rPr>
          <w:rFonts w:ascii="宋体" w:hAnsi="宋体" w:eastAsia="宋体" w:cs="宋体"/>
          <w:color w:val="000"/>
          <w:sz w:val="28"/>
          <w:szCs w:val="28"/>
        </w:rPr>
        <w:t xml:space="preserve">四是安全生产的长效机制还没有形成。依靠法规、制度建立安全生产长效机制的成效还不显著，主要靠开展主题活动、专项行动、集中检查推进安全生产工作，虽然能够起到比较明显的效果，但是巩固治理成果、稳定安全形势的任务还非常艰巨。</w:t>
      </w:r>
    </w:p>
    <w:p>
      <w:pPr>
        <w:ind w:left="0" w:right="0" w:firstLine="560"/>
        <w:spacing w:before="450" w:after="450" w:line="312" w:lineRule="auto"/>
      </w:pPr>
      <w:r>
        <w:rPr>
          <w:rFonts w:ascii="宋体" w:hAnsi="宋体" w:eastAsia="宋体" w:cs="宋体"/>
          <w:color w:val="000"/>
          <w:sz w:val="28"/>
          <w:szCs w:val="28"/>
        </w:rPr>
        <w:t xml:space="preserve">这些问题，有的是长期积累的深层次矛盾，有的是发展过程中产生的，有的是工作不到位造成的。随着改革的不断推进和深化，必须解决加快破题，力求破解。</w:t>
      </w:r>
    </w:p>
    <w:p>
      <w:pPr>
        <w:ind w:left="0" w:right="0" w:firstLine="560"/>
        <w:spacing w:before="450" w:after="450" w:line="312" w:lineRule="auto"/>
      </w:pPr>
      <w:r>
        <w:rPr>
          <w:rFonts w:ascii="宋体" w:hAnsi="宋体" w:eastAsia="宋体" w:cs="宋体"/>
          <w:color w:val="000"/>
          <w:sz w:val="28"/>
          <w:szCs w:val="28"/>
        </w:rPr>
        <w:t xml:space="preserve">三、扎实开展危化品运输专项整治行动</w:t>
      </w:r>
    </w:p>
    <w:p>
      <w:pPr>
        <w:ind w:left="0" w:right="0" w:firstLine="560"/>
        <w:spacing w:before="450" w:after="450" w:line="312" w:lineRule="auto"/>
      </w:pPr>
      <w:r>
        <w:rPr>
          <w:rFonts w:ascii="宋体" w:hAnsi="宋体" w:eastAsia="宋体" w:cs="宋体"/>
          <w:color w:val="000"/>
          <w:sz w:val="28"/>
          <w:szCs w:val="28"/>
        </w:rPr>
        <w:t xml:space="preserve">针对当前危化品运输安全监管暴露出的问题，根据省政府的部署要求，省厅决定自即日起，在全省范围开展为期3个月的危化品运输专项整治。近日，省厅即将下发方案。各级、各单位要按照 三严三实 的要求，坚持问题导向，从抓突出问题、薄弱环节、安全隐患入手，拿出硬措施，狠抓落实，抓出实效，切忌搞形式、走过场。</w:t>
      </w:r>
    </w:p>
    <w:p>
      <w:pPr>
        <w:ind w:left="0" w:right="0" w:firstLine="560"/>
        <w:spacing w:before="450" w:after="450" w:line="312" w:lineRule="auto"/>
      </w:pPr>
      <w:r>
        <w:rPr>
          <w:rFonts w:ascii="宋体" w:hAnsi="宋体" w:eastAsia="宋体" w:cs="宋体"/>
          <w:color w:val="000"/>
          <w:sz w:val="28"/>
          <w:szCs w:val="28"/>
        </w:rPr>
        <w:t xml:space="preserve">(一)切实加强危化品运输企业安全监管。一是严格市场准入。20xx年底前，暂停道路危险货物运输企业的许可审批。严格资质审查，对已许可的道路危险货物运输企业进行复查，重点对企业安全管理制度、从业人员资格、车辆技术、场地状况等开业条件和基础事项进行筛查。要做好摸底排查工作，摸清运输企业数量、挂靠经营还是异地经营、危化品运输车辆、驾驶人和押运员资质等情况，建立工作台账。对行业进行调整优化，引导企业走集约化发展道路，清理 挂而不管、以包代管、包而不管 的车辆。二是严格车辆审查。尽快完成对已加装紧急切断装置罐车的换证等后续工作。严格按照车辆产品公告介质实施许可，继续清查公告介质与运输介质不符、 大吨小标 、本质超载、非法改装等违法违规运输车辆。三是强化车辆运行动态监管。进一步落实卫星定位装置使用管理的相关规定，加强对危险货物运输全过程的动态管控。四是加强从业人员管理。严格危险化学品道路运输驾驶员、装卸管理人员、押运员的资格认定。强化企业从业人员资格管理，建立从业人员档案。按要求配备专职安全管理人员，加强从业人员实际操作能力培训。五是完善异地运输备案制度。依托重点营运车辆联网联控系统，强化对异地经营三个月以上的危险货物运输车辆的管理，将其纳入日常安全监管。六是加大违规处理力度。协调本辖区安监部门提供危险化学品生产、储存、经营和充装企业(单位)的目录，根据目录评估、筛选出本地区风险性较高的危险化学品种类及其托运企业。深入危险化学品生产、储存、经营和充装企业(单位)开展检查。核查1年内与道路危险货物托运有关的信息记录，对发现无信息记录或信息记录保存期限不足1年，委托不具有道路危险货物运输资质的企业运输危险货物的，责令整改;拒不改正的，严格按照相关条例进行处罚，并将违法和处罚情况抄告同级安全监督管理部门。会同公安部门检查危险化学品生产、储存、经营和充装企业(单位)托运、发货或充装记录，全面清查并依法取缔所有未取得道路危险货物运输许可的企业或单位、未取得危险货物《道路运输证》的车辆、未取得道路危险货物运输从业资格证的驾驶员和押运人员。检查危险化学品运输车辆、罐体是否符合相关技术要求，凡是非法改装伪装、罐体不合格的车辆全部停运。</w:t>
      </w:r>
    </w:p>
    <w:p>
      <w:pPr>
        <w:ind w:left="0" w:right="0" w:firstLine="560"/>
        <w:spacing w:before="450" w:after="450" w:line="312" w:lineRule="auto"/>
      </w:pPr>
      <w:r>
        <w:rPr>
          <w:rFonts w:ascii="宋体" w:hAnsi="宋体" w:eastAsia="宋体" w:cs="宋体"/>
          <w:color w:val="000"/>
          <w:sz w:val="28"/>
          <w:szCs w:val="28"/>
        </w:rPr>
        <w:t xml:space="preserve">(二)切实加强港口仓储企业安全监管。一是严把港口进出关和充装关。重点是做到两个杜绝：由港口企业负责，杜绝无牌无证、非法改装的危化品运输车辆进入港区;由港口仓储企业负责，杜绝为无牌无证、非法改装的车辆和非标罐体充装油品。必须严格按照核定的货种、载荷量充装，严禁 三证 不全或超出有效期、超范围运输的车辆进入充装作业。对违法充装的港口仓储企业进行严厉处罚，直至吊销港口经营许可证。为落实部门监管措施，省政府要求由公安部门负责建立港区进出油罐车在线监控系统，由交通运输部门负责建立港口仓储企业充装在线监控系统，并分别由两部门实施监控。请有关市交通主管部门特别是港航机构尽快落实。二是督促港口经营企业对港口危险货物输送管道、仓储、装卸、消防等设施设备进行全面检修。对安全设施老旧和配备不齐等问题，要列出整改清单，开展专项治理，消除港口安全设施隐患。三是严格建设许可。在港口内危化品新建、改建、扩建建设项目安全条件审查中，严格把关，对未经安全条件审查擅自开工建设、未按照批准的安全设施设计专篇建设施工、安全设施未经验收合格擅自投入使用的港口建设项目，依法责令其停止建设或停产停业整顿。四是加强现场监管，严格执行危险货物港口作业申报、审批、封闭作业等管理制度和操作规程，做好防泄漏、防污染、防毒害、防静电、防火、防爆等应急处置工作。要安排专门人员进行现场安全管理，坚决杜绝违章作业行为，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三)严厉打击危化品运输非法违法行动。一是加大政府治超推进力度。在危险货物运输企业和源头单位比较集中的市，要积极争取地方政府的支持，加强部门联合执法。二是加强货运源头管控。强化货运源头单位的主体责任，严格落实派驻管理和重点巡查措施，对违反规定为车辆超标准装载货物的，由道路运输管理机构或者港航管理机构依法予以行政处罚。三是加强车辆源头监管。按照国办《关于实施公路安全生命防护工程的意见》(国办发〔20xx〕55号)和我省实施方案，加快落实公路货运车辆安装限载装置制度;道路运输管理机构要督促危险货物运输企业和单位对现有车辆进行检查清理;在路面执法中发现的 小车大罐 等非法改装车辆，将情况及时通报相关部门依法处理。四是强化路面 打非治违 工作力度。配合有关单位开展好 七类重点车辆、七种违法行为 集中整治行动，重点打击危险货物运输领域的非法违法行为。加强与公安、质检、工商、经信部门和司法机关配合，积极协调组织开展联合执法，加强信息抄告和通报，采取追踪处理和综合监管措施。</w:t>
      </w:r>
    </w:p>
    <w:p>
      <w:pPr>
        <w:ind w:left="0" w:right="0" w:firstLine="560"/>
        <w:spacing w:before="450" w:after="450" w:line="312" w:lineRule="auto"/>
      </w:pPr>
      <w:r>
        <w:rPr>
          <w:rFonts w:ascii="宋体" w:hAnsi="宋体" w:eastAsia="宋体" w:cs="宋体"/>
          <w:color w:val="000"/>
          <w:sz w:val="28"/>
          <w:szCs w:val="28"/>
        </w:rPr>
        <w:t xml:space="preserve">(四)加强暗访暗查。目前，根据省政府安委会的统一部署，省厅正在会同公安、安监、新闻等部门，对道路交通安全隐患排查整治、 两客一危 车辆监管等工作进行暗查暗访，对违法违规行为在省电视台公开曝光。各级交通运输部门和行业管理机构也要分别组成暗访组，并吸收安全专家和专业技术人员参加，采取 四不两直 方式，对危化品运输重点地区、重点单位特别是基层企业进行突击暗访，对发现的问题进行挂牌督办。</w:t>
      </w:r>
    </w:p>
    <w:p>
      <w:pPr>
        <w:ind w:left="0" w:right="0" w:firstLine="560"/>
        <w:spacing w:before="450" w:after="450" w:line="312" w:lineRule="auto"/>
      </w:pPr>
      <w:r>
        <w:rPr>
          <w:rFonts w:ascii="宋体" w:hAnsi="宋体" w:eastAsia="宋体" w:cs="宋体"/>
          <w:color w:val="000"/>
          <w:sz w:val="28"/>
          <w:szCs w:val="28"/>
        </w:rPr>
        <w:t xml:space="preserve">四、全面做好下半年安全生产工作</w:t>
      </w:r>
    </w:p>
    <w:p>
      <w:pPr>
        <w:ind w:left="0" w:right="0" w:firstLine="560"/>
        <w:spacing w:before="450" w:after="450" w:line="312" w:lineRule="auto"/>
      </w:pPr>
      <w:r>
        <w:rPr>
          <w:rFonts w:ascii="宋体" w:hAnsi="宋体" w:eastAsia="宋体" w:cs="宋体"/>
          <w:color w:val="000"/>
          <w:sz w:val="28"/>
          <w:szCs w:val="28"/>
        </w:rPr>
        <w:t xml:space="preserve">(一)深入开展 道路运输平安年 活动。要巩固去年深化道路客运专项治理成果，在抓源头、严监管、降事故上狠下功夫。一是抓好《活动方案》的落实。着力解决好道路客运、道路危险货物运输、普货运输安全生产中存在的突出问题，夯实道路运输安全基础。二是落实好道路运输企业安全生产主体责任。要以贯彻落实新《安全生产法》为契机，督促道路运输企业健全安全管理机构，加强安全生产责任落实与考核。在道路运输企业中广泛开展安全生产诚信体系建设，组织道路运输企业开展安全生产承诺活动。三是严格行政许可和审批审核，建立以安全为导向的市场退出机制。严格把好企业、从业人员和车辆准入关口，不符合条件的一律不予许可。严把长途客运班线审批标准，停止审批800公里以上长途客运线路和卧铺客车。加强审批后的安全监管，对存在重大安全隐患或不具备安全生产条件的企业，一律依法责令停产停业整顿，直至依法吊销其相关证照。</w:t>
      </w:r>
    </w:p>
    <w:p>
      <w:pPr>
        <w:ind w:left="0" w:right="0" w:firstLine="560"/>
        <w:spacing w:before="450" w:after="450" w:line="312" w:lineRule="auto"/>
      </w:pPr>
      <w:r>
        <w:rPr>
          <w:rFonts w:ascii="宋体" w:hAnsi="宋体" w:eastAsia="宋体" w:cs="宋体"/>
          <w:color w:val="000"/>
          <w:sz w:val="28"/>
          <w:szCs w:val="28"/>
        </w:rPr>
        <w:t xml:space="preserve">(二)切实加强水上运输安全生产。继续加强渤海湾客滚运输安全管理。要不折不扣地执行渤海湾客滚运输安全管理制度措施，坚持执行客(滚)船海上七级及以上风力不开航、车辆和旅客行包100%通过安检等制度措施，认真落实客滚船舶防碰撞措施，落实航行值班制度和远程视频监控措施。做好内陆水域渡运、旅游客运安全管理工作，切实加强内河水运客运安全监管。地方海事管理机构要认真落实行业安全监管责任，加大监管执法力度，及时查处和纠正客船超载等问题，坚决取缔 三无 船舶。严禁客(渡)船超员超载、超航区、超航速、超抗风等级航行，严禁船舶配员不足，严禁船员疲劳驾驶、酒后驾驶。进一步深化安全生产资质检查行动，全面检查涉及安全生产的相关证照资质，严厉查处无证或证照不全非法违法生产行为。继续深入开展水上客运安全专项整治和中韩客货班轮专项整治活动，加强企业经营资质的日常监管，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加快实施公路安全生命防护工程。省委、省政府把实施公路安全生命防护工程作为确保道路交通安全的治本之策，下决心集中三年时间全面整治公路安全隐患。今年的工程计划已经确定，普通国省道安全生命防护工程共安排116个项目，在年初下达的国省道改造投资计划的基础上，省财政再增加投资54亿元;由各市县政府负责安排实施的农村公路安全生命防护工程，主要是治理16900公里安全隐患路段，市县财政共计投入19.47亿元，省财政安排以奖代补资金3亿元。明后两年省里还要加大资金投入。同时，制定了对国省道穿城路段改线的奖励政策，早干早奖、快干多奖。希望各地抓住机遇，对今年安排的项目，要排出时间表，落实工作责任，加快实施进度，为实现三年工作目标打下良好的基础。</w:t>
      </w:r>
    </w:p>
    <w:p>
      <w:pPr>
        <w:ind w:left="0" w:right="0" w:firstLine="560"/>
        <w:spacing w:before="450" w:after="450" w:line="312" w:lineRule="auto"/>
      </w:pPr>
      <w:r>
        <w:rPr>
          <w:rFonts w:ascii="宋体" w:hAnsi="宋体" w:eastAsia="宋体" w:cs="宋体"/>
          <w:color w:val="000"/>
          <w:sz w:val="28"/>
          <w:szCs w:val="28"/>
        </w:rPr>
        <w:t xml:space="preserve">(四)全面建立安全生产监管责任体系。安全生产是第一责任、第一要务。对安全生产监管工作来讲，全系统人人有责，人人担责，没有局外者，没有旁观者。要严格按照 管行业必须管安全、管业务必须管安全、管生产经营必须管安全 的原则和 党政同责、一岗双责、齐抓共管 的要求，建立健全安全生产责任体系，把安全生产责任落实到每一个岗位、每一位管理人员，构建全方位、全覆盖的责任链条和工作体系。要认真履行安全生产责任，树立 确保安全是最大的政绩、忽视安全是最大的失职 的观念，把安全生产抓细、抓实、抓到位。要树立强烈的责任意识和风险意识，作决策、抓工作要时刻提醒自己是不是履行了安全责任、一旦出了问题能不能经得住责任倒查。目前，事故的责任倒查和责任追究力度不断加大，尽职不一定能免责，但一定会减责;履职不到位，一定会受到责任追究。</w:t>
      </w:r>
    </w:p>
    <w:p>
      <w:pPr>
        <w:ind w:left="0" w:right="0" w:firstLine="560"/>
        <w:spacing w:before="450" w:after="450" w:line="312" w:lineRule="auto"/>
      </w:pPr>
      <w:r>
        <w:rPr>
          <w:rFonts w:ascii="宋体" w:hAnsi="宋体" w:eastAsia="宋体" w:cs="宋体"/>
          <w:color w:val="000"/>
          <w:sz w:val="28"/>
          <w:szCs w:val="28"/>
        </w:rPr>
        <w:t xml:space="preserve">同志们，安全责任重于泰山。我们要以对人民生命财产安全和交通运输事业发展高度负责的态度，勇于担当，尽职履责，不辱使命，全力以赴地做好安全生产工作，确保全省交通运输安全生产形势持续稳定。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交通安全会议上的领导讲话稿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整治工作动员会议，是县委、县政府决定召开的一次重要会议。主要任务是认真学习贯彻栾市长关于开展道路交通安全大整治的重要批示和全市道路交通安全整治动员会议精神，分析研究当前我县道路交通安全形势，动员部署在全县范围内开展道路交通安全整治活动，有效预防和减少道路交通事故隐患，进一步提升全县道路交通安全管理工作水平，为全县经济社会转型跨越发展营造良好环境。刚才，公安局路生平同志传达了栾市长的重要指示精神，县委办范鹏飞、政府办冯宁泰两名同志分别宣读了《关于成立正宁县道路交通安全整治活动领导小组的通知》和《正宁县道路交通安全整治工作方案》，县交警队、交通局、山河镇、榆林子镇作了表态发言。最后，曹县长还要讲话，请大家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一、统一思想，认清形势，切实增强开展道路交通安全整治活动的责任感和紧迫感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今年以来，各乡镇、各有关部门按照县委、县政府的统一部署，以强化 五项安全一项维稳 工作为抓手，以深化 平安畅通县 创建为载体，深入开展道路交通隐患大排查、大整改活动，全面落实 五整顿、三加强 (整顿驾驶人队伍，路面行车秩序、交通运输企业、机动车生产、改装企业、危险路段;加强责任制、宣传教育、执法检查)措施，有力推进了道路交通安全管理工作，实现了交通事故四项指数全面下降的目标，全县道路交通安全形势总体平稳。但是，客观地分析，随着我县经济社会快速发展，人流、车流、物流与日俱增，各类机动车辆和驾驶人员数量大幅递增，影响道路交通安全的因素不断增多，交通安全隐患仍比较突出，道路交通安全形势依然十分严峻。从交通事故情况看，我市是全省交通事故高发的地方， 11.16 事故影响深远，压力巨大，今年以来，全县交通事故总量仍居高不下，重大交通事故时有发生，造成较大的人员伤亡和财产损失。截止目前，全县共发生道路交通事故24起，死亡9人，受伤22人，造成经济损失7.89万元。这些事故不仅给人民群众造成了生命财产的巨大损失，而且引发了诸多社会问题，特别是因交通事故处理不及时引发的闹访、缠访、集体访时有发生。从交通秩序方面看，一些地方和场所交通秩序比较混乱，道路通行不畅，事故隐患较多。特别是机动车辆带病运行、驾驶人员违章行驶、客运车辆超员、货运车辆超载、农用车载客、行人不遵守交规以及乱停乱放、占道经营等现象比较突出，严重干扰了正常的交通秩序，成为诱发交通事故、影响交通安全的重大隐患。从交通安全设施看，绝大多数道路规划设计等级不高，安全性能较低，一些路段、特别是城乡结合部、县乡道路交通安全警示标志、标识、防护设施短缺，道路通行条件较差。城区固定停车场、公交站点较少，十字路口、学校周边立体交通网络不健全等，直接制约和影响到交通秩序安全畅通。从交通安全监管工作看，个别乡镇、个别单位主要负责同志对道路交通安全工作重视不够，安全发展的理念还不牢固，工作满足于一般化的安排部署，事前防范、隐患排查的工作制度流于形式，尤其是机动车辆、驾驶人员监管、交通违章违规行为查处、交通安全事故责任追究、交通安全宣传教育等工作不到位，存在许多漏洞和薄弱环节，乡村客运车辆、相当一部分农机车都处于漏管失控状态，全县道路交通安全形势依然十分严峻。所有这些问题与建设平安正宁、创建文明县城的要求极不相符。因此，集中整治交通秩序，已到了势在必行、刻不容缓的地步，必须下大气力认真解决。根据市委市政府的要求，县委、县政府决定在全县范围内开展为期半年的道路交通安全整治行动，是加强和创新社会管理，从源头上、根本上解决交通安全管理突出问题的现实需要，是进一步服务民生、改善民生，提高人民生活质量的重要举措，对于有效防范安全事故，建设和谐美好正宁、促进转型跨越发展都具有十分重要的意义。各乡镇各部门务必从战略和全局的高度出发，充分认识开展道路交通安全整治的极端重要性和紧迫性，坚决克服麻痹思想和侥幸心理，切实把思想统一到县委、县政府的决策部署上来，时刻绷紧安全生产这根弦，坚持抓基础、抓基层、抓弱项、抓重点、抓关键，开拓创新，真抓实干，不折不扣地抓好各项任务的落实，努力把全县交通安全管理工作提高到一个新的水平，为经济社会转型跨越发展营造良好的交通环境。</w:t>
      </w:r>
    </w:p>
    <w:p>
      <w:pPr>
        <w:ind w:left="0" w:right="0" w:firstLine="560"/>
        <w:spacing w:before="450" w:after="450" w:line="312" w:lineRule="auto"/>
      </w:pPr>
      <w:r>
        <w:rPr>
          <w:rFonts w:ascii="宋体" w:hAnsi="宋体" w:eastAsia="宋体" w:cs="宋体"/>
          <w:color w:val="000"/>
          <w:sz w:val="28"/>
          <w:szCs w:val="28"/>
        </w:rPr>
        <w:t xml:space="preserve">二、团结协作，扎实工作，努力消除道路交通安全隐患</w:t>
      </w:r>
    </w:p>
    <w:p>
      <w:pPr>
        <w:ind w:left="0" w:right="0" w:firstLine="560"/>
        <w:spacing w:before="450" w:after="450" w:line="312" w:lineRule="auto"/>
      </w:pPr>
      <w:r>
        <w:rPr>
          <w:rFonts w:ascii="宋体" w:hAnsi="宋体" w:eastAsia="宋体" w:cs="宋体"/>
          <w:color w:val="000"/>
          <w:sz w:val="28"/>
          <w:szCs w:val="28"/>
        </w:rPr>
        <w:t xml:space="preserve">各乡镇各部门要按照县上的统一部署，以最坚定的决心、最强有力的措施，打一场道路交通秩序整治的攻坚战，紧紧围绕 除隐患、降事故、保安全、促畅通 的总目标，全面落实严管、严查、严治、严防措施，确保全县道路交通安全整治行动真正取得实效。具体工作中，要按照 四个阶段 、突出 三个重点 、抓好 五项任务 。</w:t>
      </w:r>
    </w:p>
    <w:p>
      <w:pPr>
        <w:ind w:left="0" w:right="0" w:firstLine="560"/>
        <w:spacing w:before="450" w:after="450" w:line="312" w:lineRule="auto"/>
      </w:pPr>
      <w:r>
        <w:rPr>
          <w:rFonts w:ascii="宋体" w:hAnsi="宋体" w:eastAsia="宋体" w:cs="宋体"/>
          <w:color w:val="000"/>
          <w:sz w:val="28"/>
          <w:szCs w:val="28"/>
        </w:rPr>
        <w:t xml:space="preserve">在宣传动员阶段，各乡镇、各有关部门要及时召开专题会议，迅速动员部署道路交通安全整治活动。要充分利用各种形式，层层开展广泛的宣传。要结合 双联 行动，组织动员干部职工深入矛盾纠纷多发、交通隐患突出、邪教活动频繁、治安问题复杂的乡镇、村组、街道(社区)，特别是乡镇，要组织全体干部进百家门、问百家事，了解社情民意，宣传政策法规，化解矛盾纠纷，动员全民参与平安创建和维护稳定工作。在集中整治阶段，深入开展交通安全隐患大排查活动，集中整治各种交通违章违规行为，着力解决重点、难点问题，切实改善交通秩序，优化交通环境。要集中力量，采取分期分批、灵活多样的形式，加强对所有驾驶员的培训和教育。在巩固提高阶段，重点对城乡道路交通安全设施进行增设或维修，规划建设一批停车场、公交站点，进一步完善交通安全警示标识、智能监控设施、斑马线、隔离带、防护墙(墩)等基础设施，推进长效机制建设，确保硬件过得硬、软件跟得上。在检查验收阶段，按照确定的目标任务，对道路交通整治工作进行全面检查验收。重点检查动员部署、组织机构、宣传教育、责任落实情况;交通隐患整改、交通违章整治、驾驶员培训、交通秩序和交通环境改善情况;城乡道路规划修编、安全设施建设、道路提质改造情况等。</w:t>
      </w:r>
    </w:p>
    <w:p>
      <w:pPr>
        <w:ind w:left="0" w:right="0" w:firstLine="560"/>
        <w:spacing w:before="450" w:after="450" w:line="312" w:lineRule="auto"/>
      </w:pPr>
      <w:r>
        <w:rPr>
          <w:rFonts w:ascii="宋体" w:hAnsi="宋体" w:eastAsia="宋体" w:cs="宋体"/>
          <w:color w:val="000"/>
          <w:sz w:val="28"/>
          <w:szCs w:val="28"/>
        </w:rPr>
        <w:t xml:space="preserve">三个重点 ：一要把强化宣传教育贯穿于始终，坚持不懈地抓好交通安全宣传教育，要兼顾驾驶人员本职工作，采取更加合情合理的、能被大家接受的方式方法，搞好安全培训，牢固树立 安全重于泰山、安全责任大于天，整治必作于细 的理念，采用发放交通安全告知书、督办书、整改书等手段，切实提高驾驶人员的安全意识和安全操作技能。二要把消除交通安全隐患贯穿于始终，坚持严管重罚与警示教育结合，大力查处交通违章行为，集中排查整改交通安全隐患，深入推进平安畅通县创建活动，着力营造安全、畅通、有序的交通环境。三要把执法队伍建设贯穿于始终，在转变作风、树立形象、构建和谐警民关系上下功夫，结合交通安全整治行动，积极开展 模范岗台 创建活动，把服务驾驶人员、密切干群关系贯穿始终，及时推出一些便民利民措施，着力提升文明执法、优质服务的能力和水平。特别是对已发生的道路交通事故，交警队一定要及时、准确、快速认定事故责任，坚持法律效果与社会效果相结合，以人为本，调解优先，确保事故得到妥善解决，坚决杜绝因事故处置不及时、不恰当引发的缠访、闹访问题发生。政法队伍特别是交管干警要坚决纠正队伍管理软弱涣散、查处打击软弱无力、决断处置软弱无能的被动局面。</w:t>
      </w:r>
    </w:p>
    <w:p>
      <w:pPr>
        <w:ind w:left="0" w:right="0" w:firstLine="560"/>
        <w:spacing w:before="450" w:after="450" w:line="312" w:lineRule="auto"/>
      </w:pPr>
      <w:r>
        <w:rPr>
          <w:rFonts w:ascii="宋体" w:hAnsi="宋体" w:eastAsia="宋体" w:cs="宋体"/>
          <w:color w:val="000"/>
          <w:sz w:val="28"/>
          <w:szCs w:val="28"/>
        </w:rPr>
        <w:t xml:space="preserve">五项任务 ：</w:t>
      </w:r>
    </w:p>
    <w:p>
      <w:pPr>
        <w:ind w:left="0" w:right="0" w:firstLine="560"/>
        <w:spacing w:before="450" w:after="450" w:line="312" w:lineRule="auto"/>
      </w:pPr>
      <w:r>
        <w:rPr>
          <w:rFonts w:ascii="宋体" w:hAnsi="宋体" w:eastAsia="宋体" w:cs="宋体"/>
          <w:color w:val="000"/>
          <w:sz w:val="28"/>
          <w:szCs w:val="28"/>
        </w:rPr>
        <w:t xml:space="preserve">一要加大违章整治力度，切实维护城乡道路交通秩序。交通违章违法行为是造成道路交通秩序混乱、交通事故频发的直接原因。尤其是马上要进入春运，再加上冬季雪雨天和雾霾天气多，极易发生交通事故。交管部门要进一步改进执勤模式，合理调配警力，在交通流量较大的城乡结合部、事故多发路段设置流动执勤岗，提高路面见警率、管控率，加大路面巡逻防控密度，及时纠正、查处各类交通违章行为，确保道路交通秩序安全畅通，确保春运安全。要从关键处着眼，从重点问题入手，对群众反映强烈的 三超 (超速、超员、超载行驶)、 三驾 (疲劳驾驶、酒后驾驶、违章驾驶)、 三无 (无牌、无证、无照)等严重交通违法行为，要作为这次交通安全整治的重点，在正周路、南罗路、正铜路等重点路段，重拳出击，强势推进，坚决做到处罚一批、吊销一批、拘留一批、曝光一批;对造成重大交通肇事的，要坚决追究法律责任，达到教育、警示、震慑的作用。要积极开展客运车辆、校车、货运汽车、农用车辆、摩托车的专项整治，重点解决违规载人、无牌上路、无证驾驶等突出问题，有效遏制交通事故高发的势头。各有关部门要充分发挥职能作用，加大联合执法、综合治理力度，注重提高城乡道路安全保障水平。工商、交警、城管部门要大力整顿城区车辆乱停乱放、乱摆摊点、占道经营等问题，加强车站周边环境治理，切实解决城区街面交通拥堵、秩序混乱的现象。</w:t>
      </w:r>
    </w:p>
    <w:p>
      <w:pPr>
        <w:ind w:left="0" w:right="0" w:firstLine="560"/>
        <w:spacing w:before="450" w:after="450" w:line="312" w:lineRule="auto"/>
      </w:pPr>
      <w:r>
        <w:rPr>
          <w:rFonts w:ascii="宋体" w:hAnsi="宋体" w:eastAsia="宋体" w:cs="宋体"/>
          <w:color w:val="000"/>
          <w:sz w:val="28"/>
          <w:szCs w:val="28"/>
        </w:rPr>
        <w:t xml:space="preserve">二要强化源头治理，不断规范交通安全监管工作。交通安全管理，最重要的是对车和人的管理，要建立健全对机动车、驾驶员的动态监管机制，从源头上预防和减少交通事故的发生。公安交管部门要进一步改善检测条件，改进服务手段，提高检测效率和质量，切实做好县内机动车安全技术检测工作，对不符合安全规定的车辆，要吊销有关证照，取消营运资格，坚决防止 带病 车辆上路运营。运管、交警部门要严把客货运输企业和驾驶人员准入许可关，加大车辆驾驶员的管理力度，特别要严把驾驶员准入关，严格按照规定考证、发证、验证，尤其对新驾人员、有肇事记录的人员，要定期不定期地进行培训，切实提高其安全责任意识和安全驾驶技能。要进一步加强机动车驾驶员培训机构的监督管理，对徇私舞弊、违反规定办证、发证的，要严肃处理。切实加强道路运输企业安全监管，进一步落实主体责任，预防事故发生。要统筹安排好乡村客运班线和班次，从源头上杜绝三轮汽车、载货汽车、拖拉机违法载人现象。同时，有关部门要制定具体办法，加强对行人的教育管理力度，敦促行人自觉遵守交通规则、维护交通秩序。建立健全警校交通安全联动机制，加强校园周边交通安全监管。严格落实车辆安全保险有关规定，坚决杜绝无保险车辆上路行驶。</w:t>
      </w:r>
    </w:p>
    <w:p>
      <w:pPr>
        <w:ind w:left="0" w:right="0" w:firstLine="560"/>
        <w:spacing w:before="450" w:after="450" w:line="312" w:lineRule="auto"/>
      </w:pPr>
      <w:r>
        <w:rPr>
          <w:rFonts w:ascii="宋体" w:hAnsi="宋体" w:eastAsia="宋体" w:cs="宋体"/>
          <w:color w:val="000"/>
          <w:sz w:val="28"/>
          <w:szCs w:val="28"/>
        </w:rPr>
        <w:t xml:space="preserve">三要抓好规划建设，着力提升交通安全保障水平。有关部门要立足当前，着眼长远，在更高起点、更高层次、更高标准上修订完善城乡道路交通安全设施规划，着力提升交通安全保障水平。要在深入研究论证的基础上，找准当前道路交通安全设施方面存在的薄弱环节，确定一批重点项目，科学规划，力争早立项、早建设、早见效。在城区，要重点考虑道路交通安全警示标识、隔离带、公共停车场、公交车站、视频监控系统以及学校、医院等公共场所立体交通网络等基础设施，有效缓解城区交通压力，提升道路通行能力。在农村，结合新农村建设，对乡村公路安全设施、停车场、公交车站等，要同步规划、设计、建设，提升道路等级标准，加强公路养护和路政管理，降低道路交通安全风险，减少交通事故隐患。集中整治期间，交通运输、安监、运管等部门要协调联动，深入排查城乡道路建设、维护及安全设施等方面的隐患，制定具体措施，限期整改治理。公安交通管理部门要切实解决好各类道路交通安全警示标志、标识短缺等问题，大力推进公路智能监控设备建设，形成全天候、立体式道路交通监控网络，切实提高道路交通安全管理水平。</w:t>
      </w:r>
    </w:p>
    <w:p>
      <w:pPr>
        <w:ind w:left="0" w:right="0" w:firstLine="560"/>
        <w:spacing w:before="450" w:after="450" w:line="312" w:lineRule="auto"/>
      </w:pPr>
      <w:r>
        <w:rPr>
          <w:rFonts w:ascii="宋体" w:hAnsi="宋体" w:eastAsia="宋体" w:cs="宋体"/>
          <w:color w:val="000"/>
          <w:sz w:val="28"/>
          <w:szCs w:val="28"/>
        </w:rPr>
        <w:t xml:space="preserve">四要有效整合资源，努力改善农村交通运输环境。目前，我县农村和城乡结合部公路等级较低，安全设施不健全，交通管理力量相对薄弱，导致农村交通事故多发。因此，要进一步完善工作机制，整合力量资源，不断强化县、乡两级政府的交通管理主体责任，确保农村道路交通安全管理工作有人管、有人抓。要按照 五长 责任制的要求，进一步靠实工作责任，明确工作职责，定期分析道路交通安全形势，制定工作目标、重点和措施，密切配合，协调联动，形成 政府主导、部门协作、社会联动、齐抓共管、综合治理 的道路交通安全工作新格局。公安交警部门要科学调整警力，重点加强对县城街区、乡镇街道、正周路、南罗路、正铜路等事故多发路段和乡村道路的有效监管，加大对酒后驾驶、无证驾驶、超速超载、闯红灯等严重违法行为的查处力度，切实做到严防、严管、严治、严惩，坚决遏制因严重违法造成的重特大交通事故。要切实加强车辆行驶速度管理和控制，严肃查处超速违法行为，切实把因超速导致的事故和死亡人数降下来。要及时组织开展载货汽车、三轮汽车、拖拉机违法载人等严重交通违法行为整治，促使农村道路秩序明显好转，努力为广大群众出行营造畅通、便捷的交通环境。</w:t>
      </w:r>
    </w:p>
    <w:p>
      <w:pPr>
        <w:ind w:left="0" w:right="0" w:firstLine="560"/>
        <w:spacing w:before="450" w:after="450" w:line="312" w:lineRule="auto"/>
      </w:pPr>
      <w:r>
        <w:rPr>
          <w:rFonts w:ascii="宋体" w:hAnsi="宋体" w:eastAsia="宋体" w:cs="宋体"/>
          <w:color w:val="000"/>
          <w:sz w:val="28"/>
          <w:szCs w:val="28"/>
        </w:rPr>
        <w:t xml:space="preserve">五要深化宣传教育，进一步增强全民交通安全意识。开展宣传教育是提高全民交通安全意识，预防和减少交通事故的治本之策。各乡镇、各有关部门要以组织实施 交通文明行动计划 为契机，积极构建 政府领导、部门配合、社会参与 的交通安全宣传教育工作机制，努力使交通安全宣传进农村、进社区、进单位、进学校、进家庭 五进 活动落到实处、取得实效。要以掌握交通安全知识、避免交通伤害为重点，加强对中小学生、农村群众的交通法规和安全知识教育，增强中小学生和人民群众的交通安全意识。交通、运管部门要定期组织开展道路运输企业法人集中教育培训，督促运输企业加强驾驶人员日常管理教育，突出抓好新交规实施之际的宣传教育工作，对经常违反道路交通安全法规的驾驶人要列为重点对象，盯紧看牢，重点帮教。集中整治期间，县电视台等主要新闻媒体要开设专版，制作专题节目，及时开展交通安全宣传活动。特别是对于典型道路交通事故案例，要公开曝光，加大警示教育力度。乡(镇)、村都要设立固定宣传栏、宣传标语，采取群众喜闻乐见的形式，加大交通安全宣传教育力度，努力营造声势浩大的道路交通秩序整治舆论氛围。</w:t>
      </w:r>
    </w:p>
    <w:p>
      <w:pPr>
        <w:ind w:left="0" w:right="0" w:firstLine="560"/>
        <w:spacing w:before="450" w:after="450" w:line="312" w:lineRule="auto"/>
      </w:pPr>
      <w:r>
        <w:rPr>
          <w:rFonts w:ascii="宋体" w:hAnsi="宋体" w:eastAsia="宋体" w:cs="宋体"/>
          <w:color w:val="000"/>
          <w:sz w:val="28"/>
          <w:szCs w:val="28"/>
        </w:rPr>
        <w:t xml:space="preserve">三、强化领导，靠实责任，确保道路交通安全整治任务落到实处</w:t>
      </w:r>
    </w:p>
    <w:p>
      <w:pPr>
        <w:ind w:left="0" w:right="0" w:firstLine="560"/>
        <w:spacing w:before="450" w:after="450" w:line="312" w:lineRule="auto"/>
      </w:pPr>
      <w:r>
        <w:rPr>
          <w:rFonts w:ascii="宋体" w:hAnsi="宋体" w:eastAsia="宋体" w:cs="宋体"/>
          <w:color w:val="000"/>
          <w:sz w:val="28"/>
          <w:szCs w:val="28"/>
        </w:rPr>
        <w:t xml:space="preserve">交通秩序整治是一项复杂的系统工程，涉及的部门较多，各乡镇各部门一定要按照整治工作方案的部署和要求，加强领导，精心组织，全力以赴抓好落实，努力做到 三个到位 ：</w:t>
      </w:r>
    </w:p>
    <w:p>
      <w:pPr>
        <w:ind w:left="0" w:right="0" w:firstLine="560"/>
        <w:spacing w:before="450" w:after="450" w:line="312" w:lineRule="auto"/>
      </w:pPr>
      <w:r>
        <w:rPr>
          <w:rFonts w:ascii="宋体" w:hAnsi="宋体" w:eastAsia="宋体" w:cs="宋体"/>
          <w:color w:val="000"/>
          <w:sz w:val="28"/>
          <w:szCs w:val="28"/>
        </w:rPr>
        <w:t xml:space="preserve">一是组织领导到位。各乡镇、各部门要把交通安全整治作为当前一项重点任务来抓，按照县上要求，成立由政府和部门一把手为组长的领导小组，下设办公室，抽调熟悉业务的工作人员，确保日常整治工作有专职领导抓、有专门机构管、有专业人员干。要紧密结合实际，制定实施方案，细化目标任务，确定工作重点，制定保障措施，有计划、有步骤地推动落实。各乡镇政府和有关部门主要领导是整治工作的第一责任人，必须亲自研究部署，亲自督促指导，协调解决工作中的重大问题;分管领导是直接责任人，要深入一线，身体力行，具体抓落实，真正办几件看得见、摸得着的实事，努力在解决重点、难点问题上见成效。</w:t>
      </w:r>
    </w:p>
    <w:p>
      <w:pPr>
        <w:ind w:left="0" w:right="0" w:firstLine="560"/>
        <w:spacing w:before="450" w:after="450" w:line="312" w:lineRule="auto"/>
      </w:pPr>
      <w:r>
        <w:rPr>
          <w:rFonts w:ascii="宋体" w:hAnsi="宋体" w:eastAsia="宋体" w:cs="宋体"/>
          <w:color w:val="000"/>
          <w:sz w:val="28"/>
          <w:szCs w:val="28"/>
        </w:rPr>
        <w:t xml:space="preserve">二是督查指导到位。领导小组办公室要围绕确定的目标、任务和要求，切实加大督促检查力度，确保各项决策和部署落实到位。要坚持开展 四查一访 (查部署、查机构、查进度、查成效，访干部群众)，对重点任务实行月通报制度。各乡镇各有关部门要领导带头，实地进行检查督导，对发现的问题逐一确定整改责任、时限和要求，确保不搞形式、不走过场。要随时掌握工作进展情况，适时组织召开现场推进会，及时发现、总结和推广好做法、好经验、好典型，确保整治工作取得实效。</w:t>
      </w:r>
    </w:p>
    <w:p>
      <w:pPr>
        <w:ind w:left="0" w:right="0" w:firstLine="560"/>
        <w:spacing w:before="450" w:after="450" w:line="312" w:lineRule="auto"/>
      </w:pPr>
      <w:r>
        <w:rPr>
          <w:rFonts w:ascii="宋体" w:hAnsi="宋体" w:eastAsia="宋体" w:cs="宋体"/>
          <w:color w:val="000"/>
          <w:sz w:val="28"/>
          <w:szCs w:val="28"/>
        </w:rPr>
        <w:t xml:space="preserve">三是考核奖惩到位。对这次道路交通安全整治工作，要作为明年安全生产目标责任制考核的一项内容，纳入社会管理综合治理年度考核范畴，综合考核评价，兑现奖惩措施。对不重视交通安全整治工作，各类隐患排查不到位、整改不及时，导致交通秩序长期混乱或者发生重大交通事故的，要按照 谁主管，谁负责 的原则，开展责任倒查，在依法追究肇事者和企业法人等直接责任人责任的同时，还要按照 谁审批，谁负责 、 谁检查、谁负责 的原则，严肃追究承担道路安全隐患整改、车辆发牌发证和其他许可事项的部门及相关责任人的责任和有关领导干部的管理责任，依法依规严肃处理，绝不姑息迁就。</w:t>
      </w:r>
    </w:p>
    <w:p>
      <w:pPr>
        <w:ind w:left="0" w:right="0" w:firstLine="560"/>
        <w:spacing w:before="450" w:after="450" w:line="312" w:lineRule="auto"/>
      </w:pPr>
      <w:r>
        <w:rPr>
          <w:rFonts w:ascii="宋体" w:hAnsi="宋体" w:eastAsia="宋体" w:cs="宋体"/>
          <w:color w:val="000"/>
          <w:sz w:val="28"/>
          <w:szCs w:val="28"/>
        </w:rPr>
        <w:t xml:space="preserve">两节 即将来临，做好节日期间的综治维稳及安全保卫工作至关重要，借此机会，我就这方面的工作再作些强调。年末岁首，历来是刑事案件高发期、矛盾纠纷凸显期和安全形势复杂期。政法各部门要紧密结合交通安全整治行动，周密制定方案，认真安排部署，切实做好维护稳定、治安巡控、社会管理、安全防范等各项工作。 两节 期间，政法机关要组织开展一次以打击 两抢一盗 犯罪为主要内容的专项行动，迅速遏制侵财案件高发势头，促进社会治安秩序根本好转。要进一步加强专职巡逻力量，把警力最大限度地摆在案件高发、防范薄弱、治安盲区等重点部位和时段上，保持社会面上良好的治安秩序。各乡镇、各部门要及时掌握高危人群、重点人员的动向，做好理顺情绪、解决困难、教育稳控等各项工作，坚决防止漏管失控。要以 防投毒、防破坏、防火灾、防盗抢 为重点，切实加强重点领域、重点部位、重要设施的安全保卫，抓好烟花爆竹等危爆物品贮藏、运输、使用环节的安全管理，严防发生重大案件和事故。要切实加大消防管理力度，坚决消除安全隐患。同时，要正确认识和分析当前信访形势，结合 双联 行动，继续深入开展矛盾纠纷排查调处工作，突出重大矛盾积案、涉法涉诉信访案件的清理化解，尤其对信访积案、越级上访、重信重访等疑难复杂信访问题，要严格实行包案责任制，责任到领导、责任到人员，确保案结事了、息诉罢访，切实本着对群众的安全负责、对正宁的发展负责、对自己的岗位负责的态度，努力做好 五项安全一项维稳 工作，保障全县安全安定发展。</w:t>
      </w:r>
    </w:p>
    <w:p>
      <w:pPr>
        <w:ind w:left="0" w:right="0" w:firstLine="560"/>
        <w:spacing w:before="450" w:after="450" w:line="312" w:lineRule="auto"/>
      </w:pPr>
      <w:r>
        <w:rPr>
          <w:rFonts w:ascii="宋体" w:hAnsi="宋体" w:eastAsia="宋体" w:cs="宋体"/>
          <w:color w:val="000"/>
          <w:sz w:val="28"/>
          <w:szCs w:val="28"/>
        </w:rPr>
        <w:t xml:space="preserve">同志们，开展道路交通安全整治工作，积极营造文明、畅通、有序的交通环境，既是我们的神圣职责，也是广大群众的殷切期盼。我们一定要以高度负责的态度，务实高效的作风，扎实认真的工作，切实抓好各项任务的落实，为全县人民交上一份满意的答卷!</w:t>
      </w:r>
    </w:p>
    <w:p>
      <w:pPr>
        <w:ind w:left="0" w:right="0" w:firstLine="560"/>
        <w:spacing w:before="450" w:after="450" w:line="312" w:lineRule="auto"/>
      </w:pPr>
      <w:r>
        <w:rPr>
          <w:rFonts w:ascii="宋体" w:hAnsi="宋体" w:eastAsia="宋体" w:cs="宋体"/>
          <w:color w:val="000"/>
          <w:sz w:val="28"/>
          <w:szCs w:val="28"/>
        </w:rPr>
        <w:t xml:space="preserve">交通安全会议上的领导讲话稿 篇3</w:t>
      </w:r>
    </w:p>
    <w:p>
      <w:pPr>
        <w:ind w:left="0" w:right="0" w:firstLine="560"/>
        <w:spacing w:before="450" w:after="450" w:line="312" w:lineRule="auto"/>
      </w:pPr>
      <w:r>
        <w:rPr>
          <w:rFonts w:ascii="宋体" w:hAnsi="宋体" w:eastAsia="宋体" w:cs="宋体"/>
          <w:color w:val="000"/>
          <w:sz w:val="28"/>
          <w:szCs w:val="28"/>
        </w:rPr>
        <w:t xml:space="preserve">大家下午好!今天利用这个时间召开新生入学安全教育大会，意义非常重大。 安全 ，表面上看是一个非常普通的字眼，常见于报刊、电视、网络，但这两个字却非常有分量，俗话说：校园安全无小事，责任重于泰山。从家庭的角度来说，校园安全是家庭幸福的保障。学校的教育教学对象是学生，不同的学生来自千家万户，而现在，每个家庭多数是独生子女，部分家庭有两个孩子，孩子是每个家庭的希望，是家长的精神动力，如果造成学生的人身伤害，家长会承受多大痛苦，而这种痛苦往往是无法弥补的。如前几年在秦皇岛燕山大学上学的一个四川籍学生，她父母在他年幼的时候出车祸双亡，由她姑家收养，她姑家有一个傻表妹，这个学生是这个家庭的全部希望，孩子也挺争气，考上了全国重点大学 燕山大学。有一天在开发区那里有一个叫吉妈妈手擀面吃面，新服务员把亚硝酸盐当盐拿去了，该生误食死亡。她姑赶来看到现场，很惨，嘴里叨咕：完了，全完了，没希望了!从学生自身的角度来说，安全是学生成长、成才的需要。一位即将离任的老校长说过： 学生今天学不好，还有明天，小学学不好，还有初中，初中学不好，还有高中，可要是人没有了，就什么也没有了 20xx年3月11日教育部部长袁贵仁：生命不保， 何谈教育? 20xx年6月6日习讲 人命关天，发展决不能以牺牲人的生命为代价。这必须作为一条不可逾越的鸿线。这些话我觉得值得我们在座的每一位的深思。每一位同学都是活鲜鲜的生命，生命多么可贵，从小到大，家长一手一手把你拉扯大，学校教师培育了你十几年，不容易啊，我们应该倍加珍爱生命，而懂得安全的重要，只有生命的延续，才能实现你求学的梦想。我们学校历来重视安全工作，于20xx年初成立了卢龙县教育系统唯一的一个独立开展安全工作的专门处室 安全管理办公室，简称安全办，队伍不断强大，现有主任一人，副主任一人，管理教师三人，外派保安四人。近两年学校安全工作取得了很大的成绩。20xx年学校被秦皇岛市委、市政府授予 平安建设示范学校 20xx年、20xx年被评为市 安全工作先进单位</w:t>
      </w:r>
    </w:p>
    <w:p>
      <w:pPr>
        <w:ind w:left="0" w:right="0" w:firstLine="560"/>
        <w:spacing w:before="450" w:after="450" w:line="312" w:lineRule="auto"/>
      </w:pPr>
      <w:r>
        <w:rPr>
          <w:rFonts w:ascii="宋体" w:hAnsi="宋体" w:eastAsia="宋体" w:cs="宋体"/>
          <w:color w:val="000"/>
          <w:sz w:val="28"/>
          <w:szCs w:val="28"/>
        </w:rPr>
        <w:t xml:space="preserve">20xx年4月荣获秦皇岛市 食品安全示范学校 20xx年12月被市教科文卫工会、市教育局授予 和谐校园 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一、交通安全：要遵守 三要三不 。(一)要自觉遵守交通法规，不在路上玩耍、打闹，不在路上赛车、并行骑车等，过马路要注意交通信号和过往车辆，不到法定年龄不骑摩托车或驾驶机动车。(二)要乘坐有安全保障的车辆。不坐三无车辆，不坐报废、拼装、货车、三轮车、农用车等，不乘坐超员、超载、超速和酗酒司机车辆。(三)要自觉遵守乘车纪律。不与司机闲谈，不起哄影响司机注意力，不拥挤、抢座、打闹，不要把头、手伸向窗外。万一遇到车祸，要沉着冷静，不要拥挤冲向车门，必要时可用安全锤击打安全出口玻璃逃生。20xx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二、治安安全(预防校园暴力)：1、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三、安全疏散(预防踩踏)：20xx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xx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四、消防安全和森林防火：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xx年12月24日上午9时30分，北京某大学学生公寓6号楼219房间发生火情，系该校教育技术系学生吴某在宿舍内吸烟时，烟头点燃褥子所致。 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五、饮食卫生安全：学校提倡同学们勤俭节约，注意饮食卫生安全。(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 佰工杯 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二)决不允许外来食品进入校园，隔窗隔门买吃的，从外面带进食品都是违反学校纪律的。20xx级工民建几名女生就有吃外来包子中毒去市人民医院救治的案例。(三)平时不在学校的时候同学们也要注意不准酗酒，不暴食暴饮，不食用陌生人赠与的食物，不买过期的变质食品，不买无包装的食品，不买无厂名、厂址、生产日期的 三无产品 ， 下面我讲一下三无产品的危害：1、无厂名、厂址、生产日期的 三无 食品，多数是用有毒、有害、变质或劣质原料制作的食品。 三无 食品是最不安全食品。</w:t>
      </w:r>
    </w:p>
    <w:p>
      <w:pPr>
        <w:ind w:left="0" w:right="0" w:firstLine="560"/>
        <w:spacing w:before="450" w:after="450" w:line="312" w:lineRule="auto"/>
      </w:pPr>
      <w:r>
        <w:rPr>
          <w:rFonts w:ascii="宋体" w:hAnsi="宋体" w:eastAsia="宋体" w:cs="宋体"/>
          <w:color w:val="000"/>
          <w:sz w:val="28"/>
          <w:szCs w:val="28"/>
        </w:rPr>
        <w:t xml:space="preserve">2、卡片、玩具与食品混合包装，造成了食品的二次污染。3、不合格的膨化食品、腌制和油炸食品卫生指标中的菌落数、大肠菌群、过氧化值指标超标，还能产生亚硝胺、铅等致癌物质，食用会导致胃肠不适、腹泻并损害肝脏。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5、不合格果脯、蜜饯中甜蜜素超标，不合格烤鱼片、牛肉干等食品中大肠菌群和菌落总数超标。6.劣质小食品可致血液病。(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六、实验、实习安全：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七、活动安全：(一)不要参加与自己身体条件不适宜的体育活动或其他活动，有特异体质的如心脏病、癫痫病等一段要跟学校讲清楚，该治病治病，该注意注意，别因不好意思说而酿成恶果;(二)同学们外出活动时尽量要结伴而行，特别是女同学，不要相信陌生人，谨防上当受骗。(三)上下楼梯靠右漫步轻声，互相礼让，严禁在校园内追逐打闹。(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八、管理安全：(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20xx年在天津，20xx年在富士康都有偷自己同学卡刷钱的。也希望每个同学洁身自好，不要贪恋他人财物，那是非常耻辱的，叫老师、同学们知道了，一辈子都抬不起头来。(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最后，祝全校师生及家人幸福安康!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2025-08-06T15:30:32+08:00</dcterms:created>
  <dcterms:modified xsi:type="dcterms:W3CDTF">2025-08-06T15:30:32+08:00</dcterms:modified>
</cp:coreProperties>
</file>

<file path=docProps/custom.xml><?xml version="1.0" encoding="utf-8"?>
<Properties xmlns="http://schemas.openxmlformats.org/officeDocument/2006/custom-properties" xmlns:vt="http://schemas.openxmlformats.org/officeDocument/2006/docPropsVTypes"/>
</file>