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环境保护工作会议讲话稿</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环境保护工作会议讲话稿（精选12篇）环境保护工作会议讲话稿 篇1 同志们： 环保工作非常重要，它不仅仅影响着人们的生活质量，也影响着整个经济发展的水平，环保工作不是简单地测测气、测测水、测测土壤，而是事关民生和发展的重要工作。襄阳当前的最大...</w:t>
      </w:r>
    </w:p>
    <w:p>
      <w:pPr>
        <w:ind w:left="0" w:right="0" w:firstLine="560"/>
        <w:spacing w:before="450" w:after="450" w:line="312" w:lineRule="auto"/>
      </w:pPr>
      <w:r>
        <w:rPr>
          <w:rFonts w:ascii="宋体" w:hAnsi="宋体" w:eastAsia="宋体" w:cs="宋体"/>
          <w:color w:val="000"/>
          <w:sz w:val="28"/>
          <w:szCs w:val="28"/>
        </w:rPr>
        <w:t xml:space="preserve">环境保护工作会议讲话稿（精选12篇）</w:t>
      </w:r>
    </w:p>
    <w:p>
      <w:pPr>
        <w:ind w:left="0" w:right="0" w:firstLine="560"/>
        <w:spacing w:before="450" w:after="450" w:line="312" w:lineRule="auto"/>
      </w:pPr>
      <w:r>
        <w:rPr>
          <w:rFonts w:ascii="宋体" w:hAnsi="宋体" w:eastAsia="宋体" w:cs="宋体"/>
          <w:color w:val="000"/>
          <w:sz w:val="28"/>
          <w:szCs w:val="28"/>
        </w:rPr>
        <w:t xml:space="preserve">环境保护工作会议讲话稿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环保工作非常重要，它不仅仅影响着人们的生活质量，也影响着整个经济发展的水平，环保工作不是简单地测测气、测测水、测测土壤，而是事关民生和发展的重要工作。襄阳当前的最大不足仍然是发展不够，在当前发展和环境保护压力共存的情况下，更要求我们在环境容量内去全力以赴抓好经济发展。环保工作做不好，发展的压力就会更大。下面，我就今年的环保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一、肯定成绩，正视问题，切实增强做好环保工作的责任感和紧迫感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20xx年，在发展压力、整个环保压力以及社会各界各种矛盾交织的情况下，环保工作取得了好的成绩。一是节能减排成效明显。20xx年度全市共完成减排项目218个，超额完成了 减排目标。二是大气污染防治工作取得了成绩。城区空气质量有所改善，20xx年PM10平均浓度为108 g/m3，较20xx年下降4.4%，全年空气质量优良天数较上年增加了7天。特别是下半年PM10均值91 g/m3，较上半年126 g/m3下降28%，在我市连续遭受来自北方的雾霾和沙尘天气影响下，取得这样的成绩，非常不易。襄阳地处南阳盆地的南端，受外源性的影响比较大，只要南阳出现污染，受其影响，5到8个小时左右襄阳的污染就会变的严重。目前，襄阳外援性污染源和内生性污染源的比重在逐渐追平，再加上我们处在南阳盆地的南端，风刮到襄阳以后，由于岘山的阻挡变成了回旋风，污染颗粒会回落到城区，这也是襄城运动路监测站PM10和PM2.5数值一直比较高的原因。特殊的地理位置无法回避和改变，因此，我们只有加大内功的修炼来进行弥补，通过做更多的工作来强化对内生性污染源的控制，只有把PM10控制住了，PM2.5自然会有个下降，整个空气质量才会好转。三是水资源保护成效显著。汉江干流襄阳段水质符合功能区划要求。历届政府工作报告都强调要 确保汉江干流襄阳段水质保持二类水平，全市县以上集中式饮用水源全部达标 。去年许多民间组织加大了对整个汉江流域水质的观测、监测力度，今年要把汉江段的几个干道以及大小清河、唐白河附近村镇的集中水源和污水处理厂的水环境保护工作做到位，确保水资源保护工作取得新成效。四是治理环境违法行为措施得力。认真贯彻落实新环保法，组织开展了 严惩环境违法行为，保障群众环境权益 专项行动，检查企业3019家，排查整改环境违法问题181个，惩处、遏制了环境违法行为，保障了全市环境安全。</w:t>
      </w:r>
    </w:p>
    <w:p>
      <w:pPr>
        <w:ind w:left="0" w:right="0" w:firstLine="560"/>
        <w:spacing w:before="450" w:after="450" w:line="312" w:lineRule="auto"/>
      </w:pPr>
      <w:r>
        <w:rPr>
          <w:rFonts w:ascii="宋体" w:hAnsi="宋体" w:eastAsia="宋体" w:cs="宋体"/>
          <w:color w:val="000"/>
          <w:sz w:val="28"/>
          <w:szCs w:val="28"/>
        </w:rPr>
        <w:t xml:space="preserve">在这里，要特别表扬两件工作。一是秸秆禁烧。去年省人大通过条例后，我市作为全省最大粮食产区，在各县(市)区政府努力下，打了一场漂亮的秸秆禁烧战役，效果非常好，得到了省委、省政府的高度肯定。二是禁鞭工作。我们禁鞭工作起步较晚，从起步到走完法律程序开始实施已经到了12月31日，当日开了动员会，禁鞭工作定在2月1日，意味着只有一个月开展此项工作。时间虽然很紧，但是通过认真分析鞭炮的生命周期，对生产、运输、储存、销售、消费五个环节开展认真调研，找到工作节点，逐一击破，使得禁鞭工作收到了很好的效果。除夕当夜，周边城市PM10最少是200到250，而我市只有90多。整个春节期间，除初六外，大部分天气都很好。</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认识到，环保工作中还面临着很多困难和挑战，形势依然十分严峻。一是加快发展和保护环境的矛盾日益突显。一方面，产能过剩、库存积压，企业面临很大的困难，污染治理的动力和实力都不够;另一方面，政府的财力有限，民生刚性支出越来越大，全口径来看，我市的民生已占财政支出的75.4%，而且中刚性支出和需求越来越大，这就相应积压了环保投入。二是环境质量与人民群众期待仍有差距。尤其是对水、对气，下一步会对土壤有新的要求。我们在空气质量保护上还有些工作没做到位，比如，露天炭烧烤量还是比较大，市区到乡镇垃圾焚烧现象还较普遍，甚至在监测站旁边还有当街焚烧垃圾的现象。建筑工地出口管理还没有完全管好，比如洗车槽还有两个问题没有解决，一是洗车槽的水没有经常换，二是冲洗轮胎的设备没有开启。最后一个关于黄标车、老旧车淘汰的问题。目前襄阳还有相当于国1排量的车带牌照在路上跑，一台车相当于16台小汽车的排放，车况差一些的基本上等同于30台车的排放，必须要加大老旧车辆、黄标车淘汰的力度。在水质量保护方面仍存在管理漏洞，特别是蛮河的几个断面还不达标、柿铺白湾取水口上游还有违法建设、余家湖污水处理厂不能稳定运行、园区企业排放也还不能达到要求。环境监测、监管工作仍存在薄弱环节，禁燃区内还有相当部分燃煤小锅炉仍在使用，监管还存在薄弱环节。三是环境保护的机制体制还有待完善。工作制度和方法尚不能适应以改善环境质量为核心的需要，一些干部的思想重视不够、观念转变不快。各单位之间沟通交流和协调不够。监测网络建设不够，环保监测点较少，造成平均值较高等等。这就要求我们必须抓住主要矛盾，全力解决突出问题。</w:t>
      </w:r>
    </w:p>
    <w:p>
      <w:pPr>
        <w:ind w:left="0" w:right="0" w:firstLine="560"/>
        <w:spacing w:before="450" w:after="450" w:line="312" w:lineRule="auto"/>
      </w:pPr>
      <w:r>
        <w:rPr>
          <w:rFonts w:ascii="宋体" w:hAnsi="宋体" w:eastAsia="宋体" w:cs="宋体"/>
          <w:color w:val="000"/>
          <w:sz w:val="28"/>
          <w:szCs w:val="28"/>
        </w:rPr>
        <w:t xml:space="preserve">当前，我国经济社会发展进入新常态，生态文明建设和环境保护也进入新常态。党的以来，党中央、国务院把生态文明建设和环境保护摆上更加重要的战略位置，作出一系列重大决策部署。党的把生态文明建设从党的执政理念上升为国家战略，xx届三中全会确立了生态文明制度建设在全面深化改革中的地位，xx届四中全会提出加快建立生态文明法律制度，用最严格的法律制度保护生态环境。对干部的考核也是一样，生态文明考核会纳入离任考核中，以后也许会演变成一票否决。党的xx届五中全会审议通过《中共中央关于制定国民经济和社会发展第十三个五年规划的建议》，强调牢固树立并切实贯彻创新、协调、绿色、开放、共享五大发展理念，对生态文明建设和环境保护作出一系列重大安排部署，要求加快补齐生态环境短板，将生态环境质量总体改善列为全面建成小康社会目标。在今年全省环保工作会议上，省政府要求全省上下准确把握绿色发展的新理念新战略，牢固树立 抓环保就是抓经济发展、补小康短板、抓绿色政绩 和 不抓环保就是严重失职 的观念，加快提升环境治理体系和治理能力现代化，推进绿色发展。特别是资源环境约束日益趋紧和新《环保法》的实施，将对我们正确处理发展和保护的关系，解决历年遗留问题，加大水、大气、土壤等治理，形成更加严厉的倒逼机制。</w:t>
      </w:r>
    </w:p>
    <w:p>
      <w:pPr>
        <w:ind w:left="0" w:right="0" w:firstLine="560"/>
        <w:spacing w:before="450" w:after="450" w:line="312" w:lineRule="auto"/>
      </w:pPr>
      <w:r>
        <w:rPr>
          <w:rFonts w:ascii="宋体" w:hAnsi="宋体" w:eastAsia="宋体" w:cs="宋体"/>
          <w:color w:val="000"/>
          <w:sz w:val="28"/>
          <w:szCs w:val="28"/>
        </w:rPr>
        <w:t xml:space="preserve">如何加快推进 四个襄阳 建设，20xx和20xx年的时候已经形成了基本理念，把绿色襄阳拆分下就是绿满襄阳、绿色襄阳，绿色襄阳就是要把生产和生活按照生态和绿色的理念来进行建设。所以我们在处理环境问题上，既要绿水青山也要金山银山，但是宁要绿水青山不要金山银山，有了绿水青山就是金山银山。对的论述，我们一定要深入理解领会内涵，将其融入到发展与保护的关系中去，按照 五位一体 总体布局和 四个全面 战略布局，按照 创新、协调、绿色、开放、共享 五大发展理念把环境保护工作做好，把发展协调好。</w:t>
      </w:r>
    </w:p>
    <w:p>
      <w:pPr>
        <w:ind w:left="0" w:right="0" w:firstLine="560"/>
        <w:spacing w:before="450" w:after="450" w:line="312" w:lineRule="auto"/>
      </w:pPr>
      <w:r>
        <w:rPr>
          <w:rFonts w:ascii="宋体" w:hAnsi="宋体" w:eastAsia="宋体" w:cs="宋体"/>
          <w:color w:val="000"/>
          <w:sz w:val="28"/>
          <w:szCs w:val="28"/>
        </w:rPr>
        <w:t xml:space="preserve">二、进一步明确目标任务，真正把握好工作的主攻方向</w:t>
      </w:r>
    </w:p>
    <w:p>
      <w:pPr>
        <w:ind w:left="0" w:right="0" w:firstLine="560"/>
        <w:spacing w:before="450" w:after="450" w:line="312" w:lineRule="auto"/>
      </w:pPr>
      <w:r>
        <w:rPr>
          <w:rFonts w:ascii="宋体" w:hAnsi="宋体" w:eastAsia="宋体" w:cs="宋体"/>
          <w:color w:val="000"/>
          <w:sz w:val="28"/>
          <w:szCs w:val="28"/>
        </w:rPr>
        <w:t xml:space="preserve">各县(市)区和有关部门要紧紧围绕市委、市政府建设省域副中心城市和汉江流域中心城市发展战略，按照市政府《环保工作任务清单》要求，明确工作重点，全力推进，确保全面完成。重点是四个方面：</w:t>
      </w:r>
    </w:p>
    <w:p>
      <w:pPr>
        <w:ind w:left="0" w:right="0" w:firstLine="560"/>
        <w:spacing w:before="450" w:after="450" w:line="312" w:lineRule="auto"/>
      </w:pPr>
      <w:r>
        <w:rPr>
          <w:rFonts w:ascii="宋体" w:hAnsi="宋体" w:eastAsia="宋体" w:cs="宋体"/>
          <w:color w:val="000"/>
          <w:sz w:val="28"/>
          <w:szCs w:val="28"/>
        </w:rPr>
        <w:t xml:space="preserve">一是要严守总量控制底线，全面完成减排目标任务。与 水十条 、 气十条 相结合，增加挥发性有机物总量控制因子以有效控制PM2.5和臭氧污染，建立涵盖工业源、移动源、生活源、农业源等多领域的总量减排体系。没有总量，项目就上不去，所以我们在发展经济的同时，一定要确保完成减排任务，尤其是新上项目，有其要做好循环经济。</w:t>
      </w:r>
    </w:p>
    <w:p>
      <w:pPr>
        <w:ind w:left="0" w:right="0" w:firstLine="560"/>
        <w:spacing w:before="450" w:after="450" w:line="312" w:lineRule="auto"/>
      </w:pPr>
      <w:r>
        <w:rPr>
          <w:rFonts w:ascii="宋体" w:hAnsi="宋体" w:eastAsia="宋体" w:cs="宋体"/>
          <w:color w:val="000"/>
          <w:sz w:val="28"/>
          <w:szCs w:val="28"/>
        </w:rPr>
        <w:t xml:space="preserve">二是要重拳整治大气污染，促进大气质量持续改善。大气跟我们生产、生活、环境密切相关。省对我市下达的20xx年空气质量改善目标为：PM20xx年均浓度降为95 g/m3，较20xx年年均浓度下降12%，PM2.5要同比下降，全年空气优良天数(AQI 100)达到224天，较20xx年增加18天。今年考核标准也与往年有所不同，省政府出台了大气生态补偿制度，加入了对PM2.5的考核，PM10未达到目标要求的和PM2.5不降反升的将承担巨额罚款。国家大气考核制度和要求从去年下半年也明显趋紧，今年完成PM10目标值将是刚性任务，完不成目标将受到严格问责。</w:t>
      </w:r>
    </w:p>
    <w:p>
      <w:pPr>
        <w:ind w:left="0" w:right="0" w:firstLine="560"/>
        <w:spacing w:before="450" w:after="450" w:line="312" w:lineRule="auto"/>
      </w:pPr>
      <w:r>
        <w:rPr>
          <w:rFonts w:ascii="宋体" w:hAnsi="宋体" w:eastAsia="宋体" w:cs="宋体"/>
          <w:color w:val="000"/>
          <w:sz w:val="28"/>
          <w:szCs w:val="28"/>
        </w:rPr>
        <w:t xml:space="preserve">三是要加大治理和保护力度，确保汉江水质保持稳定。加快公布实施《襄阳市水污染防治计划工作方案》，以 一江 (汉江)、 五河 (北河、南河、小清河、唐白河、蛮河)、 四库 (崔家营、王甫洲、三道河、熊河四个大型水库)保护与治理为重点，强化源头控制。年底前全部取缔不符合国家产业政策、严重污染水环境的 十小 企业生产项目;对造纸、磷化工、氮肥、有色金属、印染、农副食品加工等 十大 行业实施清洁化改造;完善襄阳余家湖工业园、宜城雷大工业园区等工业集聚区的污染治理设施建设;以中心城区及老河口、枣阳、宜城三市等为重点，进行雨污分流制管网改造，加快各地城区污水收集管网特别是支线管网建设;完成建成区黑臭水体治理计划，推进黑臭水体治理;开展饮用水水源规范化建设，确保城市集中式饮用水水源水质达到或优于Ⅲ类。</w:t>
      </w:r>
    </w:p>
    <w:p>
      <w:pPr>
        <w:ind w:left="0" w:right="0" w:firstLine="560"/>
        <w:spacing w:before="450" w:after="450" w:line="312" w:lineRule="auto"/>
      </w:pPr>
      <w:r>
        <w:rPr>
          <w:rFonts w:ascii="宋体" w:hAnsi="宋体" w:eastAsia="宋体" w:cs="宋体"/>
          <w:color w:val="000"/>
          <w:sz w:val="28"/>
          <w:szCs w:val="28"/>
        </w:rPr>
        <w:t xml:space="preserve">四是要坚持规划牵总引导，扎实推进生态文明建设。完成《襄阳生态市规划纲要》编制和生态红线划定工作,制定创建中长远目标，积极推进生态市建设;科学谋划一批生态环保重大项目和重点工程，力争挤进国家、省生态保护规划项目库;在巩固完善保康创建省级生态县的基础上，推动南漳县生态县创建工作;继续推动生态文明体制改革，按照中央、省部署推进环保领域体制改革。</w:t>
      </w:r>
    </w:p>
    <w:p>
      <w:pPr>
        <w:ind w:left="0" w:right="0" w:firstLine="560"/>
        <w:spacing w:before="450" w:after="450" w:line="312" w:lineRule="auto"/>
      </w:pPr>
      <w:r>
        <w:rPr>
          <w:rFonts w:ascii="宋体" w:hAnsi="宋体" w:eastAsia="宋体" w:cs="宋体"/>
          <w:color w:val="000"/>
          <w:sz w:val="28"/>
          <w:szCs w:val="28"/>
        </w:rPr>
        <w:t xml:space="preserve">三、进一步明确工作职责，形成齐抓共管工作合力</w:t>
      </w:r>
    </w:p>
    <w:p>
      <w:pPr>
        <w:ind w:left="0" w:right="0" w:firstLine="560"/>
        <w:spacing w:before="450" w:after="450" w:line="312" w:lineRule="auto"/>
      </w:pPr>
      <w:r>
        <w:rPr>
          <w:rFonts w:ascii="宋体" w:hAnsi="宋体" w:eastAsia="宋体" w:cs="宋体"/>
          <w:color w:val="000"/>
          <w:sz w:val="28"/>
          <w:szCs w:val="28"/>
        </w:rPr>
        <w:t xml:space="preserve">环保不是环保部门一家的事，要打好组合拳，需要各方面各司其责，齐抓共管，形成群防群控的合力。各级各部门要认真履行环境保护 党政同责 、 一岗双责 要求，按照《襄阳市环境保护工作责任规定(试行)》和《20xx年度全市环境保护工作任务清单》对号入座，加大履责力度。</w:t>
      </w:r>
    </w:p>
    <w:p>
      <w:pPr>
        <w:ind w:left="0" w:right="0" w:firstLine="560"/>
        <w:spacing w:before="450" w:after="450" w:line="312" w:lineRule="auto"/>
      </w:pPr>
      <w:r>
        <w:rPr>
          <w:rFonts w:ascii="宋体" w:hAnsi="宋体" w:eastAsia="宋体" w:cs="宋体"/>
          <w:color w:val="000"/>
          <w:sz w:val="28"/>
          <w:szCs w:val="28"/>
        </w:rPr>
        <w:t xml:space="preserve">一是地方各级政府要对本辖区环境质量负责。各级政府的主要领导是本行政区域环保工作第一责任人，要坚持亲自抓、负总责。今年要把农村环境保护工作列入重要议事日程，解决好农村的三大问题。第一是垃圾问题。面源污染、土壤治理工作如果不把农村垃圾问题解决好，农村环保工作都将是治标不治本。我市目前的垃圾处理能力是能够满足城镇化需要的，但是五年后处理能力就将不够，需要新上垃圾处理厂，否则，就要面临垃圾围城问题。第二是水的问题，农村地下水污染是灾难性的。整个江汉平原平均地下水的COD在20-28之间，超出此标准就是不达标，所以要加大水资源的整治力度。第三是改善农村生活习惯和条件问题。现在随手乱仍垃圾仍然是非常不好的习惯，尤其是 三北 地区(枣阳北、老河口北、襄州北)，如果不改正坏习惯，下一步将面临很严重的问题 南水北调的7.7亿立方水如果污染了，将是灾难性的问题。</w:t>
      </w:r>
    </w:p>
    <w:p>
      <w:pPr>
        <w:ind w:left="0" w:right="0" w:firstLine="560"/>
        <w:spacing w:before="450" w:after="450" w:line="312" w:lineRule="auto"/>
      </w:pPr>
      <w:r>
        <w:rPr>
          <w:rFonts w:ascii="宋体" w:hAnsi="宋体" w:eastAsia="宋体" w:cs="宋体"/>
          <w:color w:val="000"/>
          <w:sz w:val="28"/>
          <w:szCs w:val="28"/>
        </w:rPr>
        <w:t xml:space="preserve">二是环保部门要对全市环境保护工作实施统一监督管理。环保部门要当好裁判，吹好哨子。要切实做好环境保护的各项规划和计划，依法督促各县(市)区、各部门和各工业企业把环境保护的任务和措施落到实处。要结合自身工作职责，把工业企业排污治理好。除要加大污水和烟粉尘治理力度外，今年还要把VOCS治理好，VOCS是PM2.5的很重要来源。而PM2.5正成为我市首要的大气污染物，要重点加以控制。几家电厂排放量大，仅仅满足于达标是远远不够的，要努力做好超低排放改造。市区的燃煤小锅炉今年必须全部淘汰掉，6月底以后仍未淘汰的，要严管重罚甚至强制拆除。</w:t>
      </w:r>
    </w:p>
    <w:p>
      <w:pPr>
        <w:ind w:left="0" w:right="0" w:firstLine="560"/>
        <w:spacing w:before="450" w:after="450" w:line="312" w:lineRule="auto"/>
      </w:pPr>
      <w:r>
        <w:rPr>
          <w:rFonts w:ascii="宋体" w:hAnsi="宋体" w:eastAsia="宋体" w:cs="宋体"/>
          <w:color w:val="000"/>
          <w:sz w:val="28"/>
          <w:szCs w:val="28"/>
        </w:rPr>
        <w:t xml:space="preserve">三是负有环境保护监管职责的部门要全力支持环保部门开展工作。要按照职责分工切实抓好各自职责内的环保工作，与环保部门加强配合和协调，密切协作，各司职责，联合联动，逐步构建起政府主导、部门联动、齐抓共管、全社会共同参与的污染防治大格局。这里我再重申一下各部门的主要任务：</w:t>
      </w:r>
    </w:p>
    <w:p>
      <w:pPr>
        <w:ind w:left="0" w:right="0" w:firstLine="560"/>
        <w:spacing w:before="450" w:after="450" w:line="312" w:lineRule="auto"/>
      </w:pPr>
      <w:r>
        <w:rPr>
          <w:rFonts w:ascii="宋体" w:hAnsi="宋体" w:eastAsia="宋体" w:cs="宋体"/>
          <w:color w:val="000"/>
          <w:sz w:val="28"/>
          <w:szCs w:val="28"/>
        </w:rPr>
        <w:t xml:space="preserve">市建委要加快推进城镇污水处理设施和配套污水管网建设。对鱼梁洲和观音阁污水处理厂实施提标改造，提高污水处理率和处理效果，今年余家湖污水处理厂稳定运行问题一定要彻底解决好，襄城区要做好配合工作。要做好腾笼换鸟。</w:t>
      </w:r>
    </w:p>
    <w:p>
      <w:pPr>
        <w:ind w:left="0" w:right="0" w:firstLine="560"/>
        <w:spacing w:before="450" w:after="450" w:line="312" w:lineRule="auto"/>
      </w:pPr>
      <w:r>
        <w:rPr>
          <w:rFonts w:ascii="宋体" w:hAnsi="宋体" w:eastAsia="宋体" w:cs="宋体"/>
          <w:color w:val="000"/>
          <w:sz w:val="28"/>
          <w:szCs w:val="28"/>
        </w:rPr>
        <w:t xml:space="preserve">市城管局要做好市区道路日常清扫保洁管理和垃圾清运，配合城区政府做好禁止渣土车带泥上路和飞扬撒漏、禁烧垃圾、禁止露天炭烧烤以及禁止露天喷漆作业。要抓好建筑工地、商混搅拌站粉尘控制，做到严管重罚。城管局要加强对城市道路的清洗，有条件的县市区在中心城区也要在加强监管的同时进行清洗。要加强对焚烧垃圾的规范管理，尤其是露天的焚烧垃圾在襄阳很普遍，必须慢慢加以纠正，不然对大气影响太大。</w:t>
      </w:r>
    </w:p>
    <w:p>
      <w:pPr>
        <w:ind w:left="0" w:right="0" w:firstLine="560"/>
        <w:spacing w:before="450" w:after="450" w:line="312" w:lineRule="auto"/>
      </w:pPr>
      <w:r>
        <w:rPr>
          <w:rFonts w:ascii="宋体" w:hAnsi="宋体" w:eastAsia="宋体" w:cs="宋体"/>
          <w:color w:val="000"/>
          <w:sz w:val="28"/>
          <w:szCs w:val="28"/>
        </w:rPr>
        <w:t xml:space="preserve">市公安局要严格执行机动车禁、限行规定，特别要加快淘汰黄标车、老旧车等高污染排放车辆。据测算，一辆黄标车的排放量相当于28辆国四绿标车的排放量，一辆重型卡车相当于100台左右小轿车的排放量，污染量非常大。要坚决淘汰环检不合格的老旧车辆，禁止重型卡车进入中心城区。要建立健全长效管理机制持续推动禁鞭工作各项措施的落实，防止反弹。</w:t>
      </w:r>
    </w:p>
    <w:p>
      <w:pPr>
        <w:ind w:left="0" w:right="0" w:firstLine="560"/>
        <w:spacing w:before="450" w:after="450" w:line="312" w:lineRule="auto"/>
      </w:pPr>
      <w:r>
        <w:rPr>
          <w:rFonts w:ascii="宋体" w:hAnsi="宋体" w:eastAsia="宋体" w:cs="宋体"/>
          <w:color w:val="000"/>
          <w:sz w:val="28"/>
          <w:szCs w:val="28"/>
        </w:rPr>
        <w:t xml:space="preserve">市经信委要坚决淘汰落后产能，要对钢铁、水泥、化工、有色金属冶炼等重点行业进行清洁生产审核，实施清洁生产技术改造。尤其要对工业领域的VOCS的控制，有其是要强化对汽车修理厂的管理。</w:t>
      </w:r>
    </w:p>
    <w:p>
      <w:pPr>
        <w:ind w:left="0" w:right="0" w:firstLine="560"/>
        <w:spacing w:before="450" w:after="450" w:line="312" w:lineRule="auto"/>
      </w:pPr>
      <w:r>
        <w:rPr>
          <w:rFonts w:ascii="宋体" w:hAnsi="宋体" w:eastAsia="宋体" w:cs="宋体"/>
          <w:color w:val="000"/>
          <w:sz w:val="28"/>
          <w:szCs w:val="28"/>
        </w:rPr>
        <w:t xml:space="preserve">市发改委要严格控制产能过剩行业，对已建成投产的产能过剩项目要进行认定和清理。尤其要控制煤炭消费总量，要争取将煤炭消费占能源消费总量比重降低到60%以下。</w:t>
      </w:r>
    </w:p>
    <w:p>
      <w:pPr>
        <w:ind w:left="0" w:right="0" w:firstLine="560"/>
        <w:spacing w:before="450" w:after="450" w:line="312" w:lineRule="auto"/>
      </w:pPr>
      <w:r>
        <w:rPr>
          <w:rFonts w:ascii="宋体" w:hAnsi="宋体" w:eastAsia="宋体" w:cs="宋体"/>
          <w:color w:val="000"/>
          <w:sz w:val="28"/>
          <w:szCs w:val="28"/>
        </w:rPr>
        <w:t xml:space="preserve">市交通局要控制船舶污染，保证打捞频次确保江面无明显漂浮物。要整治出口路路面污染、汽车4S店和维修站喷漆房有机废气污染，出口路破损路面要及时维修。要严厉查处超限超载车辆，减少因飞扬撒漏带来的公路沿线扬尘污染。</w:t>
      </w:r>
    </w:p>
    <w:p>
      <w:pPr>
        <w:ind w:left="0" w:right="0" w:firstLine="560"/>
        <w:spacing w:before="450" w:after="450" w:line="312" w:lineRule="auto"/>
      </w:pPr>
      <w:r>
        <w:rPr>
          <w:rFonts w:ascii="宋体" w:hAnsi="宋体" w:eastAsia="宋体" w:cs="宋体"/>
          <w:color w:val="000"/>
          <w:sz w:val="28"/>
          <w:szCs w:val="28"/>
        </w:rPr>
        <w:t xml:space="preserve">市农委要加强畜禽养殖企业配套建设粪污处理设施，做好死禽、死畜处理，控制农药、化肥等面源污染。要出台秸秆资源综合利用鼓励政策，大力推广农田秸秆还田、秸秆腐熟制肥、秸秆饲料、秸秆制生物质燃料等综合利用技术，将秸秆综合利用率提高到85%。去年的焚烧火点绝大多数是留茬过高不便耕种引发的，今年农委必须对农机具严格把关，将留茬高度控制在18公分以下。</w:t>
      </w:r>
    </w:p>
    <w:p>
      <w:pPr>
        <w:ind w:left="0" w:right="0" w:firstLine="560"/>
        <w:spacing w:before="450" w:after="450" w:line="312" w:lineRule="auto"/>
      </w:pPr>
      <w:r>
        <w:rPr>
          <w:rFonts w:ascii="宋体" w:hAnsi="宋体" w:eastAsia="宋体" w:cs="宋体"/>
          <w:color w:val="000"/>
          <w:sz w:val="28"/>
          <w:szCs w:val="28"/>
        </w:rPr>
        <w:t xml:space="preserve">市商务局要尽快制定黄标车更新淘汰补贴政策，积极促进 黄标车 提前淘汰工作的全面开展。要确保全面供应符合国家第四阶段标准的车用汽、柴油，督促全市加油站、储油库和油罐车全面完成油气回收治理，重点是抓好民营加油站的管理，要加大督办力度，加快推进回收改造。</w:t>
      </w:r>
    </w:p>
    <w:p>
      <w:pPr>
        <w:ind w:left="0" w:right="0" w:firstLine="560"/>
        <w:spacing w:before="450" w:after="450" w:line="312" w:lineRule="auto"/>
      </w:pPr>
      <w:r>
        <w:rPr>
          <w:rFonts w:ascii="宋体" w:hAnsi="宋体" w:eastAsia="宋体" w:cs="宋体"/>
          <w:color w:val="000"/>
          <w:sz w:val="28"/>
          <w:szCs w:val="28"/>
        </w:rPr>
        <w:t xml:space="preserve">市水利局要组织城区政府加大沿江河堤以内的的违法建筑拆除力度。违法建设一定要严格制止。坚决打击河道非法采砂活动，制止向水体和堤内倾倒垃圾的违法行为，禁鱼期要坚决杜绝电打鱼这种赶尽杀绝的行为。要禁止向水体、河道内倒垃圾。</w:t>
      </w:r>
    </w:p>
    <w:p>
      <w:pPr>
        <w:ind w:left="0" w:right="0" w:firstLine="560"/>
        <w:spacing w:before="450" w:after="450" w:line="312" w:lineRule="auto"/>
      </w:pPr>
      <w:r>
        <w:rPr>
          <w:rFonts w:ascii="宋体" w:hAnsi="宋体" w:eastAsia="宋体" w:cs="宋体"/>
          <w:color w:val="000"/>
          <w:sz w:val="28"/>
          <w:szCs w:val="28"/>
        </w:rPr>
        <w:t xml:space="preserve">市工商局要严厉打击并禁止市区禁燃区范围内的散煤销售，加大对加油站油品抽检的频次，防止假冒伪劣不合格油品流入我市。</w:t>
      </w:r>
    </w:p>
    <w:p>
      <w:pPr>
        <w:ind w:left="0" w:right="0" w:firstLine="560"/>
        <w:spacing w:before="450" w:after="450" w:line="312" w:lineRule="auto"/>
      </w:pPr>
      <w:r>
        <w:rPr>
          <w:rFonts w:ascii="宋体" w:hAnsi="宋体" w:eastAsia="宋体" w:cs="宋体"/>
          <w:color w:val="000"/>
          <w:sz w:val="28"/>
          <w:szCs w:val="28"/>
        </w:rPr>
        <w:t xml:space="preserve">城管局还要制止市民用小炉子烧水，这个要逐步控制。</w:t>
      </w:r>
    </w:p>
    <w:p>
      <w:pPr>
        <w:ind w:left="0" w:right="0" w:firstLine="560"/>
        <w:spacing w:before="450" w:after="450" w:line="312" w:lineRule="auto"/>
      </w:pPr>
      <w:r>
        <w:rPr>
          <w:rFonts w:ascii="宋体" w:hAnsi="宋体" w:eastAsia="宋体" w:cs="宋体"/>
          <w:color w:val="000"/>
          <w:sz w:val="28"/>
          <w:szCs w:val="28"/>
        </w:rPr>
        <w:t xml:space="preserve">肩负环境保护职责的部门还有很多，比如审批、气象、质监、安监、国土、林业、卫生等等，都要按照各自的职能认真履行环保工作职责。</w:t>
      </w:r>
    </w:p>
    <w:p>
      <w:pPr>
        <w:ind w:left="0" w:right="0" w:firstLine="560"/>
        <w:spacing w:before="450" w:after="450" w:line="312" w:lineRule="auto"/>
      </w:pPr>
      <w:r>
        <w:rPr>
          <w:rFonts w:ascii="宋体" w:hAnsi="宋体" w:eastAsia="宋体" w:cs="宋体"/>
          <w:color w:val="000"/>
          <w:sz w:val="28"/>
          <w:szCs w:val="28"/>
        </w:rPr>
        <w:t xml:space="preserve">四、进一步强化监管，坚决遏制各类环境违法行为</w:t>
      </w:r>
    </w:p>
    <w:p>
      <w:pPr>
        <w:ind w:left="0" w:right="0" w:firstLine="560"/>
        <w:spacing w:before="450" w:after="450" w:line="312" w:lineRule="auto"/>
      </w:pPr>
      <w:r>
        <w:rPr>
          <w:rFonts w:ascii="宋体" w:hAnsi="宋体" w:eastAsia="宋体" w:cs="宋体"/>
          <w:color w:val="000"/>
          <w:sz w:val="28"/>
          <w:szCs w:val="28"/>
        </w:rPr>
        <w:t xml:space="preserve">环境执法不能失之于宽、失之于软，要敢于出重拳、用重典，动真格、见真章，不怕得罪人，保持严厉打击环境违法行为的高压态势，从重从快打击各类突出环境违法问题。</w:t>
      </w:r>
    </w:p>
    <w:p>
      <w:pPr>
        <w:ind w:left="0" w:right="0" w:firstLine="560"/>
        <w:spacing w:before="450" w:after="450" w:line="312" w:lineRule="auto"/>
      </w:pPr>
      <w:r>
        <w:rPr>
          <w:rFonts w:ascii="宋体" w:hAnsi="宋体" w:eastAsia="宋体" w:cs="宋体"/>
          <w:color w:val="000"/>
          <w:sz w:val="28"/>
          <w:szCs w:val="28"/>
        </w:rPr>
        <w:t xml:space="preserve">一是要坚持突出环境问题导向加强监管。要按照 全覆盖、零容忍、明责任、严执法、重实效 的总体要求，针对各类扬尘污染排放源、市区仍在使用的燃煤小锅炉、焚烧秸秆和垃圾、违法排放废水和废气的工业企业、飞扬撒漏的渣土运输车、露天炭烧烤摊主严格执法，对发现的违法违规行为，发现一起、查处一起，敢于碰硬，绝不手软，不管是央企、省管企业还是重点建设项目，谁打招呼都不行，后台背景有多硬也要处罚，要形成强大震慑力，倒逼企业和其他业主自觉尊法守法。</w:t>
      </w:r>
    </w:p>
    <w:p>
      <w:pPr>
        <w:ind w:left="0" w:right="0" w:firstLine="560"/>
        <w:spacing w:before="450" w:after="450" w:line="312" w:lineRule="auto"/>
      </w:pPr>
      <w:r>
        <w:rPr>
          <w:rFonts w:ascii="宋体" w:hAnsi="宋体" w:eastAsia="宋体" w:cs="宋体"/>
          <w:color w:val="000"/>
          <w:sz w:val="28"/>
          <w:szCs w:val="28"/>
        </w:rPr>
        <w:t xml:space="preserve">二是要彻底排查排污单位和环境管理薄弱环节。全面深入排查环境风险隐患，依法严厉打击各类环境违法行为，做到 四个不放过 ，即不查不放过、不查清不放过、不处理不放过、不整改不放过，确保监管执法到位。要把巡查日常化，通过例行巡查与突击检查、明察与暗访相结合，加大对节假日和夜间等重点时段的检查频次，并采取专项执法检查的形式，集中组织对重点区域、重点行业、重点路段开展专项执法检查。监测站和有监测点的县市区要紧盯空气质量表，有问题要早点解决。</w:t>
      </w:r>
    </w:p>
    <w:p>
      <w:pPr>
        <w:ind w:left="0" w:right="0" w:firstLine="560"/>
        <w:spacing w:before="450" w:after="450" w:line="312" w:lineRule="auto"/>
      </w:pPr>
      <w:r>
        <w:rPr>
          <w:rFonts w:ascii="宋体" w:hAnsi="宋体" w:eastAsia="宋体" w:cs="宋体"/>
          <w:color w:val="000"/>
          <w:sz w:val="28"/>
          <w:szCs w:val="28"/>
        </w:rPr>
        <w:t xml:space="preserve">三是要加强曝光，营造全民关注环境的浓厚氛围。 要充分利用广播电视、公共网站、报纸多角度、深层次地加强对群众的环保宣传教育，让公众更加关注环保、支持环保、参与环保，营造全社会关注环境保护、支持政府污染防治专项行动的浓厚舆论氛围。屡屡整改不到位的，要坚决关门。</w:t>
      </w:r>
    </w:p>
    <w:p>
      <w:pPr>
        <w:ind w:left="0" w:right="0" w:firstLine="560"/>
        <w:spacing w:before="450" w:after="450" w:line="312" w:lineRule="auto"/>
      </w:pPr>
      <w:r>
        <w:rPr>
          <w:rFonts w:ascii="宋体" w:hAnsi="宋体" w:eastAsia="宋体" w:cs="宋体"/>
          <w:color w:val="000"/>
          <w:sz w:val="28"/>
          <w:szCs w:val="28"/>
        </w:rPr>
        <w:t xml:space="preserve">五、进一步强化问责，确保任务落到实处</w:t>
      </w:r>
    </w:p>
    <w:p>
      <w:pPr>
        <w:ind w:left="0" w:right="0" w:firstLine="560"/>
        <w:spacing w:before="450" w:after="450" w:line="312" w:lineRule="auto"/>
      </w:pPr>
      <w:r>
        <w:rPr>
          <w:rFonts w:ascii="宋体" w:hAnsi="宋体" w:eastAsia="宋体" w:cs="宋体"/>
          <w:color w:val="000"/>
          <w:sz w:val="28"/>
          <w:szCs w:val="28"/>
        </w:rPr>
        <w:t xml:space="preserve">一是要强化环保工作责任目标管理。责任书就是军令状。考核一定要抓住改善环境质量这个核心，总量、大气和水的考核依据《湖北省主要污染物总量减排考核细则》、《市环委会关于做好跨界断面水质改善工作的通知》、《市大气污染防治行动计划实施情况考核办法(试行)》分别进行。年底我们不仅要结经济账，更要结环境账、生态账，考核结果要对各地领导班子、领导干部综合考核评价和干部提拔任用产生重要影响。</w:t>
      </w:r>
    </w:p>
    <w:p>
      <w:pPr>
        <w:ind w:left="0" w:right="0" w:firstLine="560"/>
        <w:spacing w:before="450" w:after="450" w:line="312" w:lineRule="auto"/>
      </w:pPr>
      <w:r>
        <w:rPr>
          <w:rFonts w:ascii="宋体" w:hAnsi="宋体" w:eastAsia="宋体" w:cs="宋体"/>
          <w:color w:val="000"/>
          <w:sz w:val="28"/>
          <w:szCs w:val="28"/>
        </w:rPr>
        <w:t xml:space="preserve">二是要对重大环保工作任务要强化路径图管理。要制定详细的工作方案，明确阶段性目标，采取切实可行措施，把工作盯牢靠实。一定要量化目标，细化任务，层层分解，靠实责任，倒排工期，让人人身上都有责任，都有压力。</w:t>
      </w:r>
    </w:p>
    <w:p>
      <w:pPr>
        <w:ind w:left="0" w:right="0" w:firstLine="560"/>
        <w:spacing w:before="450" w:after="450" w:line="312" w:lineRule="auto"/>
      </w:pPr>
      <w:r>
        <w:rPr>
          <w:rFonts w:ascii="宋体" w:hAnsi="宋体" w:eastAsia="宋体" w:cs="宋体"/>
          <w:color w:val="000"/>
          <w:sz w:val="28"/>
          <w:szCs w:val="28"/>
        </w:rPr>
        <w:t xml:space="preserve">三是要建立完善环境保护奖惩机制。对环保工作业绩突出的，要给予表彰奖励;对行动迟缓、工作进度滞后、没有完成环保目标任务、没有认真履行环保职责的，要给予通报批评;对违反环保法律法规、环境质量出现恶化、环境污染严重反弹、发生重大环境污染和生态破坏事故的，实行 一票否决 ，并按有关规定启动问责程序，依法追究领导责任和工作责任。</w:t>
      </w:r>
    </w:p>
    <w:p>
      <w:pPr>
        <w:ind w:left="0" w:right="0" w:firstLine="560"/>
        <w:spacing w:before="450" w:after="450" w:line="312" w:lineRule="auto"/>
      </w:pPr>
      <w:r>
        <w:rPr>
          <w:rFonts w:ascii="宋体" w:hAnsi="宋体" w:eastAsia="宋体" w:cs="宋体"/>
          <w:color w:val="000"/>
          <w:sz w:val="28"/>
          <w:szCs w:val="28"/>
        </w:rPr>
        <w:t xml:space="preserve">同志们，环保工作是一项功在当代、利在千秋、惠及子孙的事业，责任重大。今年是 十三五 开局之年，做好今年的工作对我们做好整个 十三五 工作至关重要。我们一定要肩负起时代赋予的重任，进一步解放思想，开拓创新，真抓实干，不断开创我市环保工作新局面，为全市经济社会的又好又快发展做出新的更大的贡献!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环境保护工作会议讲话稿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 圣地蓝 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以来，以同志为核心的党中央坚持问题导向、为民取向，将生态文明建设和环境保护作为国家战略，作出一系列重要决策部署，为我们铁腕推进环保工作提供了坚强保障。来陕视察期间明确要求， 要紧紧抓住山坡江河系统治理，持续推进节能减排，坚决淘汰落后产能，减少污染排放，综合推进城乡环境整治，实现三秦大地山更绿、水更清、天更蓝 ，强调 加强环境保护，必须做到严格执法，不能出现破窗效应 。省委、市委书记徐新荣同志在市五次党代会报告中承诺要 持续抓好以大气、水和土壤为重点的污染治理，不断改善环境质量，让老百姓吸上新鲜空气、喝上干净水、吃上放心食品。加快延河综合治理，建成堤固、洪畅、水清、岸绿、景美的幸福河。 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 三个重点 ，抓好土壤污染、油气管线、农村环境 三项综合整治 ，落实综合决策、资金投入、巡查监管、风险防范、奖惩激励 五项机制 ，全力推动环保工作年度各项任务的完成。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 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 治污降霾是推进生态文明建设的重大任务，要直面问题，多措并举，全面推进，打好铁腕治霾攻坚战;坚持 减煤、控车、抑尘、治源、禁燃、增绿 六措并举，精准施策，科学治霾;健全完善跨行业、跨部门、跨区域协调机制，做到联防联控、联动共治。 今年我市全年空气质量优良天数要达到290天以上，我们要实行分工负责制，将工作任务细化分解到县区和重点行业领域。一是大力推进 气化延安 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 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 抓好油气管线综合整治。要重点对油区20xx年以上或管径大、流量大、铺设区域地质结构复杂的管线、近期频发泄漏的管线及建设标准低、输送介质复杂的管线要全面开展腐蚀检测及清水试压。对查出的隐患实行 一隐患、一档案 ，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 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 职责明晰、发现及时、处置迅速、监管有力 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(二)加强联防联控。各县区、各部门要牢固树立 大环保 思想，各司其职，通力协作，联防联控，构建 党委统一领导、政府组织实施、部门协同配合、市场参与驱动、企业主动治理、社会广泛参与 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 绿色通道 ，推动产业结构优化升级。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560"/>
        <w:spacing w:before="450" w:after="450" w:line="312" w:lineRule="auto"/>
      </w:pPr>
      <w:r>
        <w:rPr>
          <w:rFonts w:ascii="宋体" w:hAnsi="宋体" w:eastAsia="宋体" w:cs="宋体"/>
          <w:color w:val="000"/>
          <w:sz w:val="28"/>
          <w:szCs w:val="28"/>
        </w:rPr>
        <w:t xml:space="preserve">环境保护工作会议讲话稿 篇3</w:t>
      </w:r>
    </w:p>
    <w:p>
      <w:pPr>
        <w:ind w:left="0" w:right="0" w:firstLine="560"/>
        <w:spacing w:before="450" w:after="450" w:line="312" w:lineRule="auto"/>
      </w:pPr>
      <w:r>
        <w:rPr>
          <w:rFonts w:ascii="宋体" w:hAnsi="宋体" w:eastAsia="宋体" w:cs="宋体"/>
          <w:color w:val="000"/>
          <w:sz w:val="28"/>
          <w:szCs w:val="28"/>
        </w:rPr>
        <w:t xml:space="preserve">同志们，今天市政府召开全市环保工作会议，目的是总结部署全市环保工作，大力推进我市生态文明建设，促进城市永续发展。省环保厅特别是姜晓亭厅长一直对成都市的经济社会发展，对成都的环保工作十分重视、高度关注。姜厅长今天亲自到会，给我们做了很好的讲话，既对我们过去环保工作取得的成绩进行了充分的肯定，更指出了我们现在存在的问题，以及下一步要抓的重点，讲得非常清楚，非常细，实际上是给我们上了一堂环保课。我代表市政府对省环保厅，特别是姜厅长对成都市经济社会发展和对成都环保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刚才，陈琳同志对环保工作进行了总结和部署，姜厅长做了重要讲话，希望大家下来以后认真抓好落实。下面，我再讲几点意见。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一、充分认识全市环境保护工作面临的严峻形势</w:t>
      </w:r>
    </w:p>
    <w:p>
      <w:pPr>
        <w:ind w:left="0" w:right="0" w:firstLine="560"/>
        <w:spacing w:before="450" w:after="450" w:line="312" w:lineRule="auto"/>
      </w:pPr>
      <w:r>
        <w:rPr>
          <w:rFonts w:ascii="宋体" w:hAnsi="宋体" w:eastAsia="宋体" w:cs="宋体"/>
          <w:color w:val="000"/>
          <w:sz w:val="28"/>
          <w:szCs w:val="28"/>
        </w:rPr>
        <w:t xml:space="preserve">过去五年，在市委、市政府正确领导下，全市环保工作围绕中心、服务发展、保障民生，各项工作成效明显。一是总量减排成效显著。 总量减排目标全面完成，化学需氧量、二氧化硫和氨氮排放量同比明显下降。二是环境保护优化经济结构作用显现。关停小水泥、小火电、小石灰窑、小煤矿等落后产能企业 459家，单位工业增加值能耗显著下降。三是重点领域污染防治推进有力。持续开展扬尘、煤烟尘、机动车尾气、餐饮油烟综合治理，彻底关闭嘉陵电厂等超标排污企业;实施中小流域治理、下河排污口治理和黑臭水体整治;建成全域覆盖的 户集、村收、镇运、县处理 农村生活垃圾收集处置体系，实现了乡镇生活污水处理设施全覆盖。四是生态建设全面提升。推进国家级生态市建设，双流、温江、郫县、蒲江建成国家级生态县(区)，建成国家级生态乡镇 91 个、国家级生态村 5 个。</w:t>
      </w:r>
    </w:p>
    <w:p>
      <w:pPr>
        <w:ind w:left="0" w:right="0" w:firstLine="560"/>
        <w:spacing w:before="450" w:after="450" w:line="312" w:lineRule="auto"/>
      </w:pPr>
      <w:r>
        <w:rPr>
          <w:rFonts w:ascii="宋体" w:hAnsi="宋体" w:eastAsia="宋体" w:cs="宋体"/>
          <w:color w:val="000"/>
          <w:sz w:val="28"/>
          <w:szCs w:val="28"/>
        </w:rPr>
        <w:t xml:space="preserve">我代表市政府向全市环保系统广大干部职工的辛勤付出表示衷心感谢!</w:t>
      </w:r>
    </w:p>
    <w:p>
      <w:pPr>
        <w:ind w:left="0" w:right="0" w:firstLine="560"/>
        <w:spacing w:before="450" w:after="450" w:line="312" w:lineRule="auto"/>
      </w:pPr>
      <w:r>
        <w:rPr>
          <w:rFonts w:ascii="宋体" w:hAnsi="宋体" w:eastAsia="宋体" w:cs="宋体"/>
          <w:color w:val="000"/>
          <w:sz w:val="28"/>
          <w:szCs w:val="28"/>
        </w:rPr>
        <w:t xml:space="preserve">尽管我市环保工作取得了很大成绩，但我们必须清醒认识到，当前我们正处于领先发展、加快发展，奋力打造西部经济核心增长极的关键时期，工业化、城市化、国际化进程将不断加快，污染治理和环境形势不容乐观。一是环境已经成为制约又好又快发展的瓶颈。国家环境保护要求越来越严格，标准不断提高， 20xx 年饮用水源地的监测指标从 33 项提高到 109 项， 20xx 年地表水环境质量评价指标从 9 项提高到 21 项，20xx 年国家颁布了新的空气质量标准。目前，我市空气环境形势严峻，地表水水质状况不容乐观，部分区域污染物排放量已经超过环境承载能力，我们可用于发展的环境空间越来越紧张。二是经济社会快速发展给环境保护带来巨大压力。 期间，我市要实现 gdp 翻一番达到 1 万亿元，城镇化率从 20xx 年的65.5% 提高到 74% ，预计二氧化硫、氮氧化物、化学需氧量、氨氮等四项主要约束性指标排放量将新增 1.4万吨、 3.3 万吨、 8.47 万吨和 1.09 万吨。面临环境容量相对有限、排污总量大幅增加、减排任务难度加大的严峻形势。三是大气和水环境问题依然突出。城区扬尘污染、燃煤污染、机动车排气污染依然未得到有效控制，灰霾等低能见度天气频繁出现，区域性大气复合污染亟待治理。全市五类及劣五类水质断面占 16.7%，黄龙溪国控出境断面水质尚未达标，部分区(市)县水源地水质仍存在超标现象，黑臭水体现象依然未得到有效解决。四是环境风险仍然存在。中心城区饮用水源自岷江上游，经都江堰明渠输入自来水厂，供水危机隐患仍存在。持久性有机污染危害加重，危险废弃物处置相对薄弱，放射性污染及电磁辐射污染不容忽视，重金属污染和新化学物质对环境带来潜在风险。环境突发事件应对能力尚需进一步提高。五是农村环保亟待加强。农村生活污染还未得到有效控制，环保基础设施还不完善，乡镇生活污水配套管网建设比较滞后，生活垃圾收集处置体系覆盖面还需进一步提高。畜禽养殖、水产养殖及农药化肥过量施用等农村面源污染尚未得到有效遏制，农业化学需氧量、氨氮排放量占比分别达 36.4% 和 32.0% 。六是环保能力建设尚需增强。基层环境监察和监测能力相对薄弱，部分环保监察机构和部分监测机构未达到省级标准化建设要求，农村、街道环保机构建设滞后;环保科技支撑能力不强，全市大气、水、土壤环境本底不清，污染形成机制研究不足。</w:t>
      </w:r>
    </w:p>
    <w:p>
      <w:pPr>
        <w:ind w:left="0" w:right="0" w:firstLine="560"/>
        <w:spacing w:before="450" w:after="450" w:line="312" w:lineRule="auto"/>
      </w:pPr>
      <w:r>
        <w:rPr>
          <w:rFonts w:ascii="宋体" w:hAnsi="宋体" w:eastAsia="宋体" w:cs="宋体"/>
          <w:color w:val="000"/>
          <w:sz w:val="28"/>
          <w:szCs w:val="28"/>
        </w:rPr>
        <w:t xml:space="preserve">二、牢固树立加强环境保护工作的责任感和紧迫感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是我市实施 五大兴市战略 的关键时期，是加快转变经济发展方式、推进生态文明建设的攻坚时期。我们必须深刻领会、认真贯彻党中央、国务院和省委、省政府的部署要求，充分认识环保工作的极端重要性和环保任务的现实艰巨性，切实增强责任感和紧迫感，全面推进我市环境保护事业发展。</w:t>
      </w:r>
    </w:p>
    <w:p>
      <w:pPr>
        <w:ind w:left="0" w:right="0" w:firstLine="560"/>
        <w:spacing w:before="450" w:after="450" w:line="312" w:lineRule="auto"/>
      </w:pPr>
      <w:r>
        <w:rPr>
          <w:rFonts w:ascii="宋体" w:hAnsi="宋体" w:eastAsia="宋体" w:cs="宋体"/>
          <w:color w:val="000"/>
          <w:sz w:val="28"/>
          <w:szCs w:val="28"/>
        </w:rPr>
        <w:t xml:space="preserve">(一)充分认识加强环境保护是构建生态文明的重要内容。 党中央，省委、省政府，市委、市政府非常重视，普通群众也都非常关注环境保护。党的专章论述了生态文明建设，把生态文明建设纳入中国特色社会主义事业 五位一体 总体布局，将环保工作摆在更加突出的战略地位。新一届市委、市政府提出了 建设城乡一体化、全面现代化、充分国际化的世界生态田园城市，加快建设西部领先、国内一流的人居环境 的目标，加强环境保护是实现这一目标和实施生态文明建设的基础保障工作。</w:t>
      </w:r>
    </w:p>
    <w:p>
      <w:pPr>
        <w:ind w:left="0" w:right="0" w:firstLine="560"/>
        <w:spacing w:before="450" w:after="450" w:line="312" w:lineRule="auto"/>
      </w:pPr>
      <w:r>
        <w:rPr>
          <w:rFonts w:ascii="宋体" w:hAnsi="宋体" w:eastAsia="宋体" w:cs="宋体"/>
          <w:color w:val="000"/>
          <w:sz w:val="28"/>
          <w:szCs w:val="28"/>
        </w:rPr>
        <w:t xml:space="preserve">(二)充分认识加强环境保护是落实科学发展观的根本要求。 我市已进入工业化中后期阶段，城镇化发展步伐明显加快，资源环境矛盾凸显，靠过量消耗资源和牺牲环境维持经济增长将不可持续。加强环境保护，有利于破解瓶颈制约，增强可持续发展能力，有利于推进结构调整，实现产业优化和技术升级。要彻底摒弃资源粗放利用方式，坚持走节约利用资源、保护环境的良性发展路子，从源头减少环境污染和生态破坏，以环境成本优化资源配置，促进资源节约型、环境友好型城市建设。</w:t>
      </w:r>
    </w:p>
    <w:p>
      <w:pPr>
        <w:ind w:left="0" w:right="0" w:firstLine="560"/>
        <w:spacing w:before="450" w:after="450" w:line="312" w:lineRule="auto"/>
      </w:pPr>
      <w:r>
        <w:rPr>
          <w:rFonts w:ascii="宋体" w:hAnsi="宋体" w:eastAsia="宋体" w:cs="宋体"/>
          <w:color w:val="000"/>
          <w:sz w:val="28"/>
          <w:szCs w:val="28"/>
        </w:rPr>
        <w:t xml:space="preserve">(三)充分认识加强环境保护是维护人民群众根本利益的必然需要。 今年春节前后，我国中东部地区相继陷入严重并持续数日的雾霾和污染天气中，北京等多个城市的大气污染问题被国内外密切关注， pm2.5 、大气环境也成为成都市民热议的话题。在今年我市 两会 上，人大代表、政协委员关于环境问题的议案、提案数量达到 50 余件。一方面，特殊自然气候条件、城市发展的现状和历史决定了解决诸如空气质量等问题的任务艰巨性，改善环境问题不是一朝一夕之功，另一方面群众迫切需要加强环境保护，营造良好的生态环境，环保工作是为了满足人民群众最根本、最现实、最直接的需要。</w:t>
      </w:r>
    </w:p>
    <w:p>
      <w:pPr>
        <w:ind w:left="0" w:right="0" w:firstLine="560"/>
        <w:spacing w:before="450" w:after="450" w:line="312" w:lineRule="auto"/>
      </w:pPr>
      <w:r>
        <w:rPr>
          <w:rFonts w:ascii="宋体" w:hAnsi="宋体" w:eastAsia="宋体" w:cs="宋体"/>
          <w:color w:val="000"/>
          <w:sz w:val="28"/>
          <w:szCs w:val="28"/>
        </w:rPr>
        <w:t xml:space="preserve">三、突出抓好新形势下环境保护重点工作</w:t>
      </w:r>
    </w:p>
    <w:p>
      <w:pPr>
        <w:ind w:left="0" w:right="0" w:firstLine="560"/>
        <w:spacing w:before="450" w:after="450" w:line="312" w:lineRule="auto"/>
      </w:pPr>
      <w:r>
        <w:rPr>
          <w:rFonts w:ascii="宋体" w:hAnsi="宋体" w:eastAsia="宋体" w:cs="宋体"/>
          <w:color w:val="000"/>
          <w:sz w:val="28"/>
          <w:szCs w:val="28"/>
        </w:rPr>
        <w:t xml:space="preserve">抓好环境保护，改善环境质量，建设美丽成都，建设世界生态田园城市是我们的长远目标。当前，我们要围绕服务 五大兴市战略 实施，适应人民群众宜居安康的美好愿景，总结经验、改革创新、采取有效措施，切实解决一批社会高度关注、群众反映强烈、问题普遍典型的环境热点难点问题。</w:t>
      </w:r>
    </w:p>
    <w:p>
      <w:pPr>
        <w:ind w:left="0" w:right="0" w:firstLine="560"/>
        <w:spacing w:before="450" w:after="450" w:line="312" w:lineRule="auto"/>
      </w:pPr>
      <w:r>
        <w:rPr>
          <w:rFonts w:ascii="宋体" w:hAnsi="宋体" w:eastAsia="宋体" w:cs="宋体"/>
          <w:color w:val="000"/>
          <w:sz w:val="28"/>
          <w:szCs w:val="28"/>
        </w:rPr>
        <w:t xml:space="preserve">(一)坚持环境保护优化发展方式不动摇。 坚决贯彻落实中央关于环境保护要 在发展中保护，在保护中发展 的总体要求，在成都快速发展过程中，坚决把握住环境底线，协调好经济发展与环境保护的关系。要认真落实各项环保法律法规，切实规范发展行为，环保法律法规是刚性的，不仅我们懂，一些群众更懂。这些政策性非常强，特别是对涉及到公众利益的事项，我们一定要认真去研究和落实，一定要规范发展。环保支持发展，服务发展，更必须规范发展，为我们的环境留下空间，为未来留下清水蓝天。一是在项目引进和建设时，决不取消或降低环保门槛。今年，全市要实施 750 个重点项目，计划投资 2100 亿元，充分考虑环境资源承载能力，强化新建项目环保监管，严格执行建设项目环评和 三同时 制度，严格执行建设项目管理 三个不批 和 七项承诺 ，切实控制新污染产生。二是加快产业结构调整，坚决淘汰落后产能，降低污染排放强度。要制定科学合理的产业调整方案，优化产业布局，推动绿色发展，为未来发展腾出环境空间。三是要结合天府新区、 北改 工程、地铁、第二机场等重大项目建设，前移环保服务平台，主动提前介入，开展优质高效服务，夯实环保基础。四是大力发展环保产业，研究完善扶持政策和措施，支持发展节能环保产品、技术和服务，提高节能环保效率，拓展新的经济增长空间。要依托金堂县成都环保节能产业园和成华区龙潭总部经济城环保产业园推进环保产业集聚发展，逐步培养壮大一批本地环保产业龙头企业。</w:t>
      </w:r>
    </w:p>
    <w:p>
      <w:pPr>
        <w:ind w:left="0" w:right="0" w:firstLine="560"/>
        <w:spacing w:before="450" w:after="450" w:line="312" w:lineRule="auto"/>
      </w:pPr>
      <w:r>
        <w:rPr>
          <w:rFonts w:ascii="宋体" w:hAnsi="宋体" w:eastAsia="宋体" w:cs="宋体"/>
          <w:color w:val="000"/>
          <w:sz w:val="28"/>
          <w:szCs w:val="28"/>
        </w:rPr>
        <w:t xml:space="preserve">(二)全力推进总量减排工作不懈怠。 期间我市总量减排工作任务十分艰巨，各区(市)县、市级相关部门要按照与市政府签订的责任书要求，落实各项减排措施。一要从严控制新增污染。加快制定主要污染物总量管理办法，将主要污染物排放总量控制指标作为新建、改建、扩建项目环境影响评价审批的前置条件，主要污染物总量指标优先保障重大建设项目、产业集聚区项目和国家鼓励类项目，对电力、钢铁、水泥、造纸、印染等行业实施主要污染物排放总量控制。二要加快推进重点减排工程建设。实施工业企业脱硫、脱硝工程，加快推进中水回用、生活污泥处理设施、垃圾渗滤液处理设施和排水管网等环保基础设施建设，加强农业结构调整和污染治理，大力发展设施农业和生态有机农业，积极推进畜禽养殖向规模化转变，实现污染集中治理。三要强化目标考核。将污染减排考核作为领导班子和领导干部综合评价的重要内容，严格 一票否决 和行政问责，对未完成减排任务的地区，暂停新建项目环评审批，取消各类环保创建资格。</w:t>
      </w:r>
    </w:p>
    <w:p>
      <w:pPr>
        <w:ind w:left="0" w:right="0" w:firstLine="560"/>
        <w:spacing w:before="450" w:after="450" w:line="312" w:lineRule="auto"/>
      </w:pPr>
      <w:r>
        <w:rPr>
          <w:rFonts w:ascii="宋体" w:hAnsi="宋体" w:eastAsia="宋体" w:cs="宋体"/>
          <w:color w:val="000"/>
          <w:sz w:val="28"/>
          <w:szCs w:val="28"/>
        </w:rPr>
        <w:t xml:space="preserve">(三)全面强化污染防治工作不手软。 着力处理好预防与治理、新帐与老账的问题，切实加快治理历史遗留的污染问题，强化环境监管，努力多还旧账，不欠新帐。</w:t>
      </w:r>
    </w:p>
    <w:p>
      <w:pPr>
        <w:ind w:left="0" w:right="0" w:firstLine="560"/>
        <w:spacing w:before="450" w:after="450" w:line="312" w:lineRule="auto"/>
      </w:pPr>
      <w:r>
        <w:rPr>
          <w:rFonts w:ascii="宋体" w:hAnsi="宋体" w:eastAsia="宋体" w:cs="宋体"/>
          <w:color w:val="000"/>
          <w:sz w:val="28"/>
          <w:szCs w:val="28"/>
        </w:rPr>
        <w:t xml:space="preserve">1 、深入推进大气环境综合治理。 加强大气污染防治顶层设计，加快修订《成都市大气污染防治管理规定》和《成都市中心城区大气环境污染处置工作预案》。出硬招、出实招，坚决管好各类工地和运渣车，治理扬尘污染。加强机动车污染防治，推进油气回收治理，严格施行黄标车限行区限行制度加快推进黄标车淘汰。深入研究重污染条件下重点大气污染物排放工业企业压产和停产措施，抓好中心城区绕城范围内和各区(市)县禁煤区建设，杜绝违规使用燃煤现象。</w:t>
      </w:r>
    </w:p>
    <w:p>
      <w:pPr>
        <w:ind w:left="0" w:right="0" w:firstLine="560"/>
        <w:spacing w:before="450" w:after="450" w:line="312" w:lineRule="auto"/>
      </w:pPr>
      <w:r>
        <w:rPr>
          <w:rFonts w:ascii="宋体" w:hAnsi="宋体" w:eastAsia="宋体" w:cs="宋体"/>
          <w:color w:val="000"/>
          <w:sz w:val="28"/>
          <w:szCs w:val="28"/>
        </w:rPr>
        <w:t xml:space="preserve">2 、深入推进水环境综合治理。 依法加强饮用水源保护区环境监管，强化饮用水源保护区基础设施建设，保障饮用水源安全。完善中心城区应急水源建设，加快备用水源建设准备工作。继续抓好中心城区中小河道和全市下河排污口综合整治，加快市域黑臭小流域限期治理，对不能按时完成任务的实施流域限批。严格依法查处违法违规排污，特别是向水体违法排污行为。加强企业污染治理环境监管，推进实施环境在线监测设施第三方统一运营制度，促进企业达标排放。继续实行跨界断面水质超标资金扣缴制度，采取有效措施彻底整治，促进水质达标。</w:t>
      </w:r>
    </w:p>
    <w:p>
      <w:pPr>
        <w:ind w:left="0" w:right="0" w:firstLine="560"/>
        <w:spacing w:before="450" w:after="450" w:line="312" w:lineRule="auto"/>
      </w:pPr>
      <w:r>
        <w:rPr>
          <w:rFonts w:ascii="宋体" w:hAnsi="宋体" w:eastAsia="宋体" w:cs="宋体"/>
          <w:color w:val="000"/>
          <w:sz w:val="28"/>
          <w:szCs w:val="28"/>
        </w:rPr>
        <w:t xml:space="preserve">3 、深入开展噪声环境综合治理。 加快《成都市环境噪声(震动)管理条例》修订工作，提高噪声污染防治执法监管效能。加强噪声污染经济处罚、噪声超标排污费征收、交通噪声和施工噪声扰民经济补偿等政策研究，加强噪声污染防治能力建设，建成 1-2 个噪声污染自动监测站。针对交通噪声突出问题，大力改善交通环境，严格实施禁鸣、限速、重车分流管制措施，加快道路低噪声路面改造，在噪声敏感区配套建设隔声屏障。</w:t>
      </w:r>
    </w:p>
    <w:p>
      <w:pPr>
        <w:ind w:left="0" w:right="0" w:firstLine="560"/>
        <w:spacing w:before="450" w:after="450" w:line="312" w:lineRule="auto"/>
      </w:pPr>
      <w:r>
        <w:rPr>
          <w:rFonts w:ascii="宋体" w:hAnsi="宋体" w:eastAsia="宋体" w:cs="宋体"/>
          <w:color w:val="000"/>
          <w:sz w:val="28"/>
          <w:szCs w:val="28"/>
        </w:rPr>
        <w:t xml:space="preserve">4 、深入开展农村污染治理。 加强农村生活垃圾收集处置工作，杜绝垃圾收集处置过程中的跑冒滴漏现象，切实做到村容整洁。加强乡镇污水处理厂配套设施建设，提高乡镇污水收集处理水平。加强农村面源污染治理，强化规模化畜禽养殖场和集中式养殖小区污染治理，实现废物无害化、减量化和资源化。统筹城乡环保基础设施建设，加强农村村庄连片整治，提高农村污染防控水平。</w:t>
      </w:r>
    </w:p>
    <w:p>
      <w:pPr>
        <w:ind w:left="0" w:right="0" w:firstLine="560"/>
        <w:spacing w:before="450" w:after="450" w:line="312" w:lineRule="auto"/>
      </w:pPr>
      <w:r>
        <w:rPr>
          <w:rFonts w:ascii="宋体" w:hAnsi="宋体" w:eastAsia="宋体" w:cs="宋体"/>
          <w:color w:val="000"/>
          <w:sz w:val="28"/>
          <w:szCs w:val="28"/>
        </w:rPr>
        <w:t xml:space="preserve">(四)大力推进生态建设工作不放松。 一是各级各部门要全力抓好环保模范城市复查基础工作，力争尽早通过国家环保部复查，为 20xx 年成都建成全国生态市奠定基础。二是落实《成都生态市建设规划》要求，加快项目建设，达到各项规划指标要求。三是加强全市生态县、生态乡镇和生态村等生态市细胞工程创建工作，为生态市建设夯实基础。</w:t>
      </w:r>
    </w:p>
    <w:p>
      <w:pPr>
        <w:ind w:left="0" w:right="0" w:firstLine="560"/>
        <w:spacing w:before="450" w:after="450" w:line="312" w:lineRule="auto"/>
      </w:pPr>
      <w:r>
        <w:rPr>
          <w:rFonts w:ascii="宋体" w:hAnsi="宋体" w:eastAsia="宋体" w:cs="宋体"/>
          <w:color w:val="000"/>
          <w:sz w:val="28"/>
          <w:szCs w:val="28"/>
        </w:rPr>
        <w:t xml:space="preserve">(五)坚决抓好应急工作不麻痹。 要加强能力建设，以科技为支撑，完善机制预案，妥善应对环保事件。从重大环境事件中汲取教训，总结经验，加强应急和风险防控，切实保障环境安全。要完善和加强应急机制和手段，从专业、法规、技术手段、处置的方式等方面准备充分，严格按预案执行和处置。一要重预防。把环境应急工作从事后处置向事前预防转移，督促涉及化工、危险废弃物、重金属、放射源等环境风险高的相关单位做好环境应急预案，落实专管人员，配足配齐应急物资。二要建体系。建立、完善环境防范风险与应急管理工作机制和覆盖全市的应急体系，加快推进市环境应急指挥中心建设，提前研究落实应急预案，提高事前预警和快速、妥善处置各类突发环境事件的能力。三要强联动。强化成都市和周边区域市州的环境应急联防联动机制建设，加强跨区域环境应急信息沟通和工作协调，实现成都经济区环境应急处置资源有效利用和共建共享。</w:t>
      </w:r>
    </w:p>
    <w:p>
      <w:pPr>
        <w:ind w:left="0" w:right="0" w:firstLine="560"/>
        <w:spacing w:before="450" w:after="450" w:line="312" w:lineRule="auto"/>
      </w:pPr>
      <w:r>
        <w:rPr>
          <w:rFonts w:ascii="宋体" w:hAnsi="宋体" w:eastAsia="宋体" w:cs="宋体"/>
          <w:color w:val="000"/>
          <w:sz w:val="28"/>
          <w:szCs w:val="28"/>
        </w:rPr>
        <w:t xml:space="preserve">四、切实加强环境保护工作组织领导</w:t>
      </w:r>
    </w:p>
    <w:p>
      <w:pPr>
        <w:ind w:left="0" w:right="0" w:firstLine="560"/>
        <w:spacing w:before="450" w:after="450" w:line="312" w:lineRule="auto"/>
      </w:pPr>
      <w:r>
        <w:rPr>
          <w:rFonts w:ascii="宋体" w:hAnsi="宋体" w:eastAsia="宋体" w:cs="宋体"/>
          <w:color w:val="000"/>
          <w:sz w:val="28"/>
          <w:szCs w:val="28"/>
        </w:rPr>
        <w:t xml:space="preserve">环境保护是一项系统工程，涉及面广、工作量大、任务艰巨，能否正确处理环境保护与经济发展的关系，是对各级各部门落实科学发展观和提高执政能力的严峻考验。我们要强化责任落实，履职到位，抓实环保的具体工作，以实干兴环保，以对人民群众高度负责的态度，全力以赴把各项工作措施落到实处。</w:t>
      </w:r>
    </w:p>
    <w:p>
      <w:pPr>
        <w:ind w:left="0" w:right="0" w:firstLine="560"/>
        <w:spacing w:before="450" w:after="450" w:line="312" w:lineRule="auto"/>
      </w:pPr>
      <w:r>
        <w:rPr>
          <w:rFonts w:ascii="宋体" w:hAnsi="宋体" w:eastAsia="宋体" w:cs="宋体"/>
          <w:color w:val="000"/>
          <w:sz w:val="28"/>
          <w:szCs w:val="28"/>
        </w:rPr>
        <w:t xml:space="preserve">(一)进一步强化工作责任。 一是明确各级政府是环境保护的第一责任主体， 一把手 要亲自抓、负总责，分管负责同志具体抓，要把环境保护纳入经济社会发展大局，定期听取环保工作汇报，及时研究解决重大环保问题，做到环保工作与加快经济社会发展同步研究部署、同步推进落实、同步检查考核。二是环保、发改、经信、财政、建设、公安、交通、农业、卫生、工商、城管、宣传等部门，要按照环境保护 一岗双责 的要求，加强联动，各司其职，形成合力，做到工作到位、措施到位、责任到位。三是各级目标管理部门和环保等部门要重点围绕大气和水环境综合整治、国家环保模范城市复检、生态市建设、环保能力建设等工作，层层分解目标、层层落实任务，严格环保问责制，对未完成目标任务的区(市)县、相关部门和企业要严格处理，对发生重大环境事故的地区、部门和企业要严格 一票否决 ，并严格追究责任。</w:t>
      </w:r>
    </w:p>
    <w:p>
      <w:pPr>
        <w:ind w:left="0" w:right="0" w:firstLine="560"/>
        <w:spacing w:before="450" w:after="450" w:line="312" w:lineRule="auto"/>
      </w:pPr>
      <w:r>
        <w:rPr>
          <w:rFonts w:ascii="宋体" w:hAnsi="宋体" w:eastAsia="宋体" w:cs="宋体"/>
          <w:color w:val="000"/>
          <w:sz w:val="28"/>
          <w:szCs w:val="28"/>
        </w:rPr>
        <w:t xml:space="preserve">(二)进一步加大环保投入。 各级财政要把环境保护经费列入公共财政预算，逐年加大投入。要保障环境保护行政管理、监测、监察、信息化、宣教和科研等经费支出，扩大用于总量减排、污染防治、生态建设、能力建设、科研投入等方面的资金投入。要加大对重点流域、重点区域水环境和大气污染防治的资金支持力度，确保环保投入增长幅度不低于经济增长速度。要积极引导大型企业、国有企业主动承担社会责任，履行环保义务，加资金大投入，推进技术创新。</w:t>
      </w:r>
    </w:p>
    <w:p>
      <w:pPr>
        <w:ind w:left="0" w:right="0" w:firstLine="560"/>
        <w:spacing w:before="450" w:after="450" w:line="312" w:lineRule="auto"/>
      </w:pPr>
      <w:r>
        <w:rPr>
          <w:rFonts w:ascii="宋体" w:hAnsi="宋体" w:eastAsia="宋体" w:cs="宋体"/>
          <w:color w:val="000"/>
          <w:sz w:val="28"/>
          <w:szCs w:val="28"/>
        </w:rPr>
        <w:t xml:space="preserve">(三) 进一步严格执法。 必须依法从严管理，切实控制污染排放。该停的就要停，该关就要关，该整改就要整改，整改不了就要关。一定要严格执法，从严管理，对现有的污染，以及可能产生的污染，包括工厂、工地、面源等等，要象斗硬酒驾执法一样严格执法，坚决不能推诿扯皮、走形式走过场。只要大家严格执法，环境保护就会显现出成效。</w:t>
      </w:r>
    </w:p>
    <w:p>
      <w:pPr>
        <w:ind w:left="0" w:right="0" w:firstLine="560"/>
        <w:spacing w:before="450" w:after="450" w:line="312" w:lineRule="auto"/>
      </w:pPr>
      <w:r>
        <w:rPr>
          <w:rFonts w:ascii="宋体" w:hAnsi="宋体" w:eastAsia="宋体" w:cs="宋体"/>
          <w:color w:val="000"/>
          <w:sz w:val="28"/>
          <w:szCs w:val="28"/>
        </w:rPr>
        <w:t xml:space="preserve">(四)进一步加强能力建设。 要加强对大气环境、水环境、土壤环境的基础性调查，全面掌握成都市的环境状况。围绕主要污染物总量减排、环境质量改善和城市中长期发展规划开展环境科研。加强饮用水安全、重点流域污染防治、大气联防联控、烟气脱硫脱硝、重金属和危险化学品污染控制、农村环境综合整治等领域的示范和推广。要重点支持环保能力达标建设，各级各部门确保经费、机构编制和人员、办公用房等落实到位，有条件的区(市)县力争年内全面完成监察、监测、应急、信息化、宣教等方面的能力达标建设。要强化环保队伍建设，在乡镇和街道设立环保机构或配置环保专职人员，把环保管理向农村延伸。要加大环保培训、教育力度，将环保队伍打造成一支政治素质过硬、专业技能娴熟的的优秀团队。</w:t>
      </w:r>
    </w:p>
    <w:p>
      <w:pPr>
        <w:ind w:left="0" w:right="0" w:firstLine="560"/>
        <w:spacing w:before="450" w:after="450" w:line="312" w:lineRule="auto"/>
      </w:pPr>
      <w:r>
        <w:rPr>
          <w:rFonts w:ascii="宋体" w:hAnsi="宋体" w:eastAsia="宋体" w:cs="宋体"/>
          <w:color w:val="000"/>
          <w:sz w:val="28"/>
          <w:szCs w:val="28"/>
        </w:rPr>
        <w:t xml:space="preserve">(五)进一步动员全民参与。 各级环保、宣传等部门要密切配合，通过环保公益活动、环保专题宣传展览等形式，倡导生态文明建设。要建立完善新闻发布和重大环境信息披露制度，及时通过新闻媒体和户外广告载体，定期发布环保信息。要加强对社会组织参与环境保护的引导和规范，鼓励社会组织参与环保宣传、承担环境责任。要建立健全环境保护举报制度，畅通环境信访、 12369 环保热线、官方微博等渠道，正面宣传引导环境保护工作。</w:t>
      </w:r>
    </w:p>
    <w:p>
      <w:pPr>
        <w:ind w:left="0" w:right="0" w:firstLine="560"/>
        <w:spacing w:before="450" w:after="450" w:line="312" w:lineRule="auto"/>
      </w:pPr>
      <w:r>
        <w:rPr>
          <w:rFonts w:ascii="宋体" w:hAnsi="宋体" w:eastAsia="宋体" w:cs="宋体"/>
          <w:color w:val="000"/>
          <w:sz w:val="28"/>
          <w:szCs w:val="28"/>
        </w:rPr>
        <w:t xml:space="preserve">同志们，生态是生存之基，环境是发展之本。我们一定要在市委、市政府的正确领导下，坚定信心，开拓进取，真抓实干，奋发有为，争取使成都的环保工作能够实现新的发展，为推进生态文明建设，打造西部经济核心增长极、建设世界生态田园城市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环境保护工作会议讲话稿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这次会议主要是贯彻全国、全省环境保护工作会议精神，结合安康绿色循环发展战略，部署全市环境保护工作任务。下面，我讲三点意见：</w:t>
      </w:r>
    </w:p>
    <w:p>
      <w:pPr>
        <w:ind w:left="0" w:right="0" w:firstLine="560"/>
        <w:spacing w:before="450" w:after="450" w:line="312" w:lineRule="auto"/>
      </w:pPr>
      <w:r>
        <w:rPr>
          <w:rFonts w:ascii="宋体" w:hAnsi="宋体" w:eastAsia="宋体" w:cs="宋体"/>
          <w:color w:val="000"/>
          <w:sz w:val="28"/>
          <w:szCs w:val="28"/>
        </w:rPr>
        <w:t xml:space="preserve">一、保护环境既是责任，更是促进发展的动力</w:t>
      </w:r>
    </w:p>
    <w:p>
      <w:pPr>
        <w:ind w:left="0" w:right="0" w:firstLine="560"/>
        <w:spacing w:before="450" w:after="450" w:line="312" w:lineRule="auto"/>
      </w:pPr>
      <w:r>
        <w:rPr>
          <w:rFonts w:ascii="宋体" w:hAnsi="宋体" w:eastAsia="宋体" w:cs="宋体"/>
          <w:color w:val="000"/>
          <w:sz w:val="28"/>
          <w:szCs w:val="28"/>
        </w:rPr>
        <w:t xml:space="preserve">近年来，环保问题已成为社会各界和人民群众关注的焦点，在全局工作中的战略地位越来越突出。xx届五中全会确立了创新、协调、绿色、开放、共享五大发展理念，将生态环境质量作为全面小康的重要目标。在行动层面，新环保法被称为 史上最严 ， 大气十条 、 水十条 、环境保护督察、党政领导干部生态环境损害责任追究等系列文件环环相扣，层层传导责任压力。</w:t>
      </w:r>
    </w:p>
    <w:p>
      <w:pPr>
        <w:ind w:left="0" w:right="0" w:firstLine="560"/>
        <w:spacing w:before="450" w:after="450" w:line="312" w:lineRule="auto"/>
      </w:pPr>
      <w:r>
        <w:rPr>
          <w:rFonts w:ascii="宋体" w:hAnsi="宋体" w:eastAsia="宋体" w:cs="宋体"/>
          <w:color w:val="000"/>
          <w:sz w:val="28"/>
          <w:szCs w:val="28"/>
        </w:rPr>
        <w:t xml:space="preserve">我市经济发展相对不足，但生态环境得天独厚，保护好这一方 净土 既是政治责任，更是发展责任。一方面，作为南水北调中线工程水源地，中省和社会各界、新闻媒体对安康的关注度很高，稍有不慎就可能酿成大错，造成难以挽回的严重后果;另一方面，在全市人民的心目中，安康本就是一个绿水青山的地方，过去置身其中求生存、求温饱，现在经济条件好了，自然而然地期待家乡更好、家园更美。如果环境保护搞不好，如何向全市人民交代。</w:t>
      </w:r>
    </w:p>
    <w:p>
      <w:pPr>
        <w:ind w:left="0" w:right="0" w:firstLine="560"/>
        <w:spacing w:before="450" w:after="450" w:line="312" w:lineRule="auto"/>
      </w:pPr>
      <w:r>
        <w:rPr>
          <w:rFonts w:ascii="宋体" w:hAnsi="宋体" w:eastAsia="宋体" w:cs="宋体"/>
          <w:color w:val="000"/>
          <w:sz w:val="28"/>
          <w:szCs w:val="28"/>
        </w:rPr>
        <w:t xml:space="preserve">保护环境也是推动生态资源保值增值的过程。近年来，我们依托良好的生态资源，大力发展循环经济，以新型工业、富硒食品、生态旅游等为重点的生态友好型产业，已经占到全市经济总量的60%。全市经济增长连续多年在全省领先，去年五项经济指标列全省第一，无不得益于生态资源的强力支撑。在生态危机日益紧逼、绿色消费成时尚的今天，加快发展绿色产业，大力培育绿色消费，更是空间广阔，大有可为。同时，环境保护的高压态势， 也在倒逼企业转方式、调结构，催生一批科技型、创新型企业集群。只要我们坚持生态立市、循环发展不动摇，在保护中加快资源转化，在发展中加大保护力度，持之以恒，久久为功，就一定能走出一条经济与生态协同发展的新路。</w:t>
      </w:r>
    </w:p>
    <w:p>
      <w:pPr>
        <w:ind w:left="0" w:right="0" w:firstLine="560"/>
        <w:spacing w:before="450" w:after="450" w:line="312" w:lineRule="auto"/>
      </w:pPr>
      <w:r>
        <w:rPr>
          <w:rFonts w:ascii="宋体" w:hAnsi="宋体" w:eastAsia="宋体" w:cs="宋体"/>
          <w:color w:val="000"/>
          <w:sz w:val="28"/>
          <w:szCs w:val="28"/>
        </w:rPr>
        <w:t xml:space="preserve">二、以提升环境质量为核心，让群众享有更多的生态福利</w:t>
      </w:r>
    </w:p>
    <w:p>
      <w:pPr>
        <w:ind w:left="0" w:right="0" w:firstLine="560"/>
        <w:spacing w:before="450" w:after="450" w:line="312" w:lineRule="auto"/>
      </w:pPr>
      <w:r>
        <w:rPr>
          <w:rFonts w:ascii="宋体" w:hAnsi="宋体" w:eastAsia="宋体" w:cs="宋体"/>
          <w:color w:val="000"/>
          <w:sz w:val="28"/>
          <w:szCs w:val="28"/>
        </w:rPr>
        <w:t xml:space="preserve">让老百姓呼吸上新鲜的空气、喝上干净的水、吃上放心的食物、享受宁静的夜晚、领略美丽的风景，让天空常蓝、青山常在、绿水常流，是全面小康社会的基本要求。全市上下要以国家主体功能区建设试点示范为抓手，突出提升生态环境质量这个核心，转变思路，厉行法治，真抓实干，确保实效。</w:t>
      </w:r>
    </w:p>
    <w:p>
      <w:pPr>
        <w:ind w:left="0" w:right="0" w:firstLine="560"/>
        <w:spacing w:before="450" w:after="450" w:line="312" w:lineRule="auto"/>
      </w:pPr>
      <w:r>
        <w:rPr>
          <w:rFonts w:ascii="宋体" w:hAnsi="宋体" w:eastAsia="宋体" w:cs="宋体"/>
          <w:color w:val="000"/>
          <w:sz w:val="28"/>
          <w:szCs w:val="28"/>
        </w:rPr>
        <w:t xml:space="preserve">一要认真落实绿色发展新理念。绿色既是发展的新理念，也是对环保工作的新要求。总书讲，绿水青山就是金山银山，保护环境就是保护生产力，改善环境就是发展生产力。我们要正确处理经济与生态、当前与长远的关系，打破简单对立的思维束缚，既要为今天的发展尽力，更要对明天的发展负责，决不以牺牲环境为代价换取一时的经济增长。要始终坚持生态立市、环保优先，以绿色发展理念、科学的方式方法，保护环境，经营绿色， 转化资源，让良好的生态成为经济发展的增长点，成为展现安康良好形象的发力点。</w:t>
      </w:r>
    </w:p>
    <w:p>
      <w:pPr>
        <w:ind w:left="0" w:right="0" w:firstLine="560"/>
        <w:spacing w:before="450" w:after="450" w:line="312" w:lineRule="auto"/>
      </w:pPr>
      <w:r>
        <w:rPr>
          <w:rFonts w:ascii="宋体" w:hAnsi="宋体" w:eastAsia="宋体" w:cs="宋体"/>
          <w:color w:val="000"/>
          <w:sz w:val="28"/>
          <w:szCs w:val="28"/>
        </w:rPr>
        <w:t xml:space="preserve">二要突出重点打好环保总体战。针对突出问题和薄弱环节，以 钉钉子 精神和 零容忍 态度，从严惩治环境污染，持续加强生态建设。围绕汉江水质保护，要坚持 源头严防、过程严 管、后果严惩 ，推动形成节水、惜水、护水、亲水的良好社会氛围;加大汉江综合整治、流域治理、水土保持、水污染防治等项目实施力度，加快实现沿江重点镇污水垃圾处理设施全覆盖，确保汉江水质稳定达标。围绕治污降霾，要以中心城区为重点，建 立联防联控机制，坚决惩治工厂冒黑烟、工地扬尘、城区乱放烟花爆竹、月河川道秸秆焚烧等，增加城市街道机扫和洒水频次， 提高 气化安康 入户率;抓好企业节能降耗、绿色建筑和节能减排全民行动。围绕生态安全，抓好新一轮 绿化安康 行动，实施农村环境综合整治，重点解决污水横流、垃圾围村等突出问题;推行农药化肥减量使用和测土配方施肥，把好食品安全的第一道防线;加强废弃矿坑、尾矿库和重金属污染防治，努力减少存量，严格控制增量;加大偏远山区乱采乱建治理力度，规范矿产资源开发秩序，确保国土资源环境安全。</w:t>
      </w:r>
    </w:p>
    <w:p>
      <w:pPr>
        <w:ind w:left="0" w:right="0" w:firstLine="560"/>
        <w:spacing w:before="450" w:after="450" w:line="312" w:lineRule="auto"/>
      </w:pPr>
      <w:r>
        <w:rPr>
          <w:rFonts w:ascii="宋体" w:hAnsi="宋体" w:eastAsia="宋体" w:cs="宋体"/>
          <w:color w:val="000"/>
          <w:sz w:val="28"/>
          <w:szCs w:val="28"/>
        </w:rPr>
        <w:t xml:space="preserve">三要实施最严格的环境监管制度。最严格的法律和制度，要靠最严格的执行，好的法律不能是 纸老虎 ，要成为有钢牙利齿的环保 利器 。各级环保、公安部门要加强协作配合，严格环境执法监管，依法严厉打击环境违法行为;对恶意违法行为，依法从严从重处罚;对涉嫌犯罪的，依法追究刑事责任，抓几个典型， 公开曝光，形成震慑。要加大随机抽查、明察暗访力度，对重点企业的现场督查要做到全覆盖。各类市场主体尤其是重点企业， 要切实增强环保意识、法治意识，自觉履行保护环境的主体责任;环保一旦出现问题，轻则企业关停整顿，重则相关责任人要受法律制裁。希望大家守法经营，诚信经营，坚守环保底线，不碰法律红线。</w:t>
      </w:r>
    </w:p>
    <w:p>
      <w:pPr>
        <w:ind w:left="0" w:right="0" w:firstLine="560"/>
        <w:spacing w:before="450" w:after="450" w:line="312" w:lineRule="auto"/>
      </w:pPr>
      <w:r>
        <w:rPr>
          <w:rFonts w:ascii="宋体" w:hAnsi="宋体" w:eastAsia="宋体" w:cs="宋体"/>
          <w:color w:val="000"/>
          <w:sz w:val="28"/>
          <w:szCs w:val="28"/>
        </w:rPr>
        <w:t xml:space="preserve">三、完善责任共担机制，促进美丽安康共建共享</w:t>
      </w:r>
    </w:p>
    <w:p>
      <w:pPr>
        <w:ind w:left="0" w:right="0" w:firstLine="560"/>
        <w:spacing w:before="450" w:after="450" w:line="312" w:lineRule="auto"/>
      </w:pPr>
      <w:r>
        <w:rPr>
          <w:rFonts w:ascii="宋体" w:hAnsi="宋体" w:eastAsia="宋体" w:cs="宋体"/>
          <w:color w:val="000"/>
          <w:sz w:val="28"/>
          <w:szCs w:val="28"/>
        </w:rPr>
        <w:t xml:space="preserve">环境保护关系到每个人的切身利益，是各级各部门和广大干部群众共同的责任，领导干部必须带头，环保部门要当好主角，推动形成齐上手、共担责的有效机制。</w:t>
      </w:r>
    </w:p>
    <w:p>
      <w:pPr>
        <w:ind w:left="0" w:right="0" w:firstLine="560"/>
        <w:spacing w:before="450" w:after="450" w:line="312" w:lineRule="auto"/>
      </w:pPr>
      <w:r>
        <w:rPr>
          <w:rFonts w:ascii="宋体" w:hAnsi="宋体" w:eastAsia="宋体" w:cs="宋体"/>
          <w:color w:val="000"/>
          <w:sz w:val="28"/>
          <w:szCs w:val="28"/>
        </w:rPr>
        <w:t xml:space="preserve">各级党政主要领导是环境保护的第一责任人，分管领导是直接责任人，要积极主动履职尽责，发挥带头作用，及时研究解决重大问题，加强督导，推动落实。要按照属地管理、分级负责的原则，完善目标考核、检查督办和责任追究制度，层层传导责任。各级环保部门要勇于尽责，当好主角，加强综合协调，不断提高工作质量;同时要加强党风廉政建设，把纪律和规矩挺在前面，从严抓班子、带队伍，持之以恒改进作风，打造一支重品行、守纪律、敢担当、有作为的环保队伍。</w:t>
      </w:r>
    </w:p>
    <w:p>
      <w:pPr>
        <w:ind w:left="0" w:right="0" w:firstLine="560"/>
        <w:spacing w:before="450" w:after="450" w:line="312" w:lineRule="auto"/>
      </w:pPr>
      <w:r>
        <w:rPr>
          <w:rFonts w:ascii="宋体" w:hAnsi="宋体" w:eastAsia="宋体" w:cs="宋体"/>
          <w:color w:val="000"/>
          <w:sz w:val="28"/>
          <w:szCs w:val="28"/>
        </w:rPr>
        <w:t xml:space="preserve">要高度重视环境保护宣传教育，应用多种方式，发挥媒体作用，在全社会倡导绿色发展和生态文明理念，动员每一个单位、企业、家庭和每一个安康人，从自己做起、身边做起、小事做起， 像保护眼睛一样保护环境、守护生态，自觉抵制污染环境、破坏生态、浪费资源等不良行为，推动形成绿色发展方式和生活方式。完善社会力量参与环境保护的激励机制，发挥好民间环保组织、环保志愿者的积极作用，支持更多人投身环境保护，让安康的环境一年更比一年好。</w:t>
      </w:r>
    </w:p>
    <w:p>
      <w:pPr>
        <w:ind w:left="0" w:right="0" w:firstLine="560"/>
        <w:spacing w:before="450" w:after="450" w:line="312" w:lineRule="auto"/>
      </w:pPr>
      <w:r>
        <w:rPr>
          <w:rFonts w:ascii="宋体" w:hAnsi="宋体" w:eastAsia="宋体" w:cs="宋体"/>
          <w:color w:val="000"/>
          <w:sz w:val="28"/>
          <w:szCs w:val="28"/>
        </w:rPr>
        <w:t xml:space="preserve">环境保护工作会议讲话稿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 史上最严 的新《环境保护法》实施的第一年，环保问题是当今社会关注的焦点和热点，环保工作的重要性不言而喻。刚才，国军同志认真总结了20xx年环保工作情况，并对20xx年工作作了安排部署。各县(市)区政府、市直有关单位及重点企业也向市政府递交了责任状。 责任状 就是 军令状 ，请大家一定要高度重视，强化措施，认真落实到位。</w:t>
      </w:r>
    </w:p>
    <w:p>
      <w:pPr>
        <w:ind w:left="0" w:right="0" w:firstLine="560"/>
        <w:spacing w:before="450" w:after="450" w:line="312" w:lineRule="auto"/>
      </w:pPr>
      <w:r>
        <w:rPr>
          <w:rFonts w:ascii="宋体" w:hAnsi="宋体" w:eastAsia="宋体" w:cs="宋体"/>
          <w:color w:val="000"/>
          <w:sz w:val="28"/>
          <w:szCs w:val="28"/>
        </w:rPr>
        <w:t xml:space="preserve">总的来说，20xx年环保工作成效十分明显。一是大环保工作格局已经形成。市委、市人大、市政府、市政协均高度重视环保工作，并积极推动环保工作。市环保联席会议办公室组织开展多次现场督查并召开调度交办会推进重点环保工程，市人大就大气污染防治法进行了专项执法检查，市政协对环保工作开展专题调研，环保协会、环保志愿者、绿色卫士在积极行动。全市上下形成了政府主导、企业主体、市场驱动、社会参与、齐抓共管的大环保工作格局。二是重点环保工程进展顺利。湘江保护和治理 一号重点工程 取得阶段性成效，流域内启动重点治理项目300余个，200余家畜禽规模养殖场退出，竹埠港与锰矿地区50余家污染企业全面关停。顺利完成省下达的淘汰黄标车和老旧车辆任务，大气污染治理进一步加强。农村环境整治深入推进，实事工程及生态创建工作圆满取得较好成效。三是环境质量持续改善。湘江湘潭段水质稳定达到三类以上水质，部分断面达到二类，总体质量为近年来最优，空气质量按新标准评价比20xx年上升14.2个百分点。</w:t>
      </w:r>
    </w:p>
    <w:p>
      <w:pPr>
        <w:ind w:left="0" w:right="0" w:firstLine="560"/>
        <w:spacing w:before="450" w:after="450" w:line="312" w:lineRule="auto"/>
      </w:pPr>
      <w:r>
        <w:rPr>
          <w:rFonts w:ascii="宋体" w:hAnsi="宋体" w:eastAsia="宋体" w:cs="宋体"/>
          <w:color w:val="000"/>
          <w:sz w:val="28"/>
          <w:szCs w:val="28"/>
        </w:rPr>
        <w:t xml:space="preserve">虽然我们取得了一定成绩，但环保工作点多、面广、战线长，而且还有很多历史遗留问题亟待解决，下阶段工作任务还非常重，工作难度也很大，各级各部门各单位一定要提高认识，主动积极作为，进一步强化工作措施，切实做好各项工作。</w:t>
      </w:r>
    </w:p>
    <w:p>
      <w:pPr>
        <w:ind w:left="0" w:right="0" w:firstLine="560"/>
        <w:spacing w:before="450" w:after="450" w:line="312" w:lineRule="auto"/>
      </w:pPr>
      <w:r>
        <w:rPr>
          <w:rFonts w:ascii="宋体" w:hAnsi="宋体" w:eastAsia="宋体" w:cs="宋体"/>
          <w:color w:val="000"/>
          <w:sz w:val="28"/>
          <w:szCs w:val="28"/>
        </w:rPr>
        <w:t xml:space="preserve">20xx年，要坚持环保优先、预防为主、综合治理、公众参与、损害担责的原则，切实加强环保工作，确保全市总体环境质量逐步好转，确保不发生较大以上环境事故。要重点做好四个方面工作：一是要重点治理重点流域。要围绕省委、省政府关于湘江 一号重点工程 的工作部署和要求，大力推进湘江污染治理工程建设，重点完成好产业结构调整、工业污染源治理、历史遗留污染治理等三大任务。二是要重点整治重点区域。对重要饮用水源保护地、重要自然生态保护区和污染严重的老工业基地，要实行重点保护、重点整治。要突出抓好竹埠港工业区、锰矿工业区、易俗河工业区、湘钢及周边地区和湘乡工业区的污染整治，加强城郊结合部、旅游区、重点湖库周边等农村重点地区的环境综合整治，努力做到多还旧账、不欠新账。三是要重点控制重点行业。对黑色金属冶炼、化工颜料皮革、锰制品、锌制品和电镀这五大主要重金属行业，要实行全行业排污总量控制，下决心淘汰一批落后的生产设备和工艺，集中整治一批环保不达标企业，促进重点行业和产业整体优化升级。四是要加快推进环保产业发展。要重点围绕水、大气、固废处理、污染场地修复、重金属污染治理等方面，加快技术创新步伐，努力攻克一批环保关键技术、核心技术和共性技术，研发一批具有自主知识产权的环保技术和装备。要以湘潭经开区、高新区等工业园区为重点平台，建设国家级生态工业园和节能环保产业示范基地。要着力建设湘潭节能环保产业技术孵化中心，重点培育集环境咨询、工程施工、装备制造、设施运营、科技创新等于一体的环境综合服务企业，提升全市环保产业的服务水平和核心竞争力，打造新的经济增长极。</w:t>
      </w:r>
    </w:p>
    <w:p>
      <w:pPr>
        <w:ind w:left="0" w:right="0" w:firstLine="560"/>
        <w:spacing w:before="450" w:after="450" w:line="312" w:lineRule="auto"/>
      </w:pPr>
      <w:r>
        <w:rPr>
          <w:rFonts w:ascii="宋体" w:hAnsi="宋体" w:eastAsia="宋体" w:cs="宋体"/>
          <w:color w:val="000"/>
          <w:sz w:val="28"/>
          <w:szCs w:val="28"/>
        </w:rPr>
        <w:t xml:space="preserve">在此基础上，要充分发挥环保监管执法、企业主体和社会舆论监督的作用，全面推进新《环境保护法》的贯彻落实。一是要充分发挥环保执法的监管作用。要切实加大环境监管执法的工作力度，妥善运用按日计罚、查封扣押、限产停产、治安拘留等强制措施，严肃查处未经审批违法生产、偷排、超排等环境违法问题，查处主观恶意违法、拒不整改、屡查屡犯等行为，发现一起查处一起，做到执法必严、违法必究。对涉嫌环境犯罪的企业，环保部门要主动配合公安、检察机关，依法追究其刑事责任，充分发挥环保法律法规的震慑作用，切实解决 环境违法成本低、守法成本高 的问题，督促企业严格守法，科学发展。二是要充分发挥企业的主体作用。首先，要强化企业的环保意识。对重点环保工程中涉及到企业的有关要求和措施，各级政府及相关部门要严肃态度，严行政策，严把关口，采取 零容忍 的态度，向企业表明政府坚决治理污染的决心，让企业在环保问题上不能违法，也不敢违法。其次，要鼓励企业加大环保投入。要加强对企业实施环保工程的跟踪监管，对有工程、有项目的企业做到一厂一策，明确目标任务和实施时限，同时要搞好服务，在扶持政策、治理资金、治理技术等方面加大支持力度，积极鼓励支持企业主动加大技改和环保投入，提高清洁生产水平。要积极推广政府指导下的排污权交易，促进排污权从污染治理成本较低的企业向治理成本高的企业合理流动。第三，要落实企业环保责任。要严格落实 谁污染、谁治理 原则，加强对企业环境违法行为的制约和监督，强化对环境违法企业的责任追究。对已关闭企业的遗留废渣和危险废物等污染治理历史遗留问题，要进一步明确企业责任，责成企业限期妥善处置。三是要充分发挥社会舆论的引导作用。要大力推进环保工作政务公开，充分保障人民群众对生态环境保护的知情权、参与权和监督权，使人民群众客观认识生态环境保护问题，及时掌握环境质量状况，对环境质量的改善有合理的期待。要完善社会力量参与环境保护的工作机制，引导群众理性有序地参与环境监督管理。要健全舆情监测应急机制，及时收集网络舆情，加强舆情研判，对突发性、群体性事件要第一时间介入处置，正面回应、及时回复群众和媒体关切，防止恶意炒作，避免事态扩大，努力把问题影响降到最小。</w:t>
      </w:r>
    </w:p>
    <w:p>
      <w:pPr>
        <w:ind w:left="0" w:right="0" w:firstLine="560"/>
        <w:spacing w:before="450" w:after="450" w:line="312" w:lineRule="auto"/>
      </w:pPr>
      <w:r>
        <w:rPr>
          <w:rFonts w:ascii="宋体" w:hAnsi="宋体" w:eastAsia="宋体" w:cs="宋体"/>
          <w:color w:val="000"/>
          <w:sz w:val="28"/>
          <w:szCs w:val="28"/>
        </w:rPr>
        <w:t xml:space="preserve">同志们，大力加强生态文明建设和环境保护，是各级各部门职责所在，也是全社会的共同责任。我们一定要牢固树立保护生态环境就是保护生产力、改善生态环境就是发展生产力的理念，将生态文明理念融入经济发展之中，切实抓好湘江污染防治 一号工程 和大气污染防治行动计划，坚决完成好年度目标任务，为建设美丽湘潭、幸福湘潭共同努力!</w:t>
      </w:r>
    </w:p>
    <w:p>
      <w:pPr>
        <w:ind w:left="0" w:right="0" w:firstLine="560"/>
        <w:spacing w:before="450" w:after="450" w:line="312" w:lineRule="auto"/>
      </w:pPr>
      <w:r>
        <w:rPr>
          <w:rFonts w:ascii="宋体" w:hAnsi="宋体" w:eastAsia="宋体" w:cs="宋体"/>
          <w:color w:val="000"/>
          <w:sz w:val="28"/>
          <w:szCs w:val="28"/>
        </w:rPr>
        <w:t xml:space="preserve">环境保护工作会议讲话稿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这次会议的主要任务是，认真学习贯彻党的和全国、全区环保工作会议精神，以生态文明建设为引领，以建设美丽桂林为目标指向，以改善环境质量为根本目的，以 环境安全年 为主题，以加快环境管理转型为抓手，总结20xx年工作，部署20xx年任务。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环保系统坚决贯彻市委、市政府关于环境保护的决策部署，认真落实全国、全区环保工作会议精神，各项重点工作取得了较好的成绩。一是环保模范城通过复核。二是污染减排顺利完成。三是环评审批规范高效。四是污染防治成效显著。五是生态文明迈上新台阶。六是环境监管执法持续加强。七是环境监测科研能力继续提升。八是环保能力建设取得新进展。</w:t>
      </w:r>
    </w:p>
    <w:p>
      <w:pPr>
        <w:ind w:left="0" w:right="0" w:firstLine="560"/>
        <w:spacing w:before="450" w:after="450" w:line="312" w:lineRule="auto"/>
      </w:pPr>
      <w:r>
        <w:rPr>
          <w:rFonts w:ascii="宋体" w:hAnsi="宋体" w:eastAsia="宋体" w:cs="宋体"/>
          <w:color w:val="000"/>
          <w:sz w:val="28"/>
          <w:szCs w:val="28"/>
        </w:rPr>
        <w:t xml:space="preserve">此外，环保其他各项工作也取得了较好的成绩，圆满完成了年度各项任务。去年的工作，可以用 四句话 来形容，那就是压力大、不容易、措施硬、成效好。这是全市环保系统广大干部职工群策群力、共同奋斗的结果。在此，我代表市局党组，对全市环保系统广大干部职工付出的辛勤劳动和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 环境保护工作承前启后的关键一年。党的报告首次单篇阐述生态文明，把生态文明建设提升到与经济、政治、文化、社会建设 五位一体 的战略高度。分析当前环境形势，一方面，全市环境保护面临加快发展的重大机遇。另一方面，环境保护工作面临巨大压力。当前我市正处于经济社会发展转型期、资源环境承载力高压期、公众环境要求高涨期、环境问题高发期，支撑发展的资源环境明显不足，保障发展的环境要素需求压力持续加大，公众对环境质量改善的期待日益迫切，环境保护仍然面临空前压力。如何用新理念、新视野、新实践、新体制、新思路实现不以牺牲生态和环境为代价的科学发展，既是环保部门的责任所在、使命所系，也是摆在我们面前的一项重大课题，需要我们进一步理清思路，深入研究，认真谋划，狠抓落实。</w:t>
      </w:r>
    </w:p>
    <w:p>
      <w:pPr>
        <w:ind w:left="0" w:right="0" w:firstLine="560"/>
        <w:spacing w:before="450" w:after="450" w:line="312" w:lineRule="auto"/>
      </w:pPr>
      <w:r>
        <w:rPr>
          <w:rFonts w:ascii="宋体" w:hAnsi="宋体" w:eastAsia="宋体" w:cs="宋体"/>
          <w:color w:val="000"/>
          <w:sz w:val="28"/>
          <w:szCs w:val="28"/>
        </w:rPr>
        <w:t xml:space="preserve">关于20xx年环保工作，市局即将下发工作要点， 。各部门、各单位要按照要求，认真抓好落实，确保按期完成，取得工作实效。下面，我讲四点意见：</w:t>
      </w:r>
    </w:p>
    <w:p>
      <w:pPr>
        <w:ind w:left="0" w:right="0" w:firstLine="560"/>
        <w:spacing w:before="450" w:after="450" w:line="312" w:lineRule="auto"/>
      </w:pPr>
      <w:r>
        <w:rPr>
          <w:rFonts w:ascii="宋体" w:hAnsi="宋体" w:eastAsia="宋体" w:cs="宋体"/>
          <w:color w:val="000"/>
          <w:sz w:val="28"/>
          <w:szCs w:val="28"/>
        </w:rPr>
        <w:t xml:space="preserve">一、坚持以生态文明建设为 总引领 ，加快推进经济发展方式转变</w:t>
      </w:r>
    </w:p>
    <w:p>
      <w:pPr>
        <w:ind w:left="0" w:right="0" w:firstLine="560"/>
        <w:spacing w:before="450" w:after="450" w:line="312" w:lineRule="auto"/>
      </w:pPr>
      <w:r>
        <w:rPr>
          <w:rFonts w:ascii="宋体" w:hAnsi="宋体" w:eastAsia="宋体" w:cs="宋体"/>
          <w:color w:val="000"/>
          <w:sz w:val="28"/>
          <w:szCs w:val="28"/>
        </w:rPr>
        <w:t xml:space="preserve">坚持 四个加快 ：一是加快优化区域发展布局。按照主体功能区划要求，以生态功能区划为基础，依据环境容量和生态承载力，明确主体功能区的发展定位和方向，合理确定发展方式和发展规模。二是加快生态文明法规体系建设。全面清理和修订法规文件，建立更加有利于推进生态文明建设的法规体系。三是大力发展循环经济和低碳经济。抓好循环经济试点示范，完善循环经济发展模式，实现资源、能源和废弃物合理有效利用。四是加快发展生态旅游和生态农业。用生态理念指导服务业发展，推广 种、养、加 相结合的循环农业模式。</w:t>
      </w:r>
    </w:p>
    <w:p>
      <w:pPr>
        <w:ind w:left="0" w:right="0" w:firstLine="560"/>
        <w:spacing w:before="450" w:after="450" w:line="312" w:lineRule="auto"/>
      </w:pPr>
      <w:r>
        <w:rPr>
          <w:rFonts w:ascii="宋体" w:hAnsi="宋体" w:eastAsia="宋体" w:cs="宋体"/>
          <w:color w:val="000"/>
          <w:sz w:val="28"/>
          <w:szCs w:val="28"/>
        </w:rPr>
        <w:t xml:space="preserve">争取 五个构建 ：一要努力构建和谐水生态系统。要加大治污力度，确保漓江流域得以休养生息，永葆生机。二要构建生态宜居城市环境。坚持以环保模范城等创建活动为载体，推行生态文明生活方式，加强城市环境综合管理，全面提升城市环境水平。三要构建优美整洁农村环境。充分发挥民众主体作用，以农村环境连片整治为重要抓手，建设清洁家园、清洁水源、清洁田园。四要构建防控结合生态安全保障体系。建立多层次、全方位的生态环境监控体系，扎实开展环境风险研判，确保生态安全。五要构建生态文明考核评价体系。实行目标责任制，落实工作责任，强化工作考评，确保生态文明建设与经济建设共同推进。</w:t>
      </w:r>
    </w:p>
    <w:p>
      <w:pPr>
        <w:ind w:left="0" w:right="0" w:firstLine="560"/>
        <w:spacing w:before="450" w:after="450" w:line="312" w:lineRule="auto"/>
      </w:pPr>
      <w:r>
        <w:rPr>
          <w:rFonts w:ascii="宋体" w:hAnsi="宋体" w:eastAsia="宋体" w:cs="宋体"/>
          <w:color w:val="000"/>
          <w:sz w:val="28"/>
          <w:szCs w:val="28"/>
        </w:rPr>
        <w:t xml:space="preserve">二、坚持以提升环境质量为 总目标 ， 攻坚克难抓好环保工作全面落实</w:t>
      </w:r>
    </w:p>
    <w:p>
      <w:pPr>
        <w:ind w:left="0" w:right="0" w:firstLine="560"/>
        <w:spacing w:before="450" w:after="450" w:line="312" w:lineRule="auto"/>
      </w:pPr>
      <w:r>
        <w:rPr>
          <w:rFonts w:ascii="宋体" w:hAnsi="宋体" w:eastAsia="宋体" w:cs="宋体"/>
          <w:color w:val="000"/>
          <w:sz w:val="28"/>
          <w:szCs w:val="28"/>
        </w:rPr>
        <w:t xml:space="preserve">龙江河镉污染事件被评选为20xx年中国十大环境新闻。近期范围广、时间长、强度大的雾霾天气再次警示我们，改善环境质量迫在眉睫。 形势严峻，任务艰巨。</w:t>
      </w:r>
    </w:p>
    <w:p>
      <w:pPr>
        <w:ind w:left="0" w:right="0" w:firstLine="560"/>
        <w:spacing w:before="450" w:after="450" w:line="312" w:lineRule="auto"/>
      </w:pPr>
      <w:r>
        <w:rPr>
          <w:rFonts w:ascii="宋体" w:hAnsi="宋体" w:eastAsia="宋体" w:cs="宋体"/>
          <w:color w:val="000"/>
          <w:sz w:val="28"/>
          <w:szCs w:val="28"/>
        </w:rPr>
        <w:t xml:space="preserve">一要突出加强环评管理。环境影响评价是从源头减少环境污染和生态破坏的 控制闸 ，是促进产业结构调整和转型发展的 调节器 。 入口把关、源头防范 绝不是虚话，环保工作难干，难在哪?我想最重要的一点就是这项工作总是追本溯源。一旦出了问题，项目是谁批的?是谁验收的?都要进行追究。因此，一定要在入口把关、源头防范上下功夫，决不可掉以轻心。一方面要严格环境准入，另一方面要开通绿色通道支持重点项目建设。要坚持 四个严格 ：严格项目全过程环保监管，严格环保后续监管，严格项目环保 三同时 监管，严格查处擅自变更和不落实治污措施行为。要守住 三条底线 ：环评审批本身不违法、项目管理不出现环境污染、新批项目不留环境隐患。</w:t>
      </w:r>
    </w:p>
    <w:p>
      <w:pPr>
        <w:ind w:left="0" w:right="0" w:firstLine="560"/>
        <w:spacing w:before="450" w:after="450" w:line="312" w:lineRule="auto"/>
      </w:pPr>
      <w:r>
        <w:rPr>
          <w:rFonts w:ascii="宋体" w:hAnsi="宋体" w:eastAsia="宋体" w:cs="宋体"/>
          <w:color w:val="000"/>
          <w:sz w:val="28"/>
          <w:szCs w:val="28"/>
        </w:rPr>
        <w:t xml:space="preserve">二要突出加强水、大气污染防治。继续加强对空气污染成因的分析和对策研究，制定更加科学有效、切实可行的防治措施。加强大气污染联防联控联治，抓紧制定并落实建设施工扬尘监管实施方案，切实加大现场监管力度。加强对污染环境的行业企业监管，尤其加紧对全市砖厂的升级改造力度，坚决关停未经环保审批和污染处理设施达不到标准要求的砖厂，2月份对全市砖厂进行一次全面排查，相关部门和单位要形成专题报告于2月底前上报市环保局。要组织加快推动电力、水泥等行业脱硫脱硝设施建设，全面推行机动车环保标志管理，逐步淘汰不达标 黄标车 。加紧对漓江沿岸餐饮生活污水污染、企业偷排、网箱养鱼等违法行为查处。加强污水处理厂运行监管，积极推进污染源 全测控 和在线监控 全覆盖 。严格执行排污许可制度，推行清洁生产审核，提高治污设施处理率、运行率。加紧制订大气、水污染应急预案，明确应急响应启动的条件、程序和责任分工，确保一旦出现污染苗头，能够做到 四个第一时间 ：第一时间发现、第一时间报告、第一时间查明原因、第一时间采取措施。</w:t>
      </w:r>
    </w:p>
    <w:p>
      <w:pPr>
        <w:ind w:left="0" w:right="0" w:firstLine="560"/>
        <w:spacing w:before="450" w:after="450" w:line="312" w:lineRule="auto"/>
      </w:pPr>
      <w:r>
        <w:rPr>
          <w:rFonts w:ascii="宋体" w:hAnsi="宋体" w:eastAsia="宋体" w:cs="宋体"/>
          <w:color w:val="000"/>
          <w:sz w:val="28"/>
          <w:szCs w:val="28"/>
        </w:rPr>
        <w:t xml:space="preserve">三要突出加强重金属污染防治。涉重金属污染已经到了非治不可、不治不行的地步，否则环保部门就会身陷雷区，只能战战兢兢、提心吊胆过日子，将来也必定要出大事，这个责任谁也担不起，到时候群众上访、挂牌督办、媒体曝光、区域限批等一系列强制措施会让我们焦头烂额。要严格控制新增重金属排放的建设项目，全面落实重金属污染防治规划，定期巡查重金属企业污染情况。在去年排查整改的基础上坚决落实 四个不放过 ：没有环保设施的企业一律不放过，有环保设施但不运行或处理不达标的一律不放过，没有环评或环评未验收的一律不放过，废弃物处理堆放不规范、不达标的一律不放过。灌阳龙达铁合金冶炼公司、贵达有色金属有限公司，荔浦县电镀城，桂林维威力制药公司是区厅点名的重点整治单位，必须在2月底前完成整改，否则将严肃追究责任。刚才旭平支队长明确了各县环境安全隐患情况及整改要求，各县区肯定还存在其他环境安全隐患，大家回去后要抓紧按照大排查大整改 回头看 要求进行自查，把所有环境安全隐患找准、找全，做到不留死角、不留隐患。总之，市县两级环保部门都要以铁的决心、铁的面孔、铁的纪律、铁的手腕，做到 四个确保 ：确保春节期间不发生环境安全问题，确保全国 两会 期间不发生环境安全问题，确保全年不发生环境安全事件，确保全年环境安全大事不出、中事不出、小事少出，这就是我们今年环境安全底线。</w:t>
      </w:r>
    </w:p>
    <w:p>
      <w:pPr>
        <w:ind w:left="0" w:right="0" w:firstLine="560"/>
        <w:spacing w:before="450" w:after="450" w:line="312" w:lineRule="auto"/>
      </w:pPr>
      <w:r>
        <w:rPr>
          <w:rFonts w:ascii="宋体" w:hAnsi="宋体" w:eastAsia="宋体" w:cs="宋体"/>
          <w:color w:val="000"/>
          <w:sz w:val="28"/>
          <w:szCs w:val="28"/>
        </w:rPr>
        <w:t xml:space="preserve">四要突出加强农村环境连片整治。加快推进今年农村环境连片整治项目的组织实施，确保按照时间进度开工建设、验收运行。加快制定农村环境连片整治项目运行管理办法，加强对已建成项目正常运行的指导，积极推进生活污水处理设施管网配套工程，确保发挥良好作用。</w:t>
      </w:r>
    </w:p>
    <w:p>
      <w:pPr>
        <w:ind w:left="0" w:right="0" w:firstLine="560"/>
        <w:spacing w:before="450" w:after="450" w:line="312" w:lineRule="auto"/>
      </w:pPr>
      <w:r>
        <w:rPr>
          <w:rFonts w:ascii="宋体" w:hAnsi="宋体" w:eastAsia="宋体" w:cs="宋体"/>
          <w:color w:val="000"/>
          <w:sz w:val="28"/>
          <w:szCs w:val="28"/>
        </w:rPr>
        <w:t xml:space="preserve">同时，必须突出抓好环保目标责任制管理考核的改革创新，坚决摒弃检查考核一个模子考、一把尺子量的千篇一律方法，坚决实行区别对待、因地而异、不同处方，但执行标准严格的检查考核办法。必须把环境质量改善作为 一票否决 考核环保领导和政府领导。</w:t>
      </w:r>
    </w:p>
    <w:p>
      <w:pPr>
        <w:ind w:left="0" w:right="0" w:firstLine="560"/>
        <w:spacing w:before="450" w:after="450" w:line="312" w:lineRule="auto"/>
      </w:pPr>
      <w:r>
        <w:rPr>
          <w:rFonts w:ascii="宋体" w:hAnsi="宋体" w:eastAsia="宋体" w:cs="宋体"/>
          <w:color w:val="000"/>
          <w:sz w:val="28"/>
          <w:szCs w:val="28"/>
        </w:rPr>
        <w:t xml:space="preserve">三、坚持以 环境安全年 为 总抓手 ，重拳铁腕打击环境违法行为</w:t>
      </w:r>
    </w:p>
    <w:p>
      <w:pPr>
        <w:ind w:left="0" w:right="0" w:firstLine="560"/>
        <w:spacing w:before="450" w:after="450" w:line="312" w:lineRule="auto"/>
      </w:pPr>
      <w:r>
        <w:rPr>
          <w:rFonts w:ascii="宋体" w:hAnsi="宋体" w:eastAsia="宋体" w:cs="宋体"/>
          <w:color w:val="000"/>
          <w:sz w:val="28"/>
          <w:szCs w:val="28"/>
        </w:rPr>
        <w:t xml:space="preserve">去年是广西环境事件频发的一年，几乎每月一起。龙江河镉污染、华银铝排泥库事件引起中央高度关注，环保部对河池市实行区域限批、对广西铝业提出了行业限批。 。刚才大家观看了《广西环境安全警示录》，区厅把今年工作的主题定为 环境安全年 ，这就要求我们必须站在环境安全问题事关政治大局、事关战略全局的高度，警钟常鸣，防患未然。</w:t>
      </w:r>
    </w:p>
    <w:p>
      <w:pPr>
        <w:ind w:left="0" w:right="0" w:firstLine="560"/>
        <w:spacing w:before="450" w:after="450" w:line="312" w:lineRule="auto"/>
      </w:pPr>
      <w:r>
        <w:rPr>
          <w:rFonts w:ascii="宋体" w:hAnsi="宋体" w:eastAsia="宋体" w:cs="宋体"/>
          <w:color w:val="000"/>
          <w:sz w:val="28"/>
          <w:szCs w:val="28"/>
        </w:rPr>
        <w:t xml:space="preserve">一要在强化组织领导上下功夫。强化属地化管理，明确环境执法责任，一级抓一级，一级负责一级。制定严格的环境执法政策措施，充分发挥环境保护联席会作用，定期研究解决环境执法中的热点、难点问题。加强指导和监督检查，保持步调统一，政令畅通，形成合力，增强全系统环境执法执行力。</w:t>
      </w:r>
    </w:p>
    <w:p>
      <w:pPr>
        <w:ind w:left="0" w:right="0" w:firstLine="560"/>
        <w:spacing w:before="450" w:after="450" w:line="312" w:lineRule="auto"/>
      </w:pPr>
      <w:r>
        <w:rPr>
          <w:rFonts w:ascii="宋体" w:hAnsi="宋体" w:eastAsia="宋体" w:cs="宋体"/>
          <w:color w:val="000"/>
          <w:sz w:val="28"/>
          <w:szCs w:val="28"/>
        </w:rPr>
        <w:t xml:space="preserve">二要在加大环境执法力度上下功夫。铁腕查处、重拳出击是环境执法的重要法宝。要严格执行环保法规，对恶意排污、干扰执法、暴力抗法，从严、从重、从快查处，坚决做到重拳出击、决不手软，不达目的决不收兵。可处理可不处理的，坚决处理!可曝光可不曝光的，坚决曝光!可关可不关的，坚决关停!切实达到 查处一个、震慑一方 的效果。</w:t>
      </w:r>
    </w:p>
    <w:p>
      <w:pPr>
        <w:ind w:left="0" w:right="0" w:firstLine="560"/>
        <w:spacing w:before="450" w:after="450" w:line="312" w:lineRule="auto"/>
      </w:pPr>
      <w:r>
        <w:rPr>
          <w:rFonts w:ascii="宋体" w:hAnsi="宋体" w:eastAsia="宋体" w:cs="宋体"/>
          <w:color w:val="000"/>
          <w:sz w:val="28"/>
          <w:szCs w:val="28"/>
        </w:rPr>
        <w:t xml:space="preserve">三要在严格督查上下功夫。重点抓好十个方面的督查。一查违反环评法规，违反程序，降低环评质量。二查项目验收不执行环评批复，降低标准。三查 未批先建 ， 久批未验 ， 未验先投 ，不执行 三同时 。四查治污设施不达标，超标排污。五查排查不细，整改不严，遗留隐患和死角。六查应急机制不健全，设施不落实，工作不到位。七查监管执法不力，该查不查，该罚不罚，降低处罚标准。八查履职不严、保障不力、协调不到位、推诿扯皮。九查办事不公正，程序不公开，隐瞒实情。十查环保不廉洁、亵渎法规、以权谋私、暗箱操作。</w:t>
      </w:r>
    </w:p>
    <w:p>
      <w:pPr>
        <w:ind w:left="0" w:right="0" w:firstLine="560"/>
        <w:spacing w:before="450" w:after="450" w:line="312" w:lineRule="auto"/>
      </w:pPr>
      <w:r>
        <w:rPr>
          <w:rFonts w:ascii="宋体" w:hAnsi="宋体" w:eastAsia="宋体" w:cs="宋体"/>
          <w:color w:val="000"/>
          <w:sz w:val="28"/>
          <w:szCs w:val="28"/>
        </w:rPr>
        <w:t xml:space="preserve">四要在责任追究上下功夫。区厅刚刚颁布了《领导干部环境违法过错问责暂行办法》，启动了相关问责程序。凡是政府、部门、企业不作为的，必须按照暂行办法及时处理。辖区内有多少家重点排污企业，要逐一落实到人、责任到人。日常环境督查要有详细记录。要实现污染源分类环境管理制度，明确现场监察频次。这两年我们对环境违法的查处，一般都是把问题指向违法企业，而没有在查人上予以深究。大家可以 扪心自问 ，我们的履职、监管到位了吗?经得起检查和稽查吗?在这里，我必须给大家强调，如果市局发现了环境违法而当地未发现，或者发现后未有效解决，或者未依法处理，我们将严肃 问责 、 追责 。决不允许有法不依、执法不严、违法不究，决不允许相互推诿、相互拆台、相互诋毁，决不允许漏报、误报、迟报、瞒报。</w:t>
      </w:r>
    </w:p>
    <w:p>
      <w:pPr>
        <w:ind w:left="0" w:right="0" w:firstLine="560"/>
        <w:spacing w:before="450" w:after="450" w:line="312" w:lineRule="auto"/>
      </w:pPr>
      <w:r>
        <w:rPr>
          <w:rFonts w:ascii="宋体" w:hAnsi="宋体" w:eastAsia="宋体" w:cs="宋体"/>
          <w:color w:val="000"/>
          <w:sz w:val="28"/>
          <w:szCs w:val="28"/>
        </w:rPr>
        <w:t xml:space="preserve">五要在联动机制上下功夫。环境执法单靠监察部门孤军作战是不行的，需要建立 纵向到底、横向到边 的监管机制。建立健全上下级政府之间、上下级部门之间为主渠道、 主干线 的纵向联动机制，建立健全各级、各部门之间、各企业之间为 执法全链 的横向联动机制，建立健全不同角度、不同侧面、不同领域、不同行业、不同时段执法联动的 广角联动 机制，形成 多管齐下，多方联动，齐抓共管，整体推进 的执法监管格局。</w:t>
      </w:r>
    </w:p>
    <w:p>
      <w:pPr>
        <w:ind w:left="0" w:right="0" w:firstLine="560"/>
        <w:spacing w:before="450" w:after="450" w:line="312" w:lineRule="auto"/>
      </w:pPr>
      <w:r>
        <w:rPr>
          <w:rFonts w:ascii="宋体" w:hAnsi="宋体" w:eastAsia="宋体" w:cs="宋体"/>
          <w:color w:val="000"/>
          <w:sz w:val="28"/>
          <w:szCs w:val="28"/>
        </w:rPr>
        <w:t xml:space="preserve">六要在提高预防和处置能力上下功夫。进一步修订完善政府及部门突发性环境事件应急预案，加紧环境应急法规、技术规范和标准的制定与实施，加紧多元化的应急培训与演练，提高应急指挥水平和应急处置能力。</w:t>
      </w:r>
    </w:p>
    <w:p>
      <w:pPr>
        <w:ind w:left="0" w:right="0" w:firstLine="560"/>
        <w:spacing w:before="450" w:after="450" w:line="312" w:lineRule="auto"/>
      </w:pPr>
      <w:r>
        <w:rPr>
          <w:rFonts w:ascii="宋体" w:hAnsi="宋体" w:eastAsia="宋体" w:cs="宋体"/>
          <w:color w:val="000"/>
          <w:sz w:val="28"/>
          <w:szCs w:val="28"/>
        </w:rPr>
        <w:t xml:space="preserve">四、坚持以 阳光环保 为 总机制 ，改革创新加快推进环保管理转型</w:t>
      </w:r>
    </w:p>
    <w:p>
      <w:pPr>
        <w:ind w:left="0" w:right="0" w:firstLine="560"/>
        <w:spacing w:before="450" w:after="450" w:line="312" w:lineRule="auto"/>
      </w:pPr>
      <w:r>
        <w:rPr>
          <w:rFonts w:ascii="宋体" w:hAnsi="宋体" w:eastAsia="宋体" w:cs="宋体"/>
          <w:color w:val="000"/>
          <w:sz w:val="28"/>
          <w:szCs w:val="28"/>
        </w:rPr>
        <w:t xml:space="preserve">周生贤部长在全国环保工作会议上指出：加快环境管理转型，要做到 四个转变 ：环境管理从被动应付向主动防控转变，从控制局地污染向区域联防联控转变，从单纯防治污染物向既防治一次污染又防治二次污染物转变，从单独控制个别污染物向多种污染物协同控制转变，全面提升环保工作的精细化、信息化和专业化水平。</w:t>
      </w:r>
    </w:p>
    <w:p>
      <w:pPr>
        <w:ind w:left="0" w:right="0" w:firstLine="560"/>
        <w:spacing w:before="450" w:after="450" w:line="312" w:lineRule="auto"/>
      </w:pPr>
      <w:r>
        <w:rPr>
          <w:rFonts w:ascii="宋体" w:hAnsi="宋体" w:eastAsia="宋体" w:cs="宋体"/>
          <w:color w:val="000"/>
          <w:sz w:val="28"/>
          <w:szCs w:val="28"/>
        </w:rPr>
        <w:t xml:space="preserve">一要积极推行 阳光环保 。在资金分配、项目安排、环评审批、总量核定、环境执法等方面探索建立 阳光环保 机制，逐步形成完善的 阳光环保 体系，实现环境执法 空间全覆盖、工作全覆盖、任务全覆盖、责任全覆盖、手段全覆盖 。比如说，在环境执法方面，建立完善环境监察执法标准化模式，加快推进环保移动执法能力建设，促进 阳光执法 落实。在环评管理中，要做到办事程序、准入条件、项目信息、机构信息 四公开 ，将建设项目的项目审批、试生产、竣工环保验收三个主要环节全部纳入集体决策，真正使环评管理实现公开透明、高效廉洁。环保领域重要业务从明确原则、确定内容、提出要求等，都要充分发挥网络的作用，通过市局门户网站公开，自觉接受监督，进一步提高环保工作效能。</w:t>
      </w:r>
    </w:p>
    <w:p>
      <w:pPr>
        <w:ind w:left="0" w:right="0" w:firstLine="560"/>
        <w:spacing w:before="450" w:after="450" w:line="312" w:lineRule="auto"/>
      </w:pPr>
      <w:r>
        <w:rPr>
          <w:rFonts w:ascii="宋体" w:hAnsi="宋体" w:eastAsia="宋体" w:cs="宋体"/>
          <w:color w:val="000"/>
          <w:sz w:val="28"/>
          <w:szCs w:val="28"/>
        </w:rPr>
        <w:t xml:space="preserve">二要注重改进调查研究。环保领导干部要注重加强环保宏观思考，落实微观工作，改进调查研究，准确把握特点规律，千方百计解决复杂环境问题。</w:t>
      </w:r>
    </w:p>
    <w:p>
      <w:pPr>
        <w:ind w:left="0" w:right="0" w:firstLine="560"/>
        <w:spacing w:before="450" w:after="450" w:line="312" w:lineRule="auto"/>
      </w:pPr>
      <w:r>
        <w:rPr>
          <w:rFonts w:ascii="宋体" w:hAnsi="宋体" w:eastAsia="宋体" w:cs="宋体"/>
          <w:color w:val="000"/>
          <w:sz w:val="28"/>
          <w:szCs w:val="28"/>
        </w:rPr>
        <w:t xml:space="preserve">三要大力加强作风建设。改进工作作风、密切联系群众八项规定的出台，显示了党中央从严治党、从严治官的坚强决心。龙江河镉污染事件，牵扯到一批环保干部，污染企业给当地环保部门有的领导一张卡，每个月往卡里加钱，性质非常恶劣。镉污染事件发生后，有人向环保部领导求情， 你不是我们环保工作者的一把伞吗?你不是能给我撑起一片天吗?你怎么在这个时候不保护我们，不帮我们说话啦? 大家试想一下，在这种情况下，保护得了你吗?希望大家从中汲取教训，引以为戒。只要你依法行政，没人会责难你;只要你廉洁公正，没人会整治你，反之你在廉政上有瑕疵，没人会帮助你。全市环保系统都要认真落实上级规定要求，大力倡导务实之风，精简各类会议，精简文件简报，严格控制检查，严格接待标准。环保领导干部要善于认识规律、把握规律、运用规律，准确判断、冷静应对、正确决策;要善于科学统筹，抓大事、办急事、解难题，说到做到，说好做好，说实做实;要善于着眼当前，谋划长远，开拓思路，锐意创新，敢于作为;要善于规范用权，甘愿监督，公开公正，清正廉洁， 阳光环保 。</w:t>
      </w:r>
    </w:p>
    <w:p>
      <w:pPr>
        <w:ind w:left="0" w:right="0" w:firstLine="560"/>
        <w:spacing w:before="450" w:after="450" w:line="312" w:lineRule="auto"/>
      </w:pPr>
      <w:r>
        <w:rPr>
          <w:rFonts w:ascii="宋体" w:hAnsi="宋体" w:eastAsia="宋体" w:cs="宋体"/>
          <w:color w:val="000"/>
          <w:sz w:val="28"/>
          <w:szCs w:val="28"/>
        </w:rPr>
        <w:t xml:space="preserve">同志们，在1月24日全市环保系统环境管理工作会上，我就环境管理工作提出了 不动摇、不放松、不手软、不松懈 的总要求;刚才我就今年环保工作谈了 总引领、总目标、总抓手、总机制 四个方面的意见。实干兴邦、空谈误国。大家要牢记：实干就是能力，落实才是水平;不干事，干不了事就不能当官，不吃苦，吃不了苦就没条件当官。</w:t>
      </w:r>
    </w:p>
    <w:p>
      <w:pPr>
        <w:ind w:left="0" w:right="0" w:firstLine="560"/>
        <w:spacing w:before="450" w:after="450" w:line="312" w:lineRule="auto"/>
      </w:pPr>
      <w:r>
        <w:rPr>
          <w:rFonts w:ascii="宋体" w:hAnsi="宋体" w:eastAsia="宋体" w:cs="宋体"/>
          <w:color w:val="000"/>
          <w:sz w:val="28"/>
          <w:szCs w:val="28"/>
        </w:rPr>
        <w:t xml:space="preserve">同志们，环境保护事业正处在难得的发展机遇期，环保责任重大，任务艰巨，让我们在市委、市政府的坚强领导下，坚持 总引领 ，把握 总目标 ，用好 总抓手 ，完善 总机制 ，以更加振奋的精神、更加务实的作风、更加有力的举措、更加扎实的工作，为不断谱写桂林环保事业新篇章，为建设桂林国际旅游胜地、建设美丽桂林做出新的更大的贡献!</w:t>
      </w:r>
    </w:p>
    <w:p>
      <w:pPr>
        <w:ind w:left="0" w:right="0" w:firstLine="560"/>
        <w:spacing w:before="450" w:after="450" w:line="312" w:lineRule="auto"/>
      </w:pPr>
      <w:r>
        <w:rPr>
          <w:rFonts w:ascii="宋体" w:hAnsi="宋体" w:eastAsia="宋体" w:cs="宋体"/>
          <w:color w:val="000"/>
          <w:sz w:val="28"/>
          <w:szCs w:val="28"/>
        </w:rPr>
        <w:t xml:space="preserve">过几天就是新春佳节。借此机会，我代表市局党组，向全市环保战线干部职工及家人拜年!祝大家新年愉快，工作顺利，身体健康，万事如意!谢谢大家!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环境保护工作会议讲话稿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在全省环保工作会议之后，全国 两会 期间，市政府及时召开全市环保工作会议，并邀请省环保局领导同志出席会议亲临指导，这足以说明这次会议的重要性。刚才，宏选局长全面总结了去年的工作，安排部署了今年的环保工作，市政府表彰了20xx年污染减排工作先进县市和部门，省环保局李兴民副局长讲了非常好的意见，希望大家振奋精神，鼓足干劲，认真抓好落实。</w:t>
      </w:r>
    </w:p>
    <w:p>
      <w:pPr>
        <w:ind w:left="0" w:right="0" w:firstLine="560"/>
        <w:spacing w:before="450" w:after="450" w:line="312" w:lineRule="auto"/>
      </w:pPr>
      <w:r>
        <w:rPr>
          <w:rFonts w:ascii="宋体" w:hAnsi="宋体" w:eastAsia="宋体" w:cs="宋体"/>
          <w:color w:val="000"/>
          <w:sz w:val="28"/>
          <w:szCs w:val="28"/>
        </w:rPr>
        <w:t xml:space="preserve">20xx年，是我市经济社会发展迈上新台阶的一年，也是我市环境保护取得突破性进展、实现历史性转折的一年。 流域限批 提前解除， 两个减排 超额完成，城市环境明显改善，人民群众较为满意。去年，面对 流域限批 的严峻形势，全市上下在市委、市政府的坚强领导下，变压力为动力，团结一致，克难攻坚，解决了一批长期存在的环境突出问题，渭河水质持续好转，韩城地区的环境质量进一步改善，在较短的时间内完成了环境整改任务，国家环保总局提前一个月解除了对我市的 流域限批 ，使保护环境成为全局工作的重中之重，把坏事变成了好事。我们坚持结构减排、工程减排、管理减排并举，全面加强污染治理，超额完成了减排任务，进入全省前三名;渭南市区二级和好于二级的天数同比增加26天，在创卫验收中接近得全分，群众对城市环境的满意度明显上升。这些成绩的取得，是全市各级各部门共同努力的结果，与省环保局的大力支持是分不开的。这里，我代表市政府，对大家一年来的辛勤工作，对社会各界的关心支持，表示衷心的感谢!对在环境整治和污染减排工作中作出突出成绩的先进县市和部门，表示热烈的祝贺!</w:t>
      </w:r>
    </w:p>
    <w:p>
      <w:pPr>
        <w:ind w:left="0" w:right="0" w:firstLine="560"/>
        <w:spacing w:before="450" w:after="450" w:line="312" w:lineRule="auto"/>
      </w:pPr>
      <w:r>
        <w:rPr>
          <w:rFonts w:ascii="宋体" w:hAnsi="宋体" w:eastAsia="宋体" w:cs="宋体"/>
          <w:color w:val="000"/>
          <w:sz w:val="28"/>
          <w:szCs w:val="28"/>
        </w:rPr>
        <w:t xml:space="preserve">20xx年，是我们全面贯彻落实xx大精神的第一年，也是我市环境保护工作开创新局面、夺取新胜利的关键一年。市委、市政府把环境保护作为落实科学发展观、构建和谐新渭南的重要着力点来抓，市委、市政府主要领导多次强调环境问题，对我们的工作寄予厚望。下面，我就搞好今年的环保工作，讲几点意见。</w:t>
      </w:r>
    </w:p>
    <w:p>
      <w:pPr>
        <w:ind w:left="0" w:right="0" w:firstLine="560"/>
        <w:spacing w:before="450" w:after="450" w:line="312" w:lineRule="auto"/>
      </w:pPr>
      <w:r>
        <w:rPr>
          <w:rFonts w:ascii="宋体" w:hAnsi="宋体" w:eastAsia="宋体" w:cs="宋体"/>
          <w:color w:val="000"/>
          <w:sz w:val="28"/>
          <w:szCs w:val="28"/>
        </w:rPr>
        <w:t xml:space="preserve">一、牢固树立生态文明理念，高度重视环境保护工作</w:t>
      </w:r>
    </w:p>
    <w:p>
      <w:pPr>
        <w:ind w:left="0" w:right="0" w:firstLine="560"/>
        <w:spacing w:before="450" w:after="450" w:line="312" w:lineRule="auto"/>
      </w:pPr>
      <w:r>
        <w:rPr>
          <w:rFonts w:ascii="宋体" w:hAnsi="宋体" w:eastAsia="宋体" w:cs="宋体"/>
          <w:color w:val="000"/>
          <w:sz w:val="28"/>
          <w:szCs w:val="28"/>
        </w:rPr>
        <w:t xml:space="preserve">党的xx大报告指出，要 建设生态文明，基本形成节约能源资源和保护生态环境的产业结构、增长方式、消费模式 ，使 生态文明观念在全社会牢固树立 ，把生态文明作为全面建设小康社会的奋斗目标，首次写入党的行动纲领，把建设资源节约型、环境友好型社会写入党章，这标志着环境保护已经成为全党意志，进入国家经济政治社会生活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2025-05-02T14:55:01+08:00</dcterms:created>
  <dcterms:modified xsi:type="dcterms:W3CDTF">2025-05-02T14:55:01+08:00</dcterms:modified>
</cp:coreProperties>
</file>

<file path=docProps/custom.xml><?xml version="1.0" encoding="utf-8"?>
<Properties xmlns="http://schemas.openxmlformats.org/officeDocument/2006/custom-properties" xmlns:vt="http://schemas.openxmlformats.org/officeDocument/2006/docPropsVTypes"/>
</file>